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7" w:rsidRDefault="00713087" w:rsidP="00713087">
      <w:pPr>
        <w:widowControl/>
        <w:autoSpaceDE/>
        <w:autoSpaceDN/>
        <w:adjustRightInd/>
        <w:ind w:firstLine="0"/>
        <w:jc w:val="center"/>
        <w:outlineLvl w:val="0"/>
        <w:rPr>
          <w:b/>
          <w:bCs/>
          <w:kern w:val="36"/>
          <w:sz w:val="32"/>
          <w:szCs w:val="32"/>
        </w:rPr>
      </w:pPr>
      <w:r w:rsidRPr="00713087">
        <w:rPr>
          <w:b/>
          <w:bCs/>
          <w:kern w:val="36"/>
          <w:sz w:val="32"/>
          <w:szCs w:val="32"/>
        </w:rPr>
        <w:t>1</w:t>
      </w:r>
      <w:r>
        <w:rPr>
          <w:b/>
          <w:bCs/>
          <w:kern w:val="36"/>
          <w:sz w:val="32"/>
          <w:szCs w:val="32"/>
        </w:rPr>
        <w:t>6</w:t>
      </w:r>
      <w:r w:rsidRPr="00713087">
        <w:rPr>
          <w:b/>
          <w:bCs/>
          <w:kern w:val="36"/>
          <w:sz w:val="32"/>
          <w:szCs w:val="32"/>
        </w:rPr>
        <w:t xml:space="preserve"> </w:t>
      </w:r>
      <w:r>
        <w:rPr>
          <w:b/>
          <w:bCs/>
          <w:kern w:val="36"/>
          <w:sz w:val="32"/>
          <w:szCs w:val="32"/>
        </w:rPr>
        <w:t>августа</w:t>
      </w:r>
      <w:r w:rsidRPr="00713087">
        <w:rPr>
          <w:b/>
          <w:bCs/>
          <w:kern w:val="36"/>
          <w:sz w:val="32"/>
          <w:szCs w:val="32"/>
        </w:rPr>
        <w:t xml:space="preserve"> 2017 года Территориальным органом Росздравнадзора по Карачаево-Черкесской Республике проведено публичное обсуждение </w:t>
      </w:r>
      <w:r>
        <w:rPr>
          <w:b/>
          <w:bCs/>
          <w:kern w:val="36"/>
          <w:sz w:val="32"/>
          <w:szCs w:val="32"/>
        </w:rPr>
        <w:t xml:space="preserve">результатов </w:t>
      </w:r>
      <w:r w:rsidRPr="00713087">
        <w:rPr>
          <w:b/>
          <w:bCs/>
          <w:kern w:val="36"/>
          <w:sz w:val="32"/>
          <w:szCs w:val="32"/>
        </w:rPr>
        <w:t>правоприменительной практики</w:t>
      </w:r>
      <w:r>
        <w:rPr>
          <w:b/>
          <w:bCs/>
          <w:kern w:val="36"/>
          <w:sz w:val="32"/>
          <w:szCs w:val="32"/>
        </w:rPr>
        <w:t xml:space="preserve"> за </w:t>
      </w:r>
      <w:r>
        <w:rPr>
          <w:b/>
          <w:bCs/>
          <w:kern w:val="36"/>
          <w:sz w:val="32"/>
          <w:szCs w:val="32"/>
          <w:lang w:val="en-US"/>
        </w:rPr>
        <w:t>I</w:t>
      </w:r>
      <w:r>
        <w:rPr>
          <w:b/>
          <w:bCs/>
          <w:kern w:val="36"/>
          <w:sz w:val="32"/>
          <w:szCs w:val="32"/>
        </w:rPr>
        <w:t xml:space="preserve"> полугодие 2017 г.</w:t>
      </w:r>
    </w:p>
    <w:p w:rsidR="00260953" w:rsidRPr="0065719C" w:rsidRDefault="00713087" w:rsidP="00260953">
      <w:pPr>
        <w:widowControl/>
        <w:autoSpaceDE/>
        <w:autoSpaceDN/>
        <w:adjustRightInd/>
        <w:ind w:firstLine="0"/>
        <w:jc w:val="left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</w:t>
      </w:r>
    </w:p>
    <w:p w:rsidR="00260953" w:rsidRPr="00295A3B" w:rsidRDefault="0065719C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295A3B">
        <w:rPr>
          <w:b/>
          <w:bCs/>
          <w:sz w:val="26"/>
          <w:szCs w:val="26"/>
        </w:rPr>
        <w:t>1</w:t>
      </w:r>
      <w:r w:rsidR="00015B04">
        <w:rPr>
          <w:b/>
          <w:bCs/>
          <w:sz w:val="26"/>
          <w:szCs w:val="26"/>
        </w:rPr>
        <w:t>6</w:t>
      </w:r>
      <w:r w:rsidRPr="00295A3B">
        <w:rPr>
          <w:b/>
          <w:bCs/>
          <w:sz w:val="26"/>
          <w:szCs w:val="26"/>
        </w:rPr>
        <w:t xml:space="preserve"> </w:t>
      </w:r>
      <w:r w:rsidR="00015B04">
        <w:rPr>
          <w:b/>
          <w:bCs/>
          <w:sz w:val="26"/>
          <w:szCs w:val="26"/>
        </w:rPr>
        <w:t>августа</w:t>
      </w:r>
      <w:r w:rsidRPr="00295A3B">
        <w:rPr>
          <w:b/>
          <w:bCs/>
          <w:sz w:val="26"/>
          <w:szCs w:val="26"/>
        </w:rPr>
        <w:t xml:space="preserve"> 2017</w:t>
      </w:r>
      <w:r w:rsidR="00015B04">
        <w:rPr>
          <w:b/>
          <w:bCs/>
          <w:sz w:val="26"/>
          <w:szCs w:val="26"/>
        </w:rPr>
        <w:t xml:space="preserve"> </w:t>
      </w:r>
      <w:r w:rsidRPr="00295A3B">
        <w:rPr>
          <w:b/>
          <w:bCs/>
          <w:sz w:val="26"/>
          <w:szCs w:val="26"/>
        </w:rPr>
        <w:t>года</w:t>
      </w:r>
      <w:r w:rsidRPr="0065719C">
        <w:rPr>
          <w:sz w:val="26"/>
          <w:szCs w:val="26"/>
        </w:rPr>
        <w:t xml:space="preserve"> с 14</w:t>
      </w:r>
      <w:r w:rsidRPr="00295A3B">
        <w:rPr>
          <w:sz w:val="26"/>
          <w:szCs w:val="26"/>
        </w:rPr>
        <w:t>:00</w:t>
      </w:r>
      <w:r w:rsidRPr="0065719C">
        <w:rPr>
          <w:sz w:val="26"/>
          <w:szCs w:val="26"/>
        </w:rPr>
        <w:t xml:space="preserve"> до 16</w:t>
      </w:r>
      <w:r w:rsidRPr="00295A3B">
        <w:rPr>
          <w:sz w:val="26"/>
          <w:szCs w:val="26"/>
        </w:rPr>
        <w:t>:00</w:t>
      </w:r>
      <w:r w:rsidRPr="0065719C">
        <w:rPr>
          <w:sz w:val="26"/>
          <w:szCs w:val="26"/>
        </w:rPr>
        <w:t xml:space="preserve"> часов в </w:t>
      </w:r>
      <w:r w:rsidRPr="00295A3B">
        <w:rPr>
          <w:sz w:val="26"/>
          <w:szCs w:val="26"/>
        </w:rPr>
        <w:t>актовом зале РГБОУ «Карачаево-Черкесский медицинский колледж»</w:t>
      </w:r>
      <w:r w:rsidRPr="0065719C">
        <w:rPr>
          <w:sz w:val="26"/>
          <w:szCs w:val="26"/>
        </w:rPr>
        <w:t xml:space="preserve"> Т</w:t>
      </w:r>
      <w:r w:rsidR="00260953" w:rsidRPr="00295A3B">
        <w:rPr>
          <w:sz w:val="26"/>
          <w:szCs w:val="26"/>
        </w:rPr>
        <w:t>ерриториальны</w:t>
      </w:r>
      <w:r w:rsidR="00567AFB">
        <w:rPr>
          <w:sz w:val="26"/>
          <w:szCs w:val="26"/>
        </w:rPr>
        <w:t>м</w:t>
      </w:r>
      <w:r w:rsidR="00260953" w:rsidRPr="00295A3B">
        <w:rPr>
          <w:sz w:val="26"/>
          <w:szCs w:val="26"/>
        </w:rPr>
        <w:t xml:space="preserve"> орган</w:t>
      </w:r>
      <w:r w:rsidR="00567AFB">
        <w:rPr>
          <w:sz w:val="26"/>
          <w:szCs w:val="26"/>
        </w:rPr>
        <w:t>ом</w:t>
      </w:r>
      <w:r w:rsidR="00260953" w:rsidRPr="00295A3B">
        <w:rPr>
          <w:sz w:val="26"/>
          <w:szCs w:val="26"/>
        </w:rPr>
        <w:t xml:space="preserve"> </w:t>
      </w:r>
      <w:r w:rsidRPr="0065719C">
        <w:rPr>
          <w:sz w:val="26"/>
          <w:szCs w:val="26"/>
        </w:rPr>
        <w:t xml:space="preserve">Росздравнадзора по </w:t>
      </w:r>
      <w:r w:rsidR="00260953" w:rsidRPr="00295A3B">
        <w:rPr>
          <w:sz w:val="26"/>
          <w:szCs w:val="26"/>
        </w:rPr>
        <w:t>Карачаево-Черкесской Республике</w:t>
      </w:r>
      <w:r w:rsidRPr="0065719C">
        <w:rPr>
          <w:sz w:val="26"/>
          <w:szCs w:val="26"/>
        </w:rPr>
        <w:t xml:space="preserve"> пров</w:t>
      </w:r>
      <w:r w:rsidR="00567AFB">
        <w:rPr>
          <w:sz w:val="26"/>
          <w:szCs w:val="26"/>
        </w:rPr>
        <w:t>едено</w:t>
      </w:r>
      <w:r w:rsidRPr="0065719C">
        <w:rPr>
          <w:sz w:val="26"/>
          <w:szCs w:val="26"/>
        </w:rPr>
        <w:t xml:space="preserve"> </w:t>
      </w:r>
      <w:r w:rsidR="00260953" w:rsidRPr="00295A3B">
        <w:rPr>
          <w:sz w:val="26"/>
          <w:szCs w:val="26"/>
        </w:rPr>
        <w:t xml:space="preserve">публичное мероприятие для подконтрольных субъектов по обсуждению результатов правоприменительной практики органа государственного контроля (надзора) и руководств по соблюдению обязательных требований. </w:t>
      </w:r>
    </w:p>
    <w:p w:rsidR="00260953" w:rsidRPr="0065719C" w:rsidRDefault="00260953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proofErr w:type="gramStart"/>
      <w:r w:rsidRPr="00295A3B">
        <w:rPr>
          <w:sz w:val="26"/>
          <w:szCs w:val="26"/>
        </w:rPr>
        <w:t xml:space="preserve">Были приглашены </w:t>
      </w:r>
      <w:r w:rsidR="00BE5C64">
        <w:rPr>
          <w:sz w:val="26"/>
          <w:szCs w:val="26"/>
        </w:rPr>
        <w:t xml:space="preserve">Глава </w:t>
      </w:r>
      <w:r w:rsidR="00BE5C64" w:rsidRPr="00BE5C64">
        <w:rPr>
          <w:sz w:val="26"/>
          <w:szCs w:val="26"/>
        </w:rPr>
        <w:t>Карачаево-Черкесской Республики</w:t>
      </w:r>
      <w:r w:rsidR="00BE5C64">
        <w:rPr>
          <w:sz w:val="26"/>
          <w:szCs w:val="26"/>
        </w:rPr>
        <w:t xml:space="preserve">, </w:t>
      </w:r>
      <w:r w:rsidRPr="00295A3B">
        <w:rPr>
          <w:sz w:val="26"/>
          <w:szCs w:val="26"/>
        </w:rPr>
        <w:t>уполномоченный по защите прав предпринимателей в Карачаево-Черкесской Республике,</w:t>
      </w:r>
      <w:r w:rsidR="00071D08" w:rsidRPr="00295A3B">
        <w:rPr>
          <w:sz w:val="26"/>
          <w:szCs w:val="26"/>
        </w:rPr>
        <w:t xml:space="preserve"> </w:t>
      </w:r>
      <w:r w:rsidR="00BE5C64">
        <w:rPr>
          <w:sz w:val="26"/>
          <w:szCs w:val="26"/>
        </w:rPr>
        <w:t>представители</w:t>
      </w:r>
      <w:r w:rsidR="00BE5C64" w:rsidRPr="00BE5C64">
        <w:rPr>
          <w:sz w:val="26"/>
          <w:szCs w:val="26"/>
        </w:rPr>
        <w:t xml:space="preserve"> Торгово-промышленной палаты Карачаево-Черкесской Республики</w:t>
      </w:r>
      <w:r w:rsidR="00BE5C64">
        <w:rPr>
          <w:sz w:val="26"/>
          <w:szCs w:val="26"/>
        </w:rPr>
        <w:t xml:space="preserve">, </w:t>
      </w:r>
      <w:r w:rsidRPr="0065719C">
        <w:rPr>
          <w:sz w:val="26"/>
          <w:szCs w:val="26"/>
        </w:rPr>
        <w:t xml:space="preserve">Общественных организаций, в т.ч. </w:t>
      </w:r>
      <w:r w:rsidRPr="00295A3B">
        <w:rPr>
          <w:sz w:val="26"/>
          <w:szCs w:val="26"/>
        </w:rPr>
        <w:t xml:space="preserve">председатель  регионального отделения «Опоры России» по Карачаево-Черкесской Республике, </w:t>
      </w:r>
      <w:r w:rsidRPr="0065719C">
        <w:rPr>
          <w:sz w:val="26"/>
          <w:szCs w:val="26"/>
        </w:rPr>
        <w:t>представители органов исполнительной власти</w:t>
      </w:r>
      <w:r w:rsidR="00DE2A7B" w:rsidRPr="00295A3B">
        <w:rPr>
          <w:sz w:val="26"/>
          <w:szCs w:val="26"/>
        </w:rPr>
        <w:t xml:space="preserve"> Карачаево-Черкесской Республики</w:t>
      </w:r>
      <w:r w:rsidRPr="0065719C">
        <w:rPr>
          <w:sz w:val="26"/>
          <w:szCs w:val="26"/>
        </w:rPr>
        <w:t>, а также контрольно</w:t>
      </w:r>
      <w:r w:rsidR="00071D08" w:rsidRPr="00295A3B">
        <w:rPr>
          <w:sz w:val="26"/>
          <w:szCs w:val="26"/>
        </w:rPr>
        <w:t xml:space="preserve"> -</w:t>
      </w:r>
      <w:r w:rsidRPr="0065719C">
        <w:rPr>
          <w:sz w:val="26"/>
          <w:szCs w:val="26"/>
        </w:rPr>
        <w:t xml:space="preserve"> надзорных органов </w:t>
      </w:r>
      <w:r w:rsidR="00424FE5" w:rsidRPr="00295A3B">
        <w:rPr>
          <w:sz w:val="26"/>
          <w:szCs w:val="26"/>
        </w:rPr>
        <w:t>Карачаево-Черкесской Республики</w:t>
      </w:r>
      <w:r w:rsidR="00BE5C64">
        <w:rPr>
          <w:sz w:val="26"/>
          <w:szCs w:val="26"/>
        </w:rPr>
        <w:t xml:space="preserve">, </w:t>
      </w:r>
      <w:r w:rsidR="00BE5C64" w:rsidRPr="00BE5C64">
        <w:rPr>
          <w:sz w:val="26"/>
          <w:szCs w:val="26"/>
        </w:rPr>
        <w:t>представители подконтрольных субъектов, организаций частной формы собственности и</w:t>
      </w:r>
      <w:r w:rsidR="00773982">
        <w:rPr>
          <w:sz w:val="26"/>
          <w:szCs w:val="26"/>
        </w:rPr>
        <w:t xml:space="preserve"> индивидуальные предприниматели.</w:t>
      </w:r>
      <w:proofErr w:type="gramEnd"/>
    </w:p>
    <w:p w:rsidR="00260953" w:rsidRPr="00295A3B" w:rsidRDefault="00C968BA" w:rsidP="00015B04">
      <w:pPr>
        <w:widowControl/>
        <w:autoSpaceDE/>
        <w:autoSpaceDN/>
        <w:adjustRightInd/>
        <w:ind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="00567AFB">
        <w:rPr>
          <w:sz w:val="26"/>
          <w:szCs w:val="26"/>
        </w:rPr>
        <w:t xml:space="preserve"> мероприятии</w:t>
      </w:r>
      <w:r w:rsidR="00260953" w:rsidRPr="0065719C">
        <w:rPr>
          <w:sz w:val="26"/>
          <w:szCs w:val="26"/>
        </w:rPr>
        <w:t xml:space="preserve"> приняли участие </w:t>
      </w:r>
      <w:r w:rsidR="00B05FF5">
        <w:rPr>
          <w:sz w:val="26"/>
          <w:szCs w:val="26"/>
        </w:rPr>
        <w:t>м</w:t>
      </w:r>
      <w:r w:rsidR="00071D08" w:rsidRPr="00295A3B">
        <w:rPr>
          <w:sz w:val="26"/>
          <w:szCs w:val="26"/>
        </w:rPr>
        <w:t>инистр здравоохранения Карачаево-Черкесской Республики</w:t>
      </w:r>
      <w:r w:rsidR="00567AFB">
        <w:rPr>
          <w:sz w:val="26"/>
          <w:szCs w:val="26"/>
        </w:rPr>
        <w:t xml:space="preserve"> </w:t>
      </w:r>
      <w:r w:rsidR="00567AFB" w:rsidRPr="00295A3B">
        <w:rPr>
          <w:sz w:val="26"/>
          <w:szCs w:val="26"/>
        </w:rPr>
        <w:t>К.А. Шаманов</w:t>
      </w:r>
      <w:r w:rsidR="00071D08" w:rsidRPr="00295A3B">
        <w:rPr>
          <w:sz w:val="26"/>
          <w:szCs w:val="26"/>
        </w:rPr>
        <w:t xml:space="preserve">, </w:t>
      </w:r>
      <w:r w:rsidR="00015B04">
        <w:rPr>
          <w:sz w:val="26"/>
          <w:szCs w:val="26"/>
        </w:rPr>
        <w:t>м</w:t>
      </w:r>
      <w:r w:rsidR="00015B04" w:rsidRPr="00015B04">
        <w:rPr>
          <w:sz w:val="26"/>
          <w:szCs w:val="26"/>
        </w:rPr>
        <w:t>инистр экономического развития</w:t>
      </w:r>
      <w:r w:rsidR="00015B04">
        <w:rPr>
          <w:sz w:val="26"/>
          <w:szCs w:val="26"/>
        </w:rPr>
        <w:t xml:space="preserve"> </w:t>
      </w:r>
      <w:r w:rsidR="00015B04" w:rsidRPr="00015B04">
        <w:rPr>
          <w:sz w:val="26"/>
          <w:szCs w:val="26"/>
        </w:rPr>
        <w:t xml:space="preserve">Карачаево-Черкесской Республики </w:t>
      </w:r>
      <w:r w:rsidR="00015B04">
        <w:rPr>
          <w:sz w:val="26"/>
          <w:szCs w:val="26"/>
        </w:rPr>
        <w:t>А.Х.</w:t>
      </w:r>
      <w:r w:rsidR="00773982">
        <w:rPr>
          <w:sz w:val="26"/>
          <w:szCs w:val="26"/>
        </w:rPr>
        <w:t xml:space="preserve"> </w:t>
      </w:r>
      <w:proofErr w:type="spellStart"/>
      <w:r w:rsidR="00015B04" w:rsidRPr="00015B04">
        <w:rPr>
          <w:sz w:val="26"/>
          <w:szCs w:val="26"/>
        </w:rPr>
        <w:t>Накохов</w:t>
      </w:r>
      <w:proofErr w:type="spellEnd"/>
      <w:r w:rsidR="00015B04">
        <w:rPr>
          <w:sz w:val="26"/>
          <w:szCs w:val="26"/>
        </w:rPr>
        <w:t>, п</w:t>
      </w:r>
      <w:r w:rsidR="00071D08" w:rsidRPr="00295A3B">
        <w:rPr>
          <w:sz w:val="26"/>
          <w:szCs w:val="26"/>
        </w:rPr>
        <w:t>редседатель Карачаево-Черкесской  республиканской организации профсоюза работников здравоохранения РФ</w:t>
      </w:r>
      <w:r w:rsidR="00567AFB">
        <w:rPr>
          <w:sz w:val="26"/>
          <w:szCs w:val="26"/>
        </w:rPr>
        <w:t xml:space="preserve"> </w:t>
      </w:r>
      <w:r w:rsidR="00567AFB" w:rsidRPr="00295A3B">
        <w:rPr>
          <w:sz w:val="26"/>
          <w:szCs w:val="26"/>
        </w:rPr>
        <w:t xml:space="preserve">А.М. </w:t>
      </w:r>
      <w:proofErr w:type="spellStart"/>
      <w:r w:rsidR="00567AFB" w:rsidRPr="00295A3B">
        <w:rPr>
          <w:sz w:val="26"/>
          <w:szCs w:val="26"/>
        </w:rPr>
        <w:t>Тебуев</w:t>
      </w:r>
      <w:proofErr w:type="spellEnd"/>
      <w:r w:rsidR="00071D08" w:rsidRPr="00295A3B">
        <w:rPr>
          <w:sz w:val="26"/>
          <w:szCs w:val="26"/>
        </w:rPr>
        <w:t xml:space="preserve">. </w:t>
      </w:r>
    </w:p>
    <w:p w:rsidR="00B141EE" w:rsidRDefault="0065719C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5719C">
        <w:rPr>
          <w:sz w:val="26"/>
          <w:szCs w:val="26"/>
        </w:rPr>
        <w:t xml:space="preserve">С вступительным словом выступил руководитель </w:t>
      </w:r>
      <w:r w:rsidR="00071D08" w:rsidRPr="0065719C">
        <w:rPr>
          <w:sz w:val="26"/>
          <w:szCs w:val="26"/>
        </w:rPr>
        <w:t>Т</w:t>
      </w:r>
      <w:r w:rsidR="00071D08" w:rsidRPr="00295A3B">
        <w:rPr>
          <w:sz w:val="26"/>
          <w:szCs w:val="26"/>
        </w:rPr>
        <w:t xml:space="preserve">ерриториального органа </w:t>
      </w:r>
      <w:r w:rsidR="00071D08" w:rsidRPr="0065719C">
        <w:rPr>
          <w:sz w:val="26"/>
          <w:szCs w:val="26"/>
        </w:rPr>
        <w:t xml:space="preserve">Росздравнадзора по </w:t>
      </w:r>
      <w:r w:rsidR="00071D08" w:rsidRPr="00295A3B">
        <w:rPr>
          <w:sz w:val="26"/>
          <w:szCs w:val="26"/>
        </w:rPr>
        <w:t>Карачаево-Черкесской Республике</w:t>
      </w:r>
      <w:r w:rsidR="00071D08" w:rsidRPr="0065719C">
        <w:rPr>
          <w:sz w:val="26"/>
          <w:szCs w:val="26"/>
        </w:rPr>
        <w:t xml:space="preserve"> </w:t>
      </w:r>
      <w:r w:rsidR="00295A3B" w:rsidRPr="00295A3B">
        <w:rPr>
          <w:sz w:val="26"/>
          <w:szCs w:val="26"/>
        </w:rPr>
        <w:t xml:space="preserve">Б.А. Хапаев, </w:t>
      </w:r>
      <w:r w:rsidR="00567AFB">
        <w:rPr>
          <w:sz w:val="26"/>
          <w:szCs w:val="26"/>
        </w:rPr>
        <w:t xml:space="preserve">которым </w:t>
      </w:r>
      <w:r w:rsidR="00295A3B" w:rsidRPr="00295A3B">
        <w:rPr>
          <w:sz w:val="26"/>
          <w:szCs w:val="26"/>
        </w:rPr>
        <w:t>был представлен доклад «</w:t>
      </w:r>
      <w:r w:rsidR="00015B04">
        <w:rPr>
          <w:sz w:val="26"/>
          <w:szCs w:val="26"/>
        </w:rPr>
        <w:t xml:space="preserve">Результаты контрольно-надзорной деятельности Территориального органа Росздравнадзора по Карачаево-Черкесской Республике за </w:t>
      </w:r>
      <w:r w:rsidR="00015B04">
        <w:rPr>
          <w:sz w:val="26"/>
          <w:szCs w:val="26"/>
          <w:lang w:val="en-US"/>
        </w:rPr>
        <w:t>I</w:t>
      </w:r>
      <w:r w:rsidR="00015B04">
        <w:rPr>
          <w:sz w:val="26"/>
          <w:szCs w:val="26"/>
        </w:rPr>
        <w:t xml:space="preserve"> полугодие 2017 года</w:t>
      </w:r>
      <w:r w:rsidR="00B141EE">
        <w:rPr>
          <w:sz w:val="26"/>
          <w:szCs w:val="26"/>
        </w:rPr>
        <w:t>».</w:t>
      </w:r>
      <w:r w:rsidR="00295A3B" w:rsidRPr="00295A3B">
        <w:rPr>
          <w:sz w:val="26"/>
          <w:szCs w:val="26"/>
        </w:rPr>
        <w:t xml:space="preserve"> </w:t>
      </w:r>
    </w:p>
    <w:p w:rsidR="00B141EE" w:rsidRPr="0065719C" w:rsidRDefault="00B141EE" w:rsidP="00B141EE">
      <w:pPr>
        <w:rPr>
          <w:sz w:val="26"/>
          <w:szCs w:val="26"/>
        </w:rPr>
      </w:pPr>
      <w:r>
        <w:rPr>
          <w:sz w:val="26"/>
          <w:szCs w:val="26"/>
        </w:rPr>
        <w:t xml:space="preserve">В выступлениях начальников отделов Территориального органа Росздравнадзора по Карачаево-Черкесской Республике были освещены вопросы </w:t>
      </w:r>
      <w:r w:rsidR="00773982">
        <w:rPr>
          <w:sz w:val="26"/>
          <w:szCs w:val="26"/>
        </w:rPr>
        <w:t xml:space="preserve">внедрения </w:t>
      </w:r>
      <w:proofErr w:type="spellStart"/>
      <w:proofErr w:type="gramStart"/>
      <w:r w:rsidR="00773982">
        <w:rPr>
          <w:sz w:val="26"/>
          <w:szCs w:val="26"/>
        </w:rPr>
        <w:t>риск-ориентированного</w:t>
      </w:r>
      <w:proofErr w:type="spellEnd"/>
      <w:proofErr w:type="gramEnd"/>
      <w:r w:rsidR="00773982">
        <w:rPr>
          <w:sz w:val="26"/>
          <w:szCs w:val="26"/>
        </w:rPr>
        <w:t xml:space="preserve"> подхода при осуществлении контрольно-надзорной деятельности Росздравнадзора, новые требования к </w:t>
      </w:r>
      <w:r w:rsidR="00C968BA" w:rsidRPr="00C968BA">
        <w:rPr>
          <w:sz w:val="26"/>
          <w:szCs w:val="26"/>
        </w:rPr>
        <w:t xml:space="preserve"> мониторингу безопасности и эффектив</w:t>
      </w:r>
      <w:r w:rsidR="00C968BA">
        <w:rPr>
          <w:sz w:val="26"/>
          <w:szCs w:val="26"/>
        </w:rPr>
        <w:t>ности лекарственных препаратов (</w:t>
      </w:r>
      <w:proofErr w:type="spellStart"/>
      <w:r w:rsidR="00C968BA" w:rsidRPr="00C968BA">
        <w:rPr>
          <w:sz w:val="26"/>
          <w:szCs w:val="26"/>
        </w:rPr>
        <w:t>фармаконадзору</w:t>
      </w:r>
      <w:proofErr w:type="spellEnd"/>
      <w:r w:rsidR="00C968BA" w:rsidRPr="00C968BA">
        <w:rPr>
          <w:sz w:val="26"/>
          <w:szCs w:val="26"/>
        </w:rPr>
        <w:t>).</w:t>
      </w:r>
    </w:p>
    <w:p w:rsidR="0065719C" w:rsidRPr="0065719C" w:rsidRDefault="0065719C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5719C">
        <w:rPr>
          <w:sz w:val="26"/>
          <w:szCs w:val="26"/>
        </w:rPr>
        <w:t xml:space="preserve">На обсуждение вынесены доклады «По правоприменительной практике, статистике типовых массовых нарушений обязательных требований </w:t>
      </w:r>
      <w:r w:rsidR="00773982">
        <w:rPr>
          <w:sz w:val="26"/>
          <w:szCs w:val="26"/>
        </w:rPr>
        <w:t>за первое полугодие 2017 года</w:t>
      </w:r>
      <w:r w:rsidRPr="0065719C">
        <w:rPr>
          <w:sz w:val="26"/>
          <w:szCs w:val="26"/>
        </w:rPr>
        <w:t>», «</w:t>
      </w:r>
      <w:r w:rsidR="00295A3B" w:rsidRPr="00295A3B">
        <w:rPr>
          <w:sz w:val="26"/>
          <w:szCs w:val="26"/>
        </w:rPr>
        <w:t>Доклад с руководством по соблюдению обязательных требований</w:t>
      </w:r>
      <w:r w:rsidRPr="0065719C">
        <w:rPr>
          <w:sz w:val="26"/>
          <w:szCs w:val="26"/>
        </w:rPr>
        <w:t>».</w:t>
      </w:r>
    </w:p>
    <w:p w:rsidR="0065719C" w:rsidRPr="0065719C" w:rsidRDefault="0065719C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5719C">
        <w:rPr>
          <w:sz w:val="26"/>
          <w:szCs w:val="26"/>
        </w:rPr>
        <w:t>Сотрудниками Т</w:t>
      </w:r>
      <w:r w:rsidR="00295A3B" w:rsidRPr="00295A3B">
        <w:rPr>
          <w:sz w:val="26"/>
          <w:szCs w:val="26"/>
        </w:rPr>
        <w:t>ерриториального органа</w:t>
      </w:r>
      <w:r w:rsidRPr="0065719C">
        <w:rPr>
          <w:sz w:val="26"/>
          <w:szCs w:val="26"/>
        </w:rPr>
        <w:t xml:space="preserve"> Росздравнадзора по </w:t>
      </w:r>
      <w:r w:rsidR="00295A3B" w:rsidRPr="00295A3B">
        <w:rPr>
          <w:sz w:val="26"/>
          <w:szCs w:val="26"/>
        </w:rPr>
        <w:t>Карачаево-Черкесской Республике</w:t>
      </w:r>
      <w:r w:rsidRPr="0065719C">
        <w:rPr>
          <w:sz w:val="26"/>
          <w:szCs w:val="26"/>
        </w:rPr>
        <w:t xml:space="preserve"> даны разъяснения и ответы на вопросы представителей подконтрольных субъектов.</w:t>
      </w:r>
    </w:p>
    <w:p w:rsidR="0065719C" w:rsidRPr="0065719C" w:rsidRDefault="00295A3B" w:rsidP="00295A3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295A3B">
        <w:rPr>
          <w:sz w:val="26"/>
          <w:szCs w:val="26"/>
        </w:rPr>
        <w:t>В</w:t>
      </w:r>
      <w:r w:rsidR="0065719C" w:rsidRPr="0065719C">
        <w:rPr>
          <w:sz w:val="26"/>
          <w:szCs w:val="26"/>
        </w:rPr>
        <w:t xml:space="preserve">идеозапись и </w:t>
      </w:r>
      <w:proofErr w:type="gramStart"/>
      <w:r w:rsidR="0065719C" w:rsidRPr="0065719C">
        <w:rPr>
          <w:sz w:val="26"/>
          <w:szCs w:val="26"/>
        </w:rPr>
        <w:t>доклады, прозвучавшие на публичном мероприятии размещены</w:t>
      </w:r>
      <w:proofErr w:type="gramEnd"/>
      <w:r w:rsidR="0065719C" w:rsidRPr="0065719C">
        <w:rPr>
          <w:sz w:val="26"/>
          <w:szCs w:val="26"/>
        </w:rPr>
        <w:t xml:space="preserve"> на официальном сайте </w:t>
      </w:r>
      <w:r w:rsidRPr="0065719C">
        <w:rPr>
          <w:sz w:val="26"/>
          <w:szCs w:val="26"/>
        </w:rPr>
        <w:t>Т</w:t>
      </w:r>
      <w:r w:rsidRPr="00295A3B">
        <w:rPr>
          <w:sz w:val="26"/>
          <w:szCs w:val="26"/>
        </w:rPr>
        <w:t>ерриториального органа</w:t>
      </w:r>
      <w:r w:rsidRPr="0065719C">
        <w:rPr>
          <w:sz w:val="26"/>
          <w:szCs w:val="26"/>
        </w:rPr>
        <w:t xml:space="preserve"> Росздравнадзора по </w:t>
      </w:r>
      <w:r w:rsidRPr="00295A3B">
        <w:rPr>
          <w:sz w:val="26"/>
          <w:szCs w:val="26"/>
        </w:rPr>
        <w:t>Карачаево-Черкесской Республике.</w:t>
      </w:r>
    </w:p>
    <w:p w:rsidR="000A5E9C" w:rsidRPr="00295A3B" w:rsidRDefault="000A5E9C" w:rsidP="00260953">
      <w:pPr>
        <w:rPr>
          <w:sz w:val="26"/>
          <w:szCs w:val="26"/>
        </w:rPr>
      </w:pPr>
    </w:p>
    <w:sectPr w:rsidR="000A5E9C" w:rsidRPr="00295A3B" w:rsidSect="00820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19C"/>
    <w:rsid w:val="0000073E"/>
    <w:rsid w:val="00002B81"/>
    <w:rsid w:val="0000341B"/>
    <w:rsid w:val="00003491"/>
    <w:rsid w:val="00007B17"/>
    <w:rsid w:val="0001388D"/>
    <w:rsid w:val="00013B91"/>
    <w:rsid w:val="00014069"/>
    <w:rsid w:val="000145D0"/>
    <w:rsid w:val="000146AC"/>
    <w:rsid w:val="0001476E"/>
    <w:rsid w:val="00014DFA"/>
    <w:rsid w:val="000159F3"/>
    <w:rsid w:val="00015B04"/>
    <w:rsid w:val="00016433"/>
    <w:rsid w:val="000167E3"/>
    <w:rsid w:val="00016F38"/>
    <w:rsid w:val="00017788"/>
    <w:rsid w:val="00017833"/>
    <w:rsid w:val="0001797D"/>
    <w:rsid w:val="00021D61"/>
    <w:rsid w:val="000220AA"/>
    <w:rsid w:val="00023D58"/>
    <w:rsid w:val="000256AB"/>
    <w:rsid w:val="000273B9"/>
    <w:rsid w:val="00030CE7"/>
    <w:rsid w:val="00031073"/>
    <w:rsid w:val="00031718"/>
    <w:rsid w:val="00031B0A"/>
    <w:rsid w:val="00032F54"/>
    <w:rsid w:val="00033C56"/>
    <w:rsid w:val="00033F8F"/>
    <w:rsid w:val="00034ECC"/>
    <w:rsid w:val="00035348"/>
    <w:rsid w:val="000359DD"/>
    <w:rsid w:val="00036F0A"/>
    <w:rsid w:val="000379E0"/>
    <w:rsid w:val="00037B01"/>
    <w:rsid w:val="000401FD"/>
    <w:rsid w:val="00040F2E"/>
    <w:rsid w:val="00042427"/>
    <w:rsid w:val="00042BD3"/>
    <w:rsid w:val="00042BF7"/>
    <w:rsid w:val="00045E85"/>
    <w:rsid w:val="0004605F"/>
    <w:rsid w:val="0004668A"/>
    <w:rsid w:val="00047F70"/>
    <w:rsid w:val="00050EFA"/>
    <w:rsid w:val="00051176"/>
    <w:rsid w:val="00051296"/>
    <w:rsid w:val="000513E5"/>
    <w:rsid w:val="000557C5"/>
    <w:rsid w:val="000569D3"/>
    <w:rsid w:val="000570E1"/>
    <w:rsid w:val="00057AFE"/>
    <w:rsid w:val="0006047D"/>
    <w:rsid w:val="00061B2A"/>
    <w:rsid w:val="00063FA4"/>
    <w:rsid w:val="000656DC"/>
    <w:rsid w:val="00067752"/>
    <w:rsid w:val="00067D00"/>
    <w:rsid w:val="00071159"/>
    <w:rsid w:val="00071D08"/>
    <w:rsid w:val="00072FD0"/>
    <w:rsid w:val="00073299"/>
    <w:rsid w:val="00073800"/>
    <w:rsid w:val="00075BED"/>
    <w:rsid w:val="0007639E"/>
    <w:rsid w:val="00076B1C"/>
    <w:rsid w:val="00077707"/>
    <w:rsid w:val="00077764"/>
    <w:rsid w:val="000800AE"/>
    <w:rsid w:val="00080A53"/>
    <w:rsid w:val="0008130E"/>
    <w:rsid w:val="00081A83"/>
    <w:rsid w:val="00082852"/>
    <w:rsid w:val="00083E59"/>
    <w:rsid w:val="00084769"/>
    <w:rsid w:val="00084DD2"/>
    <w:rsid w:val="0008505D"/>
    <w:rsid w:val="00085696"/>
    <w:rsid w:val="00085BD2"/>
    <w:rsid w:val="0008640F"/>
    <w:rsid w:val="00086698"/>
    <w:rsid w:val="00086CE0"/>
    <w:rsid w:val="000870AC"/>
    <w:rsid w:val="00087FB3"/>
    <w:rsid w:val="000900D5"/>
    <w:rsid w:val="000902CE"/>
    <w:rsid w:val="0009131B"/>
    <w:rsid w:val="000915FB"/>
    <w:rsid w:val="00091B8A"/>
    <w:rsid w:val="00094AAC"/>
    <w:rsid w:val="0009529B"/>
    <w:rsid w:val="000960B4"/>
    <w:rsid w:val="000A0598"/>
    <w:rsid w:val="000A1771"/>
    <w:rsid w:val="000A23EC"/>
    <w:rsid w:val="000A2CF1"/>
    <w:rsid w:val="000A2F1D"/>
    <w:rsid w:val="000A3036"/>
    <w:rsid w:val="000A34C8"/>
    <w:rsid w:val="000A4820"/>
    <w:rsid w:val="000A57FC"/>
    <w:rsid w:val="000A586F"/>
    <w:rsid w:val="000A58DD"/>
    <w:rsid w:val="000A5E9C"/>
    <w:rsid w:val="000A7A45"/>
    <w:rsid w:val="000A7C9A"/>
    <w:rsid w:val="000B1955"/>
    <w:rsid w:val="000B1CB2"/>
    <w:rsid w:val="000B1DC1"/>
    <w:rsid w:val="000B2300"/>
    <w:rsid w:val="000B2796"/>
    <w:rsid w:val="000B2C13"/>
    <w:rsid w:val="000B31CA"/>
    <w:rsid w:val="000B3D48"/>
    <w:rsid w:val="000B3DF3"/>
    <w:rsid w:val="000B4679"/>
    <w:rsid w:val="000B50C9"/>
    <w:rsid w:val="000B51F8"/>
    <w:rsid w:val="000B739C"/>
    <w:rsid w:val="000B7B9B"/>
    <w:rsid w:val="000C26D7"/>
    <w:rsid w:val="000C2AB7"/>
    <w:rsid w:val="000C3127"/>
    <w:rsid w:val="000C32F9"/>
    <w:rsid w:val="000C3361"/>
    <w:rsid w:val="000C43F1"/>
    <w:rsid w:val="000C4BFC"/>
    <w:rsid w:val="000C6A5A"/>
    <w:rsid w:val="000C6F89"/>
    <w:rsid w:val="000C73D3"/>
    <w:rsid w:val="000D02C8"/>
    <w:rsid w:val="000D08B1"/>
    <w:rsid w:val="000D0A10"/>
    <w:rsid w:val="000D22FA"/>
    <w:rsid w:val="000D2D35"/>
    <w:rsid w:val="000D30D6"/>
    <w:rsid w:val="000D3765"/>
    <w:rsid w:val="000D64B3"/>
    <w:rsid w:val="000E14BB"/>
    <w:rsid w:val="000E25AE"/>
    <w:rsid w:val="000E34C8"/>
    <w:rsid w:val="000E6A71"/>
    <w:rsid w:val="000E766B"/>
    <w:rsid w:val="000F038D"/>
    <w:rsid w:val="000F1A17"/>
    <w:rsid w:val="000F30F1"/>
    <w:rsid w:val="000F3327"/>
    <w:rsid w:val="000F3E99"/>
    <w:rsid w:val="000F3EF0"/>
    <w:rsid w:val="000F4CB5"/>
    <w:rsid w:val="000F554E"/>
    <w:rsid w:val="000F63BA"/>
    <w:rsid w:val="000F69C9"/>
    <w:rsid w:val="000F6F44"/>
    <w:rsid w:val="000F7FAE"/>
    <w:rsid w:val="00100076"/>
    <w:rsid w:val="00100CA4"/>
    <w:rsid w:val="0010111A"/>
    <w:rsid w:val="0010275B"/>
    <w:rsid w:val="001030D2"/>
    <w:rsid w:val="00103416"/>
    <w:rsid w:val="00103672"/>
    <w:rsid w:val="00104AB8"/>
    <w:rsid w:val="0010729E"/>
    <w:rsid w:val="001073C6"/>
    <w:rsid w:val="00107CC1"/>
    <w:rsid w:val="00107E8D"/>
    <w:rsid w:val="00111457"/>
    <w:rsid w:val="0011520E"/>
    <w:rsid w:val="00115743"/>
    <w:rsid w:val="00115BFB"/>
    <w:rsid w:val="00116A2D"/>
    <w:rsid w:val="00117779"/>
    <w:rsid w:val="001217FA"/>
    <w:rsid w:val="001233DB"/>
    <w:rsid w:val="001256CD"/>
    <w:rsid w:val="00125791"/>
    <w:rsid w:val="00127756"/>
    <w:rsid w:val="00127A86"/>
    <w:rsid w:val="00127AC7"/>
    <w:rsid w:val="00127C4E"/>
    <w:rsid w:val="0013049C"/>
    <w:rsid w:val="00134EE1"/>
    <w:rsid w:val="00135929"/>
    <w:rsid w:val="00135BB5"/>
    <w:rsid w:val="0013661F"/>
    <w:rsid w:val="00137E8D"/>
    <w:rsid w:val="00141CAB"/>
    <w:rsid w:val="00143E20"/>
    <w:rsid w:val="00144255"/>
    <w:rsid w:val="001461AD"/>
    <w:rsid w:val="00146E25"/>
    <w:rsid w:val="00150742"/>
    <w:rsid w:val="00151197"/>
    <w:rsid w:val="00151288"/>
    <w:rsid w:val="0015170B"/>
    <w:rsid w:val="00151FA6"/>
    <w:rsid w:val="001520DE"/>
    <w:rsid w:val="001520EB"/>
    <w:rsid w:val="00152161"/>
    <w:rsid w:val="001523D6"/>
    <w:rsid w:val="00153837"/>
    <w:rsid w:val="00155717"/>
    <w:rsid w:val="001564C3"/>
    <w:rsid w:val="00156E5A"/>
    <w:rsid w:val="0015704F"/>
    <w:rsid w:val="0015716D"/>
    <w:rsid w:val="00157F61"/>
    <w:rsid w:val="001607B7"/>
    <w:rsid w:val="001611D0"/>
    <w:rsid w:val="00161B1C"/>
    <w:rsid w:val="00162034"/>
    <w:rsid w:val="001625AC"/>
    <w:rsid w:val="00163AA7"/>
    <w:rsid w:val="0016435D"/>
    <w:rsid w:val="00164DE2"/>
    <w:rsid w:val="0016655C"/>
    <w:rsid w:val="00166EB5"/>
    <w:rsid w:val="00167042"/>
    <w:rsid w:val="0016761B"/>
    <w:rsid w:val="00167663"/>
    <w:rsid w:val="00167E05"/>
    <w:rsid w:val="00167E7B"/>
    <w:rsid w:val="0017159D"/>
    <w:rsid w:val="00171A11"/>
    <w:rsid w:val="00171DE4"/>
    <w:rsid w:val="001730F4"/>
    <w:rsid w:val="00174E05"/>
    <w:rsid w:val="00174E91"/>
    <w:rsid w:val="00175DD5"/>
    <w:rsid w:val="0017681F"/>
    <w:rsid w:val="00176833"/>
    <w:rsid w:val="00180527"/>
    <w:rsid w:val="00180EB7"/>
    <w:rsid w:val="00180F01"/>
    <w:rsid w:val="001830FB"/>
    <w:rsid w:val="001839CD"/>
    <w:rsid w:val="00183DF5"/>
    <w:rsid w:val="00184210"/>
    <w:rsid w:val="0018546A"/>
    <w:rsid w:val="0018648C"/>
    <w:rsid w:val="00186630"/>
    <w:rsid w:val="00187E18"/>
    <w:rsid w:val="001901C4"/>
    <w:rsid w:val="001905F4"/>
    <w:rsid w:val="00191A6E"/>
    <w:rsid w:val="00191F5C"/>
    <w:rsid w:val="001927C6"/>
    <w:rsid w:val="00192D96"/>
    <w:rsid w:val="00192DF5"/>
    <w:rsid w:val="00193498"/>
    <w:rsid w:val="00195C27"/>
    <w:rsid w:val="00197202"/>
    <w:rsid w:val="0019739A"/>
    <w:rsid w:val="001A0C47"/>
    <w:rsid w:val="001A0E74"/>
    <w:rsid w:val="001A157D"/>
    <w:rsid w:val="001A18D2"/>
    <w:rsid w:val="001A4ADA"/>
    <w:rsid w:val="001A4FA8"/>
    <w:rsid w:val="001A573E"/>
    <w:rsid w:val="001A63F0"/>
    <w:rsid w:val="001A6A0D"/>
    <w:rsid w:val="001A6D94"/>
    <w:rsid w:val="001A731D"/>
    <w:rsid w:val="001A739B"/>
    <w:rsid w:val="001B05D7"/>
    <w:rsid w:val="001B383E"/>
    <w:rsid w:val="001B4EEA"/>
    <w:rsid w:val="001B54DE"/>
    <w:rsid w:val="001B606C"/>
    <w:rsid w:val="001B7BA5"/>
    <w:rsid w:val="001B7D12"/>
    <w:rsid w:val="001C08FA"/>
    <w:rsid w:val="001C2C74"/>
    <w:rsid w:val="001C38DB"/>
    <w:rsid w:val="001C4D40"/>
    <w:rsid w:val="001C6D3F"/>
    <w:rsid w:val="001D043B"/>
    <w:rsid w:val="001D1230"/>
    <w:rsid w:val="001D20ED"/>
    <w:rsid w:val="001D2976"/>
    <w:rsid w:val="001D36A8"/>
    <w:rsid w:val="001D396B"/>
    <w:rsid w:val="001D47AF"/>
    <w:rsid w:val="001D4B4E"/>
    <w:rsid w:val="001D4C25"/>
    <w:rsid w:val="001D4FD6"/>
    <w:rsid w:val="001D5E8D"/>
    <w:rsid w:val="001D7059"/>
    <w:rsid w:val="001E122E"/>
    <w:rsid w:val="001E242A"/>
    <w:rsid w:val="001E34AF"/>
    <w:rsid w:val="001E3D96"/>
    <w:rsid w:val="001E44F7"/>
    <w:rsid w:val="001E486C"/>
    <w:rsid w:val="001E66A4"/>
    <w:rsid w:val="001E6BAA"/>
    <w:rsid w:val="001E6D87"/>
    <w:rsid w:val="001E74B4"/>
    <w:rsid w:val="001F06A6"/>
    <w:rsid w:val="001F13BD"/>
    <w:rsid w:val="001F16E6"/>
    <w:rsid w:val="001F285C"/>
    <w:rsid w:val="001F3EEB"/>
    <w:rsid w:val="00200814"/>
    <w:rsid w:val="00201E5C"/>
    <w:rsid w:val="00202227"/>
    <w:rsid w:val="00202B96"/>
    <w:rsid w:val="002030A8"/>
    <w:rsid w:val="00203D41"/>
    <w:rsid w:val="0020453B"/>
    <w:rsid w:val="00204CE8"/>
    <w:rsid w:val="00204D1E"/>
    <w:rsid w:val="00205830"/>
    <w:rsid w:val="00205ACA"/>
    <w:rsid w:val="00206176"/>
    <w:rsid w:val="002067E4"/>
    <w:rsid w:val="00206B78"/>
    <w:rsid w:val="00206D7F"/>
    <w:rsid w:val="00211135"/>
    <w:rsid w:val="00211C64"/>
    <w:rsid w:val="0021215D"/>
    <w:rsid w:val="00213C6F"/>
    <w:rsid w:val="00213CA2"/>
    <w:rsid w:val="0021485E"/>
    <w:rsid w:val="00214A54"/>
    <w:rsid w:val="00215833"/>
    <w:rsid w:val="0021600E"/>
    <w:rsid w:val="002213E4"/>
    <w:rsid w:val="00221C54"/>
    <w:rsid w:val="0022233D"/>
    <w:rsid w:val="0022295D"/>
    <w:rsid w:val="0022550B"/>
    <w:rsid w:val="00226F48"/>
    <w:rsid w:val="0022728F"/>
    <w:rsid w:val="00227CA3"/>
    <w:rsid w:val="002305E5"/>
    <w:rsid w:val="00230FD8"/>
    <w:rsid w:val="00231410"/>
    <w:rsid w:val="00233513"/>
    <w:rsid w:val="002352D1"/>
    <w:rsid w:val="002359EA"/>
    <w:rsid w:val="0023766E"/>
    <w:rsid w:val="00237CAA"/>
    <w:rsid w:val="00242B4E"/>
    <w:rsid w:val="00243293"/>
    <w:rsid w:val="00245867"/>
    <w:rsid w:val="00245949"/>
    <w:rsid w:val="00245E20"/>
    <w:rsid w:val="00245FD2"/>
    <w:rsid w:val="0024649A"/>
    <w:rsid w:val="00246670"/>
    <w:rsid w:val="00246E77"/>
    <w:rsid w:val="00250786"/>
    <w:rsid w:val="00250AD8"/>
    <w:rsid w:val="0025114B"/>
    <w:rsid w:val="002511CB"/>
    <w:rsid w:val="002518FC"/>
    <w:rsid w:val="002529E3"/>
    <w:rsid w:val="00252C69"/>
    <w:rsid w:val="00253AFE"/>
    <w:rsid w:val="002548AE"/>
    <w:rsid w:val="0025534F"/>
    <w:rsid w:val="002561E4"/>
    <w:rsid w:val="00256FED"/>
    <w:rsid w:val="00257A35"/>
    <w:rsid w:val="00257C2A"/>
    <w:rsid w:val="00260211"/>
    <w:rsid w:val="00260953"/>
    <w:rsid w:val="00262B72"/>
    <w:rsid w:val="0026331E"/>
    <w:rsid w:val="00263CF4"/>
    <w:rsid w:val="00264F99"/>
    <w:rsid w:val="00265653"/>
    <w:rsid w:val="0026656A"/>
    <w:rsid w:val="0026681E"/>
    <w:rsid w:val="00266DFC"/>
    <w:rsid w:val="002674E9"/>
    <w:rsid w:val="002709AD"/>
    <w:rsid w:val="0027135B"/>
    <w:rsid w:val="0027284D"/>
    <w:rsid w:val="0027342C"/>
    <w:rsid w:val="002742F0"/>
    <w:rsid w:val="0027441E"/>
    <w:rsid w:val="002751BB"/>
    <w:rsid w:val="002767AC"/>
    <w:rsid w:val="00276E8A"/>
    <w:rsid w:val="002800C2"/>
    <w:rsid w:val="00280C65"/>
    <w:rsid w:val="00282636"/>
    <w:rsid w:val="00282E72"/>
    <w:rsid w:val="00283721"/>
    <w:rsid w:val="002849B6"/>
    <w:rsid w:val="00285D9D"/>
    <w:rsid w:val="002868F2"/>
    <w:rsid w:val="002875F3"/>
    <w:rsid w:val="0029059F"/>
    <w:rsid w:val="00290CAF"/>
    <w:rsid w:val="002915E6"/>
    <w:rsid w:val="00291A0B"/>
    <w:rsid w:val="00293867"/>
    <w:rsid w:val="00293C38"/>
    <w:rsid w:val="002945A7"/>
    <w:rsid w:val="0029541B"/>
    <w:rsid w:val="00295A3B"/>
    <w:rsid w:val="00295D4D"/>
    <w:rsid w:val="00296E9F"/>
    <w:rsid w:val="002A0B5A"/>
    <w:rsid w:val="002A1174"/>
    <w:rsid w:val="002A1C7C"/>
    <w:rsid w:val="002A2E5B"/>
    <w:rsid w:val="002A3606"/>
    <w:rsid w:val="002A5B3D"/>
    <w:rsid w:val="002A5C83"/>
    <w:rsid w:val="002A62E9"/>
    <w:rsid w:val="002A77A0"/>
    <w:rsid w:val="002B0FCE"/>
    <w:rsid w:val="002B124E"/>
    <w:rsid w:val="002B168E"/>
    <w:rsid w:val="002B17FD"/>
    <w:rsid w:val="002B1C2D"/>
    <w:rsid w:val="002B2B51"/>
    <w:rsid w:val="002B6722"/>
    <w:rsid w:val="002C13DA"/>
    <w:rsid w:val="002C17D3"/>
    <w:rsid w:val="002C181B"/>
    <w:rsid w:val="002C1A8C"/>
    <w:rsid w:val="002C2066"/>
    <w:rsid w:val="002C2512"/>
    <w:rsid w:val="002C2B29"/>
    <w:rsid w:val="002C344F"/>
    <w:rsid w:val="002C3638"/>
    <w:rsid w:val="002C3820"/>
    <w:rsid w:val="002C3E6F"/>
    <w:rsid w:val="002C420E"/>
    <w:rsid w:val="002C7420"/>
    <w:rsid w:val="002C7902"/>
    <w:rsid w:val="002D0A60"/>
    <w:rsid w:val="002D0F40"/>
    <w:rsid w:val="002D1D68"/>
    <w:rsid w:val="002D224C"/>
    <w:rsid w:val="002D27A2"/>
    <w:rsid w:val="002D367D"/>
    <w:rsid w:val="002D3686"/>
    <w:rsid w:val="002D36F1"/>
    <w:rsid w:val="002D37E3"/>
    <w:rsid w:val="002D3D80"/>
    <w:rsid w:val="002D423C"/>
    <w:rsid w:val="002D477B"/>
    <w:rsid w:val="002D59EF"/>
    <w:rsid w:val="002D67ED"/>
    <w:rsid w:val="002D6ECD"/>
    <w:rsid w:val="002D71DC"/>
    <w:rsid w:val="002D73DE"/>
    <w:rsid w:val="002D789B"/>
    <w:rsid w:val="002E0083"/>
    <w:rsid w:val="002E226B"/>
    <w:rsid w:val="002E46E0"/>
    <w:rsid w:val="002E5254"/>
    <w:rsid w:val="002E56CA"/>
    <w:rsid w:val="002E591C"/>
    <w:rsid w:val="002E60BC"/>
    <w:rsid w:val="002E6911"/>
    <w:rsid w:val="002E77AF"/>
    <w:rsid w:val="002E7CA0"/>
    <w:rsid w:val="002F0E13"/>
    <w:rsid w:val="002F1546"/>
    <w:rsid w:val="002F2334"/>
    <w:rsid w:val="002F2D2F"/>
    <w:rsid w:val="002F3CA3"/>
    <w:rsid w:val="002F3FE0"/>
    <w:rsid w:val="002F5E03"/>
    <w:rsid w:val="002F614F"/>
    <w:rsid w:val="002F7321"/>
    <w:rsid w:val="00301CC8"/>
    <w:rsid w:val="00301E9F"/>
    <w:rsid w:val="003040EB"/>
    <w:rsid w:val="00306083"/>
    <w:rsid w:val="00306F70"/>
    <w:rsid w:val="00307B67"/>
    <w:rsid w:val="00310009"/>
    <w:rsid w:val="00310CFB"/>
    <w:rsid w:val="00311595"/>
    <w:rsid w:val="00311A1D"/>
    <w:rsid w:val="00311B96"/>
    <w:rsid w:val="00312F06"/>
    <w:rsid w:val="00312FA6"/>
    <w:rsid w:val="003141E6"/>
    <w:rsid w:val="00314A1A"/>
    <w:rsid w:val="00316B2C"/>
    <w:rsid w:val="00317A17"/>
    <w:rsid w:val="00320274"/>
    <w:rsid w:val="0032214B"/>
    <w:rsid w:val="003238DD"/>
    <w:rsid w:val="00323B1E"/>
    <w:rsid w:val="00326570"/>
    <w:rsid w:val="003269D3"/>
    <w:rsid w:val="00332198"/>
    <w:rsid w:val="003329F8"/>
    <w:rsid w:val="00332B7A"/>
    <w:rsid w:val="0033394E"/>
    <w:rsid w:val="00333E3B"/>
    <w:rsid w:val="00335283"/>
    <w:rsid w:val="00336621"/>
    <w:rsid w:val="003401BA"/>
    <w:rsid w:val="00341AC7"/>
    <w:rsid w:val="0034202C"/>
    <w:rsid w:val="00342144"/>
    <w:rsid w:val="00343E3E"/>
    <w:rsid w:val="00344F13"/>
    <w:rsid w:val="00345404"/>
    <w:rsid w:val="00345B60"/>
    <w:rsid w:val="00345F2A"/>
    <w:rsid w:val="00346C35"/>
    <w:rsid w:val="00347481"/>
    <w:rsid w:val="00350E09"/>
    <w:rsid w:val="00351038"/>
    <w:rsid w:val="0035122B"/>
    <w:rsid w:val="003517AB"/>
    <w:rsid w:val="00351E98"/>
    <w:rsid w:val="003523FD"/>
    <w:rsid w:val="00352C56"/>
    <w:rsid w:val="00355733"/>
    <w:rsid w:val="00355ABD"/>
    <w:rsid w:val="0035600F"/>
    <w:rsid w:val="003579F3"/>
    <w:rsid w:val="0036139C"/>
    <w:rsid w:val="00361BEF"/>
    <w:rsid w:val="00362896"/>
    <w:rsid w:val="003632B8"/>
    <w:rsid w:val="00363B8E"/>
    <w:rsid w:val="00364586"/>
    <w:rsid w:val="003653E8"/>
    <w:rsid w:val="003656AC"/>
    <w:rsid w:val="00366160"/>
    <w:rsid w:val="003673BD"/>
    <w:rsid w:val="00367429"/>
    <w:rsid w:val="003676B1"/>
    <w:rsid w:val="00370000"/>
    <w:rsid w:val="00370BA7"/>
    <w:rsid w:val="00370DD2"/>
    <w:rsid w:val="0037129A"/>
    <w:rsid w:val="00371632"/>
    <w:rsid w:val="0037180F"/>
    <w:rsid w:val="00371D1E"/>
    <w:rsid w:val="003727A3"/>
    <w:rsid w:val="0037408C"/>
    <w:rsid w:val="003747CE"/>
    <w:rsid w:val="00374C57"/>
    <w:rsid w:val="0037580F"/>
    <w:rsid w:val="00376C1B"/>
    <w:rsid w:val="0037701C"/>
    <w:rsid w:val="003800E6"/>
    <w:rsid w:val="00381511"/>
    <w:rsid w:val="00381A0E"/>
    <w:rsid w:val="00381C98"/>
    <w:rsid w:val="00382014"/>
    <w:rsid w:val="00382B2C"/>
    <w:rsid w:val="00383324"/>
    <w:rsid w:val="00385534"/>
    <w:rsid w:val="00386AC5"/>
    <w:rsid w:val="00387487"/>
    <w:rsid w:val="00390A7F"/>
    <w:rsid w:val="003924A5"/>
    <w:rsid w:val="00394061"/>
    <w:rsid w:val="0039511D"/>
    <w:rsid w:val="0039593B"/>
    <w:rsid w:val="003963BC"/>
    <w:rsid w:val="003977C9"/>
    <w:rsid w:val="003A025F"/>
    <w:rsid w:val="003A1174"/>
    <w:rsid w:val="003A1F2E"/>
    <w:rsid w:val="003A204F"/>
    <w:rsid w:val="003A3045"/>
    <w:rsid w:val="003A328F"/>
    <w:rsid w:val="003A3A08"/>
    <w:rsid w:val="003A5214"/>
    <w:rsid w:val="003A74EB"/>
    <w:rsid w:val="003A7BBD"/>
    <w:rsid w:val="003A7F3F"/>
    <w:rsid w:val="003B35E8"/>
    <w:rsid w:val="003B41DF"/>
    <w:rsid w:val="003B442A"/>
    <w:rsid w:val="003B52F7"/>
    <w:rsid w:val="003B5AD2"/>
    <w:rsid w:val="003B6AF2"/>
    <w:rsid w:val="003C0EA9"/>
    <w:rsid w:val="003C1878"/>
    <w:rsid w:val="003C2D16"/>
    <w:rsid w:val="003C403A"/>
    <w:rsid w:val="003C726E"/>
    <w:rsid w:val="003D23C4"/>
    <w:rsid w:val="003D428A"/>
    <w:rsid w:val="003D7C92"/>
    <w:rsid w:val="003E0226"/>
    <w:rsid w:val="003E0327"/>
    <w:rsid w:val="003E0C97"/>
    <w:rsid w:val="003E0FD4"/>
    <w:rsid w:val="003E19B0"/>
    <w:rsid w:val="003E1F78"/>
    <w:rsid w:val="003E409E"/>
    <w:rsid w:val="003E4321"/>
    <w:rsid w:val="003E4A24"/>
    <w:rsid w:val="003E69CC"/>
    <w:rsid w:val="003E7DF1"/>
    <w:rsid w:val="003F040E"/>
    <w:rsid w:val="003F125A"/>
    <w:rsid w:val="003F1477"/>
    <w:rsid w:val="003F2081"/>
    <w:rsid w:val="003F2174"/>
    <w:rsid w:val="003F2A9B"/>
    <w:rsid w:val="003F5935"/>
    <w:rsid w:val="00400C2A"/>
    <w:rsid w:val="00400C98"/>
    <w:rsid w:val="00400EC9"/>
    <w:rsid w:val="00400FF4"/>
    <w:rsid w:val="00401BB9"/>
    <w:rsid w:val="0040236F"/>
    <w:rsid w:val="00402F3D"/>
    <w:rsid w:val="00403F0E"/>
    <w:rsid w:val="00404DF2"/>
    <w:rsid w:val="00405432"/>
    <w:rsid w:val="00406389"/>
    <w:rsid w:val="004067DF"/>
    <w:rsid w:val="00410C97"/>
    <w:rsid w:val="00410EF0"/>
    <w:rsid w:val="004119B5"/>
    <w:rsid w:val="00411C81"/>
    <w:rsid w:val="004147F8"/>
    <w:rsid w:val="0041591C"/>
    <w:rsid w:val="00416649"/>
    <w:rsid w:val="00416947"/>
    <w:rsid w:val="00416FAD"/>
    <w:rsid w:val="00417394"/>
    <w:rsid w:val="004222BD"/>
    <w:rsid w:val="004226C9"/>
    <w:rsid w:val="00422E62"/>
    <w:rsid w:val="00423D80"/>
    <w:rsid w:val="004242A8"/>
    <w:rsid w:val="00424C92"/>
    <w:rsid w:val="00424E51"/>
    <w:rsid w:val="00424FE5"/>
    <w:rsid w:val="004262B1"/>
    <w:rsid w:val="00426BD7"/>
    <w:rsid w:val="00427B91"/>
    <w:rsid w:val="00432109"/>
    <w:rsid w:val="00433AEB"/>
    <w:rsid w:val="00435AE0"/>
    <w:rsid w:val="004362EB"/>
    <w:rsid w:val="0044256E"/>
    <w:rsid w:val="00442C1F"/>
    <w:rsid w:val="00442D1C"/>
    <w:rsid w:val="004440A6"/>
    <w:rsid w:val="004440B2"/>
    <w:rsid w:val="0044424F"/>
    <w:rsid w:val="00447E28"/>
    <w:rsid w:val="00450F6E"/>
    <w:rsid w:val="00453FD2"/>
    <w:rsid w:val="00454DF7"/>
    <w:rsid w:val="00455158"/>
    <w:rsid w:val="0045563F"/>
    <w:rsid w:val="00455827"/>
    <w:rsid w:val="00456263"/>
    <w:rsid w:val="004565C4"/>
    <w:rsid w:val="004602B3"/>
    <w:rsid w:val="00460E6D"/>
    <w:rsid w:val="004613AC"/>
    <w:rsid w:val="00461F5F"/>
    <w:rsid w:val="00462179"/>
    <w:rsid w:val="004624FF"/>
    <w:rsid w:val="00463A87"/>
    <w:rsid w:val="004654B9"/>
    <w:rsid w:val="00466575"/>
    <w:rsid w:val="00466CDB"/>
    <w:rsid w:val="00466F61"/>
    <w:rsid w:val="004702C5"/>
    <w:rsid w:val="00472F16"/>
    <w:rsid w:val="0047465C"/>
    <w:rsid w:val="004749F4"/>
    <w:rsid w:val="0047563D"/>
    <w:rsid w:val="004757F2"/>
    <w:rsid w:val="004770A9"/>
    <w:rsid w:val="00480159"/>
    <w:rsid w:val="004804FA"/>
    <w:rsid w:val="0048200D"/>
    <w:rsid w:val="0048344A"/>
    <w:rsid w:val="00483FEB"/>
    <w:rsid w:val="00487D50"/>
    <w:rsid w:val="004911E1"/>
    <w:rsid w:val="00491C60"/>
    <w:rsid w:val="004927FD"/>
    <w:rsid w:val="00492DDC"/>
    <w:rsid w:val="00493002"/>
    <w:rsid w:val="004930EC"/>
    <w:rsid w:val="00493DDB"/>
    <w:rsid w:val="00494139"/>
    <w:rsid w:val="00495321"/>
    <w:rsid w:val="00495A0F"/>
    <w:rsid w:val="00497BB1"/>
    <w:rsid w:val="00497BD8"/>
    <w:rsid w:val="004A1B4B"/>
    <w:rsid w:val="004A2765"/>
    <w:rsid w:val="004A2AF1"/>
    <w:rsid w:val="004A3109"/>
    <w:rsid w:val="004A37C6"/>
    <w:rsid w:val="004A3930"/>
    <w:rsid w:val="004A3DA2"/>
    <w:rsid w:val="004A4597"/>
    <w:rsid w:val="004A7CC6"/>
    <w:rsid w:val="004B03DC"/>
    <w:rsid w:val="004B1167"/>
    <w:rsid w:val="004B1B64"/>
    <w:rsid w:val="004B1F9C"/>
    <w:rsid w:val="004B3C1A"/>
    <w:rsid w:val="004B4716"/>
    <w:rsid w:val="004B5067"/>
    <w:rsid w:val="004B5176"/>
    <w:rsid w:val="004B542F"/>
    <w:rsid w:val="004B6EE8"/>
    <w:rsid w:val="004C0CB7"/>
    <w:rsid w:val="004C1517"/>
    <w:rsid w:val="004C1DC6"/>
    <w:rsid w:val="004C271A"/>
    <w:rsid w:val="004C283B"/>
    <w:rsid w:val="004C3997"/>
    <w:rsid w:val="004C4A92"/>
    <w:rsid w:val="004C572E"/>
    <w:rsid w:val="004C6032"/>
    <w:rsid w:val="004C6AD0"/>
    <w:rsid w:val="004C7E0D"/>
    <w:rsid w:val="004D2E28"/>
    <w:rsid w:val="004D3315"/>
    <w:rsid w:val="004D41F9"/>
    <w:rsid w:val="004D4351"/>
    <w:rsid w:val="004D5427"/>
    <w:rsid w:val="004D5529"/>
    <w:rsid w:val="004D571F"/>
    <w:rsid w:val="004E03F9"/>
    <w:rsid w:val="004E05FE"/>
    <w:rsid w:val="004E2207"/>
    <w:rsid w:val="004E2656"/>
    <w:rsid w:val="004E2E39"/>
    <w:rsid w:val="004E3785"/>
    <w:rsid w:val="004E3FC5"/>
    <w:rsid w:val="004E41A4"/>
    <w:rsid w:val="004E4AF5"/>
    <w:rsid w:val="004E4DB5"/>
    <w:rsid w:val="004E57EE"/>
    <w:rsid w:val="004E64C9"/>
    <w:rsid w:val="004F04DF"/>
    <w:rsid w:val="004F18AD"/>
    <w:rsid w:val="004F21C5"/>
    <w:rsid w:val="004F3A4E"/>
    <w:rsid w:val="004F4855"/>
    <w:rsid w:val="004F5CF1"/>
    <w:rsid w:val="004F6E15"/>
    <w:rsid w:val="004F7010"/>
    <w:rsid w:val="00500BDF"/>
    <w:rsid w:val="005025F6"/>
    <w:rsid w:val="00503810"/>
    <w:rsid w:val="005044B6"/>
    <w:rsid w:val="0050581C"/>
    <w:rsid w:val="00505AAE"/>
    <w:rsid w:val="00506AA2"/>
    <w:rsid w:val="005073CF"/>
    <w:rsid w:val="00511173"/>
    <w:rsid w:val="00511ED2"/>
    <w:rsid w:val="005125F8"/>
    <w:rsid w:val="0051389A"/>
    <w:rsid w:val="00513AA1"/>
    <w:rsid w:val="00515F48"/>
    <w:rsid w:val="0051607A"/>
    <w:rsid w:val="0051648E"/>
    <w:rsid w:val="00516918"/>
    <w:rsid w:val="00520CC0"/>
    <w:rsid w:val="005232FB"/>
    <w:rsid w:val="005237FD"/>
    <w:rsid w:val="00524CB6"/>
    <w:rsid w:val="00525A3B"/>
    <w:rsid w:val="00525F3E"/>
    <w:rsid w:val="0052615E"/>
    <w:rsid w:val="00527748"/>
    <w:rsid w:val="00527ED5"/>
    <w:rsid w:val="00530C44"/>
    <w:rsid w:val="005315C1"/>
    <w:rsid w:val="00531A81"/>
    <w:rsid w:val="00532953"/>
    <w:rsid w:val="00532CC6"/>
    <w:rsid w:val="00533133"/>
    <w:rsid w:val="0053385D"/>
    <w:rsid w:val="005350F5"/>
    <w:rsid w:val="00537F35"/>
    <w:rsid w:val="00540CA9"/>
    <w:rsid w:val="00540CBF"/>
    <w:rsid w:val="00541ACF"/>
    <w:rsid w:val="00542509"/>
    <w:rsid w:val="0054256C"/>
    <w:rsid w:val="005426E3"/>
    <w:rsid w:val="00542859"/>
    <w:rsid w:val="00542D27"/>
    <w:rsid w:val="0054348D"/>
    <w:rsid w:val="005456A0"/>
    <w:rsid w:val="00545742"/>
    <w:rsid w:val="00545E28"/>
    <w:rsid w:val="00545FB2"/>
    <w:rsid w:val="00547BF0"/>
    <w:rsid w:val="00550207"/>
    <w:rsid w:val="00550726"/>
    <w:rsid w:val="00550E14"/>
    <w:rsid w:val="00550F9B"/>
    <w:rsid w:val="005515E8"/>
    <w:rsid w:val="00551B40"/>
    <w:rsid w:val="0055386D"/>
    <w:rsid w:val="00553939"/>
    <w:rsid w:val="005549B3"/>
    <w:rsid w:val="00554A83"/>
    <w:rsid w:val="005554DE"/>
    <w:rsid w:val="0055634E"/>
    <w:rsid w:val="00557569"/>
    <w:rsid w:val="00557A81"/>
    <w:rsid w:val="00557F97"/>
    <w:rsid w:val="00560277"/>
    <w:rsid w:val="00561C60"/>
    <w:rsid w:val="00561E3E"/>
    <w:rsid w:val="00561FE0"/>
    <w:rsid w:val="0056256E"/>
    <w:rsid w:val="005626B5"/>
    <w:rsid w:val="00562705"/>
    <w:rsid w:val="005642F4"/>
    <w:rsid w:val="00564ACC"/>
    <w:rsid w:val="00564BDE"/>
    <w:rsid w:val="00565759"/>
    <w:rsid w:val="0056723F"/>
    <w:rsid w:val="00567AFB"/>
    <w:rsid w:val="00570AE7"/>
    <w:rsid w:val="00570E43"/>
    <w:rsid w:val="00571E65"/>
    <w:rsid w:val="00572370"/>
    <w:rsid w:val="0057400E"/>
    <w:rsid w:val="00576761"/>
    <w:rsid w:val="00576928"/>
    <w:rsid w:val="00576D18"/>
    <w:rsid w:val="00582293"/>
    <w:rsid w:val="00583B6E"/>
    <w:rsid w:val="005848B9"/>
    <w:rsid w:val="0058493C"/>
    <w:rsid w:val="005851B4"/>
    <w:rsid w:val="005861A7"/>
    <w:rsid w:val="00586256"/>
    <w:rsid w:val="00587438"/>
    <w:rsid w:val="0058755B"/>
    <w:rsid w:val="00592258"/>
    <w:rsid w:val="00593F35"/>
    <w:rsid w:val="0059480B"/>
    <w:rsid w:val="00595566"/>
    <w:rsid w:val="00595959"/>
    <w:rsid w:val="00596714"/>
    <w:rsid w:val="005968AD"/>
    <w:rsid w:val="005972C2"/>
    <w:rsid w:val="00597D57"/>
    <w:rsid w:val="005A0631"/>
    <w:rsid w:val="005A08C6"/>
    <w:rsid w:val="005A27C7"/>
    <w:rsid w:val="005A2B99"/>
    <w:rsid w:val="005A2F81"/>
    <w:rsid w:val="005A4E4D"/>
    <w:rsid w:val="005A5A5B"/>
    <w:rsid w:val="005A665E"/>
    <w:rsid w:val="005B154B"/>
    <w:rsid w:val="005B272E"/>
    <w:rsid w:val="005B2C90"/>
    <w:rsid w:val="005B4781"/>
    <w:rsid w:val="005B479D"/>
    <w:rsid w:val="005B533F"/>
    <w:rsid w:val="005B66BB"/>
    <w:rsid w:val="005B7A73"/>
    <w:rsid w:val="005C22FD"/>
    <w:rsid w:val="005C2452"/>
    <w:rsid w:val="005C37BC"/>
    <w:rsid w:val="005C579A"/>
    <w:rsid w:val="005C6C10"/>
    <w:rsid w:val="005C6FEF"/>
    <w:rsid w:val="005C7AA6"/>
    <w:rsid w:val="005D0118"/>
    <w:rsid w:val="005D0C8D"/>
    <w:rsid w:val="005D0C99"/>
    <w:rsid w:val="005D0CB7"/>
    <w:rsid w:val="005D12BA"/>
    <w:rsid w:val="005D2136"/>
    <w:rsid w:val="005D2B32"/>
    <w:rsid w:val="005D3B90"/>
    <w:rsid w:val="005D3D68"/>
    <w:rsid w:val="005D4EA8"/>
    <w:rsid w:val="005D538A"/>
    <w:rsid w:val="005D5BD9"/>
    <w:rsid w:val="005D5D93"/>
    <w:rsid w:val="005D769A"/>
    <w:rsid w:val="005E0601"/>
    <w:rsid w:val="005E2FE5"/>
    <w:rsid w:val="005E550E"/>
    <w:rsid w:val="005E55FD"/>
    <w:rsid w:val="005E6668"/>
    <w:rsid w:val="005E69AA"/>
    <w:rsid w:val="005E7E67"/>
    <w:rsid w:val="005F01D1"/>
    <w:rsid w:val="005F05F5"/>
    <w:rsid w:val="005F11E9"/>
    <w:rsid w:val="005F20B0"/>
    <w:rsid w:val="005F20B5"/>
    <w:rsid w:val="005F3372"/>
    <w:rsid w:val="005F4239"/>
    <w:rsid w:val="005F477D"/>
    <w:rsid w:val="005F4CE5"/>
    <w:rsid w:val="005F620F"/>
    <w:rsid w:val="005F6ADB"/>
    <w:rsid w:val="005F7797"/>
    <w:rsid w:val="005F7C4D"/>
    <w:rsid w:val="00601891"/>
    <w:rsid w:val="006030C0"/>
    <w:rsid w:val="006037C6"/>
    <w:rsid w:val="006037DC"/>
    <w:rsid w:val="006043AB"/>
    <w:rsid w:val="00604538"/>
    <w:rsid w:val="006048A9"/>
    <w:rsid w:val="00604A65"/>
    <w:rsid w:val="00604EDD"/>
    <w:rsid w:val="00605040"/>
    <w:rsid w:val="0060522D"/>
    <w:rsid w:val="00605407"/>
    <w:rsid w:val="00605B4B"/>
    <w:rsid w:val="00605B6E"/>
    <w:rsid w:val="00606081"/>
    <w:rsid w:val="006113A6"/>
    <w:rsid w:val="00611E2C"/>
    <w:rsid w:val="00612B62"/>
    <w:rsid w:val="006135C7"/>
    <w:rsid w:val="0061378E"/>
    <w:rsid w:val="00613DC0"/>
    <w:rsid w:val="006143AA"/>
    <w:rsid w:val="00614422"/>
    <w:rsid w:val="00614A67"/>
    <w:rsid w:val="00615210"/>
    <w:rsid w:val="00615681"/>
    <w:rsid w:val="0061693E"/>
    <w:rsid w:val="00620E89"/>
    <w:rsid w:val="00621825"/>
    <w:rsid w:val="0062203F"/>
    <w:rsid w:val="0062228F"/>
    <w:rsid w:val="00622510"/>
    <w:rsid w:val="006225BD"/>
    <w:rsid w:val="00622CBA"/>
    <w:rsid w:val="00624820"/>
    <w:rsid w:val="00624CD2"/>
    <w:rsid w:val="00624E85"/>
    <w:rsid w:val="0062502A"/>
    <w:rsid w:val="006253B3"/>
    <w:rsid w:val="00625BBE"/>
    <w:rsid w:val="00626FD7"/>
    <w:rsid w:val="00631ED1"/>
    <w:rsid w:val="00634484"/>
    <w:rsid w:val="006352C6"/>
    <w:rsid w:val="006368FC"/>
    <w:rsid w:val="00637266"/>
    <w:rsid w:val="00637560"/>
    <w:rsid w:val="00640AD5"/>
    <w:rsid w:val="00640D79"/>
    <w:rsid w:val="006413F3"/>
    <w:rsid w:val="00642DBB"/>
    <w:rsid w:val="006437BB"/>
    <w:rsid w:val="00643A06"/>
    <w:rsid w:val="006441C3"/>
    <w:rsid w:val="00644F6F"/>
    <w:rsid w:val="0064684F"/>
    <w:rsid w:val="006473D8"/>
    <w:rsid w:val="00647737"/>
    <w:rsid w:val="00650CCF"/>
    <w:rsid w:val="006510BC"/>
    <w:rsid w:val="00651ED9"/>
    <w:rsid w:val="0065265A"/>
    <w:rsid w:val="00654077"/>
    <w:rsid w:val="00655235"/>
    <w:rsid w:val="0065719C"/>
    <w:rsid w:val="00662A2A"/>
    <w:rsid w:val="00662D79"/>
    <w:rsid w:val="00663C26"/>
    <w:rsid w:val="00663CCC"/>
    <w:rsid w:val="00664028"/>
    <w:rsid w:val="00664090"/>
    <w:rsid w:val="00664287"/>
    <w:rsid w:val="00665180"/>
    <w:rsid w:val="006656AE"/>
    <w:rsid w:val="0066595B"/>
    <w:rsid w:val="006662CC"/>
    <w:rsid w:val="0066642A"/>
    <w:rsid w:val="00666808"/>
    <w:rsid w:val="00666BB4"/>
    <w:rsid w:val="00667006"/>
    <w:rsid w:val="0066702E"/>
    <w:rsid w:val="0066746E"/>
    <w:rsid w:val="00667C60"/>
    <w:rsid w:val="00667D36"/>
    <w:rsid w:val="0067002A"/>
    <w:rsid w:val="006718A2"/>
    <w:rsid w:val="00673B73"/>
    <w:rsid w:val="0067535F"/>
    <w:rsid w:val="006755E7"/>
    <w:rsid w:val="006761C2"/>
    <w:rsid w:val="006778F3"/>
    <w:rsid w:val="00680432"/>
    <w:rsid w:val="00681EB0"/>
    <w:rsid w:val="00682CC7"/>
    <w:rsid w:val="00682D94"/>
    <w:rsid w:val="00685B61"/>
    <w:rsid w:val="00685F69"/>
    <w:rsid w:val="00687BD5"/>
    <w:rsid w:val="006904E7"/>
    <w:rsid w:val="00690CBF"/>
    <w:rsid w:val="006913C8"/>
    <w:rsid w:val="00691C85"/>
    <w:rsid w:val="00691E17"/>
    <w:rsid w:val="00692823"/>
    <w:rsid w:val="006933EE"/>
    <w:rsid w:val="00693418"/>
    <w:rsid w:val="006943B9"/>
    <w:rsid w:val="006963FC"/>
    <w:rsid w:val="006968C1"/>
    <w:rsid w:val="00696E62"/>
    <w:rsid w:val="006A14F3"/>
    <w:rsid w:val="006A1D11"/>
    <w:rsid w:val="006A3A42"/>
    <w:rsid w:val="006A4F73"/>
    <w:rsid w:val="006A609F"/>
    <w:rsid w:val="006A6BE1"/>
    <w:rsid w:val="006A77F1"/>
    <w:rsid w:val="006B057F"/>
    <w:rsid w:val="006B0733"/>
    <w:rsid w:val="006B1CC6"/>
    <w:rsid w:val="006B614A"/>
    <w:rsid w:val="006B781F"/>
    <w:rsid w:val="006C0DDF"/>
    <w:rsid w:val="006C100A"/>
    <w:rsid w:val="006C1413"/>
    <w:rsid w:val="006C1E45"/>
    <w:rsid w:val="006C252D"/>
    <w:rsid w:val="006C2670"/>
    <w:rsid w:val="006C4517"/>
    <w:rsid w:val="006C4A16"/>
    <w:rsid w:val="006C5C60"/>
    <w:rsid w:val="006C61A7"/>
    <w:rsid w:val="006C7A98"/>
    <w:rsid w:val="006C7E9A"/>
    <w:rsid w:val="006D1DD0"/>
    <w:rsid w:val="006D22AD"/>
    <w:rsid w:val="006D3D05"/>
    <w:rsid w:val="006D44B7"/>
    <w:rsid w:val="006D535A"/>
    <w:rsid w:val="006D58F9"/>
    <w:rsid w:val="006D5A64"/>
    <w:rsid w:val="006D6CAA"/>
    <w:rsid w:val="006D6ED2"/>
    <w:rsid w:val="006D772C"/>
    <w:rsid w:val="006E0F25"/>
    <w:rsid w:val="006E1172"/>
    <w:rsid w:val="006E21BD"/>
    <w:rsid w:val="006E387C"/>
    <w:rsid w:val="006E59A9"/>
    <w:rsid w:val="006E61F5"/>
    <w:rsid w:val="006E68A8"/>
    <w:rsid w:val="006E7146"/>
    <w:rsid w:val="006E71C3"/>
    <w:rsid w:val="006F02E9"/>
    <w:rsid w:val="006F2D0C"/>
    <w:rsid w:val="006F398D"/>
    <w:rsid w:val="006F39DD"/>
    <w:rsid w:val="006F754D"/>
    <w:rsid w:val="00700768"/>
    <w:rsid w:val="00700B68"/>
    <w:rsid w:val="00702EFE"/>
    <w:rsid w:val="00703FFD"/>
    <w:rsid w:val="00704114"/>
    <w:rsid w:val="00704891"/>
    <w:rsid w:val="00704B87"/>
    <w:rsid w:val="00706AEC"/>
    <w:rsid w:val="00706DC7"/>
    <w:rsid w:val="007072F4"/>
    <w:rsid w:val="00707E15"/>
    <w:rsid w:val="00710327"/>
    <w:rsid w:val="0071104F"/>
    <w:rsid w:val="0071110C"/>
    <w:rsid w:val="00713087"/>
    <w:rsid w:val="007134C1"/>
    <w:rsid w:val="00713576"/>
    <w:rsid w:val="00713B19"/>
    <w:rsid w:val="00713C5F"/>
    <w:rsid w:val="007149B9"/>
    <w:rsid w:val="007153F5"/>
    <w:rsid w:val="00715CB5"/>
    <w:rsid w:val="0071758E"/>
    <w:rsid w:val="00721EB9"/>
    <w:rsid w:val="00722039"/>
    <w:rsid w:val="0072432F"/>
    <w:rsid w:val="00725BDC"/>
    <w:rsid w:val="007263A7"/>
    <w:rsid w:val="00726F47"/>
    <w:rsid w:val="007270C8"/>
    <w:rsid w:val="00727331"/>
    <w:rsid w:val="00727723"/>
    <w:rsid w:val="00727B47"/>
    <w:rsid w:val="00727DBB"/>
    <w:rsid w:val="00730D1E"/>
    <w:rsid w:val="00731089"/>
    <w:rsid w:val="007315B0"/>
    <w:rsid w:val="0073319E"/>
    <w:rsid w:val="007331D3"/>
    <w:rsid w:val="0073406C"/>
    <w:rsid w:val="00736940"/>
    <w:rsid w:val="00736E12"/>
    <w:rsid w:val="00740248"/>
    <w:rsid w:val="00742539"/>
    <w:rsid w:val="00742B7A"/>
    <w:rsid w:val="00742F26"/>
    <w:rsid w:val="00744E28"/>
    <w:rsid w:val="00745DF0"/>
    <w:rsid w:val="007461D5"/>
    <w:rsid w:val="0075231B"/>
    <w:rsid w:val="00753D40"/>
    <w:rsid w:val="00754A5D"/>
    <w:rsid w:val="00755AFB"/>
    <w:rsid w:val="00756314"/>
    <w:rsid w:val="00757F05"/>
    <w:rsid w:val="00760D59"/>
    <w:rsid w:val="00761CAD"/>
    <w:rsid w:val="00762DC3"/>
    <w:rsid w:val="00764E71"/>
    <w:rsid w:val="00766C66"/>
    <w:rsid w:val="00770269"/>
    <w:rsid w:val="00770C73"/>
    <w:rsid w:val="00771D0F"/>
    <w:rsid w:val="00772CBE"/>
    <w:rsid w:val="00773982"/>
    <w:rsid w:val="00774684"/>
    <w:rsid w:val="00775130"/>
    <w:rsid w:val="007751C3"/>
    <w:rsid w:val="00780E61"/>
    <w:rsid w:val="007810DF"/>
    <w:rsid w:val="00781950"/>
    <w:rsid w:val="00782941"/>
    <w:rsid w:val="007830ED"/>
    <w:rsid w:val="00784195"/>
    <w:rsid w:val="0078613D"/>
    <w:rsid w:val="00786F21"/>
    <w:rsid w:val="00787506"/>
    <w:rsid w:val="00787673"/>
    <w:rsid w:val="007907E9"/>
    <w:rsid w:val="007918FD"/>
    <w:rsid w:val="00792EBF"/>
    <w:rsid w:val="00792F4F"/>
    <w:rsid w:val="0079320C"/>
    <w:rsid w:val="00793A52"/>
    <w:rsid w:val="007A00CC"/>
    <w:rsid w:val="007A066C"/>
    <w:rsid w:val="007A346B"/>
    <w:rsid w:val="007A45D8"/>
    <w:rsid w:val="007A5681"/>
    <w:rsid w:val="007A6056"/>
    <w:rsid w:val="007A615D"/>
    <w:rsid w:val="007A675F"/>
    <w:rsid w:val="007A738B"/>
    <w:rsid w:val="007A73C5"/>
    <w:rsid w:val="007A7407"/>
    <w:rsid w:val="007A7D5B"/>
    <w:rsid w:val="007B101D"/>
    <w:rsid w:val="007B1E69"/>
    <w:rsid w:val="007B2186"/>
    <w:rsid w:val="007B2413"/>
    <w:rsid w:val="007B29FB"/>
    <w:rsid w:val="007B59A7"/>
    <w:rsid w:val="007B59C3"/>
    <w:rsid w:val="007B5BB0"/>
    <w:rsid w:val="007B5C9E"/>
    <w:rsid w:val="007B5EAF"/>
    <w:rsid w:val="007B5F2D"/>
    <w:rsid w:val="007B632C"/>
    <w:rsid w:val="007C0423"/>
    <w:rsid w:val="007C169F"/>
    <w:rsid w:val="007C1781"/>
    <w:rsid w:val="007C1A0E"/>
    <w:rsid w:val="007C1F3E"/>
    <w:rsid w:val="007C43B9"/>
    <w:rsid w:val="007C57A4"/>
    <w:rsid w:val="007C6848"/>
    <w:rsid w:val="007D0B16"/>
    <w:rsid w:val="007D34E6"/>
    <w:rsid w:val="007D3C8C"/>
    <w:rsid w:val="007D4818"/>
    <w:rsid w:val="007D638D"/>
    <w:rsid w:val="007D65F9"/>
    <w:rsid w:val="007D7AE7"/>
    <w:rsid w:val="007E04A8"/>
    <w:rsid w:val="007E0661"/>
    <w:rsid w:val="007E1D21"/>
    <w:rsid w:val="007E3EAE"/>
    <w:rsid w:val="007E4035"/>
    <w:rsid w:val="007E576E"/>
    <w:rsid w:val="007E57E5"/>
    <w:rsid w:val="007E61BD"/>
    <w:rsid w:val="007E70D4"/>
    <w:rsid w:val="007F0A45"/>
    <w:rsid w:val="007F2163"/>
    <w:rsid w:val="007F32C3"/>
    <w:rsid w:val="007F35FD"/>
    <w:rsid w:val="007F6E5B"/>
    <w:rsid w:val="00803279"/>
    <w:rsid w:val="00803C5F"/>
    <w:rsid w:val="00804EE9"/>
    <w:rsid w:val="008055B6"/>
    <w:rsid w:val="00810B8A"/>
    <w:rsid w:val="0081141B"/>
    <w:rsid w:val="008116FE"/>
    <w:rsid w:val="00812FF6"/>
    <w:rsid w:val="00813138"/>
    <w:rsid w:val="00814BE4"/>
    <w:rsid w:val="00814F5C"/>
    <w:rsid w:val="008155C8"/>
    <w:rsid w:val="00817011"/>
    <w:rsid w:val="008170D2"/>
    <w:rsid w:val="00817120"/>
    <w:rsid w:val="00817E32"/>
    <w:rsid w:val="0082012F"/>
    <w:rsid w:val="0082058E"/>
    <w:rsid w:val="00821218"/>
    <w:rsid w:val="00822416"/>
    <w:rsid w:val="00822589"/>
    <w:rsid w:val="00822C17"/>
    <w:rsid w:val="00822C4D"/>
    <w:rsid w:val="00824648"/>
    <w:rsid w:val="0082493B"/>
    <w:rsid w:val="00825103"/>
    <w:rsid w:val="00825EF2"/>
    <w:rsid w:val="0082662B"/>
    <w:rsid w:val="00831EF6"/>
    <w:rsid w:val="0083203D"/>
    <w:rsid w:val="00832670"/>
    <w:rsid w:val="00832F20"/>
    <w:rsid w:val="008340DD"/>
    <w:rsid w:val="00836048"/>
    <w:rsid w:val="008376A4"/>
    <w:rsid w:val="00843416"/>
    <w:rsid w:val="00843727"/>
    <w:rsid w:val="00846090"/>
    <w:rsid w:val="0084694F"/>
    <w:rsid w:val="00847229"/>
    <w:rsid w:val="00847840"/>
    <w:rsid w:val="008502FE"/>
    <w:rsid w:val="00851AEF"/>
    <w:rsid w:val="008521C0"/>
    <w:rsid w:val="00852DE6"/>
    <w:rsid w:val="0085348C"/>
    <w:rsid w:val="00853F42"/>
    <w:rsid w:val="00854446"/>
    <w:rsid w:val="00855CE9"/>
    <w:rsid w:val="008561C4"/>
    <w:rsid w:val="008605BF"/>
    <w:rsid w:val="00860AC1"/>
    <w:rsid w:val="00860FE7"/>
    <w:rsid w:val="0086137D"/>
    <w:rsid w:val="0086188F"/>
    <w:rsid w:val="00862ED7"/>
    <w:rsid w:val="00863FAD"/>
    <w:rsid w:val="00864EA7"/>
    <w:rsid w:val="00866105"/>
    <w:rsid w:val="008670FE"/>
    <w:rsid w:val="00871116"/>
    <w:rsid w:val="00871B3E"/>
    <w:rsid w:val="00873F92"/>
    <w:rsid w:val="00874990"/>
    <w:rsid w:val="00874B0A"/>
    <w:rsid w:val="008767BD"/>
    <w:rsid w:val="008767F5"/>
    <w:rsid w:val="00877205"/>
    <w:rsid w:val="00877F89"/>
    <w:rsid w:val="00880EC2"/>
    <w:rsid w:val="00881D13"/>
    <w:rsid w:val="00882049"/>
    <w:rsid w:val="008824DB"/>
    <w:rsid w:val="0088292C"/>
    <w:rsid w:val="00882BE2"/>
    <w:rsid w:val="008845A8"/>
    <w:rsid w:val="0088591A"/>
    <w:rsid w:val="00885C4F"/>
    <w:rsid w:val="00887CEA"/>
    <w:rsid w:val="0089193B"/>
    <w:rsid w:val="008926FF"/>
    <w:rsid w:val="008927B4"/>
    <w:rsid w:val="00893E96"/>
    <w:rsid w:val="008960B9"/>
    <w:rsid w:val="008971AA"/>
    <w:rsid w:val="008A0BE3"/>
    <w:rsid w:val="008A172E"/>
    <w:rsid w:val="008A1C90"/>
    <w:rsid w:val="008A2DB3"/>
    <w:rsid w:val="008A364F"/>
    <w:rsid w:val="008A3FFC"/>
    <w:rsid w:val="008A4FB1"/>
    <w:rsid w:val="008A649F"/>
    <w:rsid w:val="008A6889"/>
    <w:rsid w:val="008A6F42"/>
    <w:rsid w:val="008A7969"/>
    <w:rsid w:val="008B114F"/>
    <w:rsid w:val="008B170C"/>
    <w:rsid w:val="008B1754"/>
    <w:rsid w:val="008B1E96"/>
    <w:rsid w:val="008B2262"/>
    <w:rsid w:val="008B4AFE"/>
    <w:rsid w:val="008B592E"/>
    <w:rsid w:val="008B6558"/>
    <w:rsid w:val="008B7B72"/>
    <w:rsid w:val="008C0B11"/>
    <w:rsid w:val="008C1EE6"/>
    <w:rsid w:val="008C42C7"/>
    <w:rsid w:val="008C4631"/>
    <w:rsid w:val="008C49C3"/>
    <w:rsid w:val="008C4A3E"/>
    <w:rsid w:val="008C4D5D"/>
    <w:rsid w:val="008C5314"/>
    <w:rsid w:val="008C55BD"/>
    <w:rsid w:val="008D000D"/>
    <w:rsid w:val="008D023F"/>
    <w:rsid w:val="008D10C3"/>
    <w:rsid w:val="008D20BB"/>
    <w:rsid w:val="008D30DE"/>
    <w:rsid w:val="008D6452"/>
    <w:rsid w:val="008D73DE"/>
    <w:rsid w:val="008D79D3"/>
    <w:rsid w:val="008E0252"/>
    <w:rsid w:val="008E049C"/>
    <w:rsid w:val="008E0E98"/>
    <w:rsid w:val="008E298B"/>
    <w:rsid w:val="008E3130"/>
    <w:rsid w:val="008E368B"/>
    <w:rsid w:val="008E5188"/>
    <w:rsid w:val="008E5678"/>
    <w:rsid w:val="008E56EE"/>
    <w:rsid w:val="008E7B4D"/>
    <w:rsid w:val="008F036A"/>
    <w:rsid w:val="008F099F"/>
    <w:rsid w:val="008F36F1"/>
    <w:rsid w:val="008F4008"/>
    <w:rsid w:val="008F595B"/>
    <w:rsid w:val="008F6AA9"/>
    <w:rsid w:val="008F6B79"/>
    <w:rsid w:val="008F7868"/>
    <w:rsid w:val="009008D5"/>
    <w:rsid w:val="00900FC0"/>
    <w:rsid w:val="00901366"/>
    <w:rsid w:val="00901DD4"/>
    <w:rsid w:val="009024AA"/>
    <w:rsid w:val="0090255C"/>
    <w:rsid w:val="00902EA2"/>
    <w:rsid w:val="009030FD"/>
    <w:rsid w:val="00903EE8"/>
    <w:rsid w:val="00906FB8"/>
    <w:rsid w:val="00910117"/>
    <w:rsid w:val="00910CC6"/>
    <w:rsid w:val="0091197B"/>
    <w:rsid w:val="00912359"/>
    <w:rsid w:val="00912F60"/>
    <w:rsid w:val="00913592"/>
    <w:rsid w:val="00913B30"/>
    <w:rsid w:val="009140AD"/>
    <w:rsid w:val="00914132"/>
    <w:rsid w:val="00914447"/>
    <w:rsid w:val="00914A73"/>
    <w:rsid w:val="00915776"/>
    <w:rsid w:val="009165D1"/>
    <w:rsid w:val="0091669F"/>
    <w:rsid w:val="00921599"/>
    <w:rsid w:val="00921F26"/>
    <w:rsid w:val="0092208C"/>
    <w:rsid w:val="00922E98"/>
    <w:rsid w:val="00924085"/>
    <w:rsid w:val="00925337"/>
    <w:rsid w:val="00925802"/>
    <w:rsid w:val="009258C2"/>
    <w:rsid w:val="0092634D"/>
    <w:rsid w:val="0092675B"/>
    <w:rsid w:val="00927A16"/>
    <w:rsid w:val="00927A99"/>
    <w:rsid w:val="009310AB"/>
    <w:rsid w:val="0093210E"/>
    <w:rsid w:val="00932167"/>
    <w:rsid w:val="00934A8E"/>
    <w:rsid w:val="009352A9"/>
    <w:rsid w:val="00935FE2"/>
    <w:rsid w:val="00936905"/>
    <w:rsid w:val="00936D7A"/>
    <w:rsid w:val="0094065D"/>
    <w:rsid w:val="00943071"/>
    <w:rsid w:val="009434DD"/>
    <w:rsid w:val="009442A0"/>
    <w:rsid w:val="0094722E"/>
    <w:rsid w:val="00947E9C"/>
    <w:rsid w:val="009526A4"/>
    <w:rsid w:val="00953856"/>
    <w:rsid w:val="00954024"/>
    <w:rsid w:val="009556F6"/>
    <w:rsid w:val="00957A74"/>
    <w:rsid w:val="00960889"/>
    <w:rsid w:val="00960DF6"/>
    <w:rsid w:val="00961C5A"/>
    <w:rsid w:val="0096316E"/>
    <w:rsid w:val="00964BB3"/>
    <w:rsid w:val="009667C1"/>
    <w:rsid w:val="00966D66"/>
    <w:rsid w:val="00972743"/>
    <w:rsid w:val="00973F8C"/>
    <w:rsid w:val="009748CF"/>
    <w:rsid w:val="009754CE"/>
    <w:rsid w:val="0097671B"/>
    <w:rsid w:val="00980302"/>
    <w:rsid w:val="0098030A"/>
    <w:rsid w:val="0098060A"/>
    <w:rsid w:val="0098095F"/>
    <w:rsid w:val="00981F1C"/>
    <w:rsid w:val="00981FDD"/>
    <w:rsid w:val="00982B7C"/>
    <w:rsid w:val="00984BBD"/>
    <w:rsid w:val="00986FBA"/>
    <w:rsid w:val="00990710"/>
    <w:rsid w:val="0099111A"/>
    <w:rsid w:val="00992935"/>
    <w:rsid w:val="009935B7"/>
    <w:rsid w:val="009A11C2"/>
    <w:rsid w:val="009A2588"/>
    <w:rsid w:val="009A286F"/>
    <w:rsid w:val="009A37C8"/>
    <w:rsid w:val="009A3838"/>
    <w:rsid w:val="009A3941"/>
    <w:rsid w:val="009A39A1"/>
    <w:rsid w:val="009A3E3F"/>
    <w:rsid w:val="009A4306"/>
    <w:rsid w:val="009A4EF6"/>
    <w:rsid w:val="009A5FA5"/>
    <w:rsid w:val="009A67AF"/>
    <w:rsid w:val="009A7FE9"/>
    <w:rsid w:val="009B0730"/>
    <w:rsid w:val="009B1601"/>
    <w:rsid w:val="009B1EE1"/>
    <w:rsid w:val="009B3A78"/>
    <w:rsid w:val="009B69E7"/>
    <w:rsid w:val="009C02DA"/>
    <w:rsid w:val="009C1783"/>
    <w:rsid w:val="009C1AFD"/>
    <w:rsid w:val="009C205E"/>
    <w:rsid w:val="009C2A55"/>
    <w:rsid w:val="009C2E11"/>
    <w:rsid w:val="009C3256"/>
    <w:rsid w:val="009C3402"/>
    <w:rsid w:val="009C35E4"/>
    <w:rsid w:val="009C38F3"/>
    <w:rsid w:val="009C39DF"/>
    <w:rsid w:val="009C3BB8"/>
    <w:rsid w:val="009C4DC6"/>
    <w:rsid w:val="009C5272"/>
    <w:rsid w:val="009C70E9"/>
    <w:rsid w:val="009C734C"/>
    <w:rsid w:val="009C7387"/>
    <w:rsid w:val="009D063A"/>
    <w:rsid w:val="009D06B4"/>
    <w:rsid w:val="009D0875"/>
    <w:rsid w:val="009D1BC6"/>
    <w:rsid w:val="009D2990"/>
    <w:rsid w:val="009D29B7"/>
    <w:rsid w:val="009D2B29"/>
    <w:rsid w:val="009D3503"/>
    <w:rsid w:val="009D3EFC"/>
    <w:rsid w:val="009D4BF4"/>
    <w:rsid w:val="009D4E38"/>
    <w:rsid w:val="009D5EF3"/>
    <w:rsid w:val="009D6EE9"/>
    <w:rsid w:val="009D6FD5"/>
    <w:rsid w:val="009D7D08"/>
    <w:rsid w:val="009E02EB"/>
    <w:rsid w:val="009E0B56"/>
    <w:rsid w:val="009E183D"/>
    <w:rsid w:val="009E3070"/>
    <w:rsid w:val="009E3D6C"/>
    <w:rsid w:val="009E5C72"/>
    <w:rsid w:val="009E6E50"/>
    <w:rsid w:val="009F039A"/>
    <w:rsid w:val="009F0D28"/>
    <w:rsid w:val="009F15CD"/>
    <w:rsid w:val="009F2389"/>
    <w:rsid w:val="009F306B"/>
    <w:rsid w:val="009F4C47"/>
    <w:rsid w:val="009F4D0F"/>
    <w:rsid w:val="009F59BA"/>
    <w:rsid w:val="009F5EB9"/>
    <w:rsid w:val="009F6E89"/>
    <w:rsid w:val="009F7205"/>
    <w:rsid w:val="009F7733"/>
    <w:rsid w:val="00A00A52"/>
    <w:rsid w:val="00A013DC"/>
    <w:rsid w:val="00A01921"/>
    <w:rsid w:val="00A01F26"/>
    <w:rsid w:val="00A02647"/>
    <w:rsid w:val="00A0390E"/>
    <w:rsid w:val="00A040B0"/>
    <w:rsid w:val="00A04188"/>
    <w:rsid w:val="00A04792"/>
    <w:rsid w:val="00A04B8E"/>
    <w:rsid w:val="00A05DD2"/>
    <w:rsid w:val="00A07BC6"/>
    <w:rsid w:val="00A104AD"/>
    <w:rsid w:val="00A11426"/>
    <w:rsid w:val="00A12AAC"/>
    <w:rsid w:val="00A133BB"/>
    <w:rsid w:val="00A16382"/>
    <w:rsid w:val="00A17785"/>
    <w:rsid w:val="00A17D34"/>
    <w:rsid w:val="00A17E51"/>
    <w:rsid w:val="00A20402"/>
    <w:rsid w:val="00A205D1"/>
    <w:rsid w:val="00A207E9"/>
    <w:rsid w:val="00A220A9"/>
    <w:rsid w:val="00A220C3"/>
    <w:rsid w:val="00A228C3"/>
    <w:rsid w:val="00A22D02"/>
    <w:rsid w:val="00A232E0"/>
    <w:rsid w:val="00A236FE"/>
    <w:rsid w:val="00A240F7"/>
    <w:rsid w:val="00A2415E"/>
    <w:rsid w:val="00A25E29"/>
    <w:rsid w:val="00A25E45"/>
    <w:rsid w:val="00A2631B"/>
    <w:rsid w:val="00A27A7F"/>
    <w:rsid w:val="00A314FE"/>
    <w:rsid w:val="00A33D78"/>
    <w:rsid w:val="00A34524"/>
    <w:rsid w:val="00A34646"/>
    <w:rsid w:val="00A34F8C"/>
    <w:rsid w:val="00A35EE9"/>
    <w:rsid w:val="00A37FB1"/>
    <w:rsid w:val="00A40AF7"/>
    <w:rsid w:val="00A40C17"/>
    <w:rsid w:val="00A4105A"/>
    <w:rsid w:val="00A42111"/>
    <w:rsid w:val="00A43466"/>
    <w:rsid w:val="00A45E19"/>
    <w:rsid w:val="00A47193"/>
    <w:rsid w:val="00A4782A"/>
    <w:rsid w:val="00A50C44"/>
    <w:rsid w:val="00A50E9B"/>
    <w:rsid w:val="00A5271C"/>
    <w:rsid w:val="00A53007"/>
    <w:rsid w:val="00A53067"/>
    <w:rsid w:val="00A544E1"/>
    <w:rsid w:val="00A5455B"/>
    <w:rsid w:val="00A5728D"/>
    <w:rsid w:val="00A60055"/>
    <w:rsid w:val="00A60BFD"/>
    <w:rsid w:val="00A60E6F"/>
    <w:rsid w:val="00A611DE"/>
    <w:rsid w:val="00A63355"/>
    <w:rsid w:val="00A63E56"/>
    <w:rsid w:val="00A64757"/>
    <w:rsid w:val="00A65732"/>
    <w:rsid w:val="00A66653"/>
    <w:rsid w:val="00A66B80"/>
    <w:rsid w:val="00A70303"/>
    <w:rsid w:val="00A7058D"/>
    <w:rsid w:val="00A708DF"/>
    <w:rsid w:val="00A71292"/>
    <w:rsid w:val="00A72523"/>
    <w:rsid w:val="00A72A4F"/>
    <w:rsid w:val="00A737F0"/>
    <w:rsid w:val="00A75A8C"/>
    <w:rsid w:val="00A76028"/>
    <w:rsid w:val="00A767B9"/>
    <w:rsid w:val="00A77210"/>
    <w:rsid w:val="00A80DCD"/>
    <w:rsid w:val="00A8185E"/>
    <w:rsid w:val="00A81E18"/>
    <w:rsid w:val="00A82A0B"/>
    <w:rsid w:val="00A833BB"/>
    <w:rsid w:val="00A83811"/>
    <w:rsid w:val="00A838C0"/>
    <w:rsid w:val="00A849B6"/>
    <w:rsid w:val="00A87314"/>
    <w:rsid w:val="00A878AC"/>
    <w:rsid w:val="00A87A0B"/>
    <w:rsid w:val="00A90088"/>
    <w:rsid w:val="00A908F2"/>
    <w:rsid w:val="00A93246"/>
    <w:rsid w:val="00A933A3"/>
    <w:rsid w:val="00A934D0"/>
    <w:rsid w:val="00A93F8C"/>
    <w:rsid w:val="00A95F81"/>
    <w:rsid w:val="00A96D16"/>
    <w:rsid w:val="00A972C9"/>
    <w:rsid w:val="00A97E24"/>
    <w:rsid w:val="00AA2A36"/>
    <w:rsid w:val="00AA376D"/>
    <w:rsid w:val="00AA3DDA"/>
    <w:rsid w:val="00AA6EF0"/>
    <w:rsid w:val="00AA727B"/>
    <w:rsid w:val="00AA7303"/>
    <w:rsid w:val="00AA73D5"/>
    <w:rsid w:val="00AA79EF"/>
    <w:rsid w:val="00AA7A24"/>
    <w:rsid w:val="00AB01EC"/>
    <w:rsid w:val="00AB14EB"/>
    <w:rsid w:val="00AB4752"/>
    <w:rsid w:val="00AB49E5"/>
    <w:rsid w:val="00AB5B3E"/>
    <w:rsid w:val="00AB5E2C"/>
    <w:rsid w:val="00AB6456"/>
    <w:rsid w:val="00AC0070"/>
    <w:rsid w:val="00AC08FB"/>
    <w:rsid w:val="00AC1AE4"/>
    <w:rsid w:val="00AC1FFD"/>
    <w:rsid w:val="00AC215D"/>
    <w:rsid w:val="00AC238C"/>
    <w:rsid w:val="00AC28FC"/>
    <w:rsid w:val="00AC3256"/>
    <w:rsid w:val="00AC380A"/>
    <w:rsid w:val="00AC5A25"/>
    <w:rsid w:val="00AC5F58"/>
    <w:rsid w:val="00AC64AF"/>
    <w:rsid w:val="00AD09A9"/>
    <w:rsid w:val="00AD0D4B"/>
    <w:rsid w:val="00AD1EDF"/>
    <w:rsid w:val="00AD1F99"/>
    <w:rsid w:val="00AD228F"/>
    <w:rsid w:val="00AD2A5C"/>
    <w:rsid w:val="00AD3B9E"/>
    <w:rsid w:val="00AD4073"/>
    <w:rsid w:val="00AD51B3"/>
    <w:rsid w:val="00AD564D"/>
    <w:rsid w:val="00AD5B85"/>
    <w:rsid w:val="00AD6887"/>
    <w:rsid w:val="00AE030D"/>
    <w:rsid w:val="00AE035D"/>
    <w:rsid w:val="00AE0AFE"/>
    <w:rsid w:val="00AE0E3E"/>
    <w:rsid w:val="00AE1AD0"/>
    <w:rsid w:val="00AE1BA7"/>
    <w:rsid w:val="00AE20A2"/>
    <w:rsid w:val="00AE21A6"/>
    <w:rsid w:val="00AE252F"/>
    <w:rsid w:val="00AE29C2"/>
    <w:rsid w:val="00AE33A9"/>
    <w:rsid w:val="00AE3A68"/>
    <w:rsid w:val="00AE5074"/>
    <w:rsid w:val="00AF08EC"/>
    <w:rsid w:val="00AF0966"/>
    <w:rsid w:val="00AF0A90"/>
    <w:rsid w:val="00AF0D8B"/>
    <w:rsid w:val="00AF1DBE"/>
    <w:rsid w:val="00AF2A58"/>
    <w:rsid w:val="00AF56A8"/>
    <w:rsid w:val="00AF7CD8"/>
    <w:rsid w:val="00B00989"/>
    <w:rsid w:val="00B00C2E"/>
    <w:rsid w:val="00B017D5"/>
    <w:rsid w:val="00B01EDD"/>
    <w:rsid w:val="00B020A9"/>
    <w:rsid w:val="00B039DF"/>
    <w:rsid w:val="00B046A0"/>
    <w:rsid w:val="00B04F9E"/>
    <w:rsid w:val="00B053BE"/>
    <w:rsid w:val="00B05FF5"/>
    <w:rsid w:val="00B07BD4"/>
    <w:rsid w:val="00B07D9D"/>
    <w:rsid w:val="00B10239"/>
    <w:rsid w:val="00B11209"/>
    <w:rsid w:val="00B134FC"/>
    <w:rsid w:val="00B13C5D"/>
    <w:rsid w:val="00B141EE"/>
    <w:rsid w:val="00B14FB2"/>
    <w:rsid w:val="00B15823"/>
    <w:rsid w:val="00B15A14"/>
    <w:rsid w:val="00B15D34"/>
    <w:rsid w:val="00B16F53"/>
    <w:rsid w:val="00B177A3"/>
    <w:rsid w:val="00B179B4"/>
    <w:rsid w:val="00B202F8"/>
    <w:rsid w:val="00B20487"/>
    <w:rsid w:val="00B20FDF"/>
    <w:rsid w:val="00B21BE3"/>
    <w:rsid w:val="00B222DA"/>
    <w:rsid w:val="00B22797"/>
    <w:rsid w:val="00B23687"/>
    <w:rsid w:val="00B248E8"/>
    <w:rsid w:val="00B25B5B"/>
    <w:rsid w:val="00B25C05"/>
    <w:rsid w:val="00B25C42"/>
    <w:rsid w:val="00B26697"/>
    <w:rsid w:val="00B31B9E"/>
    <w:rsid w:val="00B31D5E"/>
    <w:rsid w:val="00B31FF7"/>
    <w:rsid w:val="00B32DBF"/>
    <w:rsid w:val="00B330C4"/>
    <w:rsid w:val="00B33BCA"/>
    <w:rsid w:val="00B348C2"/>
    <w:rsid w:val="00B348E3"/>
    <w:rsid w:val="00B34C4C"/>
    <w:rsid w:val="00B3608B"/>
    <w:rsid w:val="00B3646B"/>
    <w:rsid w:val="00B3764D"/>
    <w:rsid w:val="00B37683"/>
    <w:rsid w:val="00B376F4"/>
    <w:rsid w:val="00B37F4E"/>
    <w:rsid w:val="00B404ED"/>
    <w:rsid w:val="00B41004"/>
    <w:rsid w:val="00B43184"/>
    <w:rsid w:val="00B4337E"/>
    <w:rsid w:val="00B453A5"/>
    <w:rsid w:val="00B471E1"/>
    <w:rsid w:val="00B47981"/>
    <w:rsid w:val="00B5051F"/>
    <w:rsid w:val="00B50832"/>
    <w:rsid w:val="00B51335"/>
    <w:rsid w:val="00B52724"/>
    <w:rsid w:val="00B528C3"/>
    <w:rsid w:val="00B52B5B"/>
    <w:rsid w:val="00B5385E"/>
    <w:rsid w:val="00B539C7"/>
    <w:rsid w:val="00B541DD"/>
    <w:rsid w:val="00B54548"/>
    <w:rsid w:val="00B54DF1"/>
    <w:rsid w:val="00B57634"/>
    <w:rsid w:val="00B60494"/>
    <w:rsid w:val="00B6166E"/>
    <w:rsid w:val="00B626F5"/>
    <w:rsid w:val="00B64201"/>
    <w:rsid w:val="00B64E7A"/>
    <w:rsid w:val="00B652BD"/>
    <w:rsid w:val="00B65C3B"/>
    <w:rsid w:val="00B66A27"/>
    <w:rsid w:val="00B676EE"/>
    <w:rsid w:val="00B7251F"/>
    <w:rsid w:val="00B72F12"/>
    <w:rsid w:val="00B7353F"/>
    <w:rsid w:val="00B73E88"/>
    <w:rsid w:val="00B73F8E"/>
    <w:rsid w:val="00B74107"/>
    <w:rsid w:val="00B74B7C"/>
    <w:rsid w:val="00B74C77"/>
    <w:rsid w:val="00B7571E"/>
    <w:rsid w:val="00B76585"/>
    <w:rsid w:val="00B7708C"/>
    <w:rsid w:val="00B80E2F"/>
    <w:rsid w:val="00B816C5"/>
    <w:rsid w:val="00B83C53"/>
    <w:rsid w:val="00B844E3"/>
    <w:rsid w:val="00B84832"/>
    <w:rsid w:val="00B85077"/>
    <w:rsid w:val="00B868D0"/>
    <w:rsid w:val="00B87651"/>
    <w:rsid w:val="00B87875"/>
    <w:rsid w:val="00B879B4"/>
    <w:rsid w:val="00B90884"/>
    <w:rsid w:val="00B908DC"/>
    <w:rsid w:val="00B9134E"/>
    <w:rsid w:val="00B916B1"/>
    <w:rsid w:val="00B9375A"/>
    <w:rsid w:val="00B93796"/>
    <w:rsid w:val="00B939B7"/>
    <w:rsid w:val="00B93C26"/>
    <w:rsid w:val="00B93F8E"/>
    <w:rsid w:val="00B9418A"/>
    <w:rsid w:val="00B96CDD"/>
    <w:rsid w:val="00B97CF0"/>
    <w:rsid w:val="00BA02CB"/>
    <w:rsid w:val="00BA06F7"/>
    <w:rsid w:val="00BA2A59"/>
    <w:rsid w:val="00BA3795"/>
    <w:rsid w:val="00BA3C93"/>
    <w:rsid w:val="00BA4BFD"/>
    <w:rsid w:val="00BA71AA"/>
    <w:rsid w:val="00BA79A7"/>
    <w:rsid w:val="00BB1DD1"/>
    <w:rsid w:val="00BB238A"/>
    <w:rsid w:val="00BB2D20"/>
    <w:rsid w:val="00BB2E0D"/>
    <w:rsid w:val="00BB3B77"/>
    <w:rsid w:val="00BB3DE6"/>
    <w:rsid w:val="00BB3FC3"/>
    <w:rsid w:val="00BB4538"/>
    <w:rsid w:val="00BB50EA"/>
    <w:rsid w:val="00BB7217"/>
    <w:rsid w:val="00BC0B02"/>
    <w:rsid w:val="00BC1029"/>
    <w:rsid w:val="00BC1626"/>
    <w:rsid w:val="00BC1923"/>
    <w:rsid w:val="00BC2990"/>
    <w:rsid w:val="00BC2CBE"/>
    <w:rsid w:val="00BC3EF7"/>
    <w:rsid w:val="00BC433F"/>
    <w:rsid w:val="00BC5435"/>
    <w:rsid w:val="00BC5951"/>
    <w:rsid w:val="00BC64C2"/>
    <w:rsid w:val="00BD06B5"/>
    <w:rsid w:val="00BD0712"/>
    <w:rsid w:val="00BD0813"/>
    <w:rsid w:val="00BD0EF8"/>
    <w:rsid w:val="00BD0F5F"/>
    <w:rsid w:val="00BD116D"/>
    <w:rsid w:val="00BD2D52"/>
    <w:rsid w:val="00BD3FC3"/>
    <w:rsid w:val="00BD6370"/>
    <w:rsid w:val="00BE05F7"/>
    <w:rsid w:val="00BE1B82"/>
    <w:rsid w:val="00BE1CD8"/>
    <w:rsid w:val="00BE2278"/>
    <w:rsid w:val="00BE26A9"/>
    <w:rsid w:val="00BE2F63"/>
    <w:rsid w:val="00BE5503"/>
    <w:rsid w:val="00BE5C64"/>
    <w:rsid w:val="00BE7B42"/>
    <w:rsid w:val="00BF0DBC"/>
    <w:rsid w:val="00BF1619"/>
    <w:rsid w:val="00BF1BA2"/>
    <w:rsid w:val="00BF2693"/>
    <w:rsid w:val="00BF2E4F"/>
    <w:rsid w:val="00BF3026"/>
    <w:rsid w:val="00BF5D43"/>
    <w:rsid w:val="00BF615A"/>
    <w:rsid w:val="00BF6310"/>
    <w:rsid w:val="00BF724B"/>
    <w:rsid w:val="00C00487"/>
    <w:rsid w:val="00C0159B"/>
    <w:rsid w:val="00C03F2B"/>
    <w:rsid w:val="00C0524C"/>
    <w:rsid w:val="00C05B1E"/>
    <w:rsid w:val="00C06D37"/>
    <w:rsid w:val="00C1147C"/>
    <w:rsid w:val="00C1193A"/>
    <w:rsid w:val="00C137FE"/>
    <w:rsid w:val="00C166E2"/>
    <w:rsid w:val="00C200B1"/>
    <w:rsid w:val="00C2122E"/>
    <w:rsid w:val="00C212D0"/>
    <w:rsid w:val="00C21C32"/>
    <w:rsid w:val="00C22562"/>
    <w:rsid w:val="00C23054"/>
    <w:rsid w:val="00C232C2"/>
    <w:rsid w:val="00C2340C"/>
    <w:rsid w:val="00C238DF"/>
    <w:rsid w:val="00C23A3D"/>
    <w:rsid w:val="00C23EDD"/>
    <w:rsid w:val="00C24883"/>
    <w:rsid w:val="00C24A0A"/>
    <w:rsid w:val="00C25A2A"/>
    <w:rsid w:val="00C26085"/>
    <w:rsid w:val="00C26DD1"/>
    <w:rsid w:val="00C32263"/>
    <w:rsid w:val="00C33EA1"/>
    <w:rsid w:val="00C351E3"/>
    <w:rsid w:val="00C35228"/>
    <w:rsid w:val="00C35402"/>
    <w:rsid w:val="00C35D6A"/>
    <w:rsid w:val="00C3672B"/>
    <w:rsid w:val="00C36BD5"/>
    <w:rsid w:val="00C36E6D"/>
    <w:rsid w:val="00C37074"/>
    <w:rsid w:val="00C377FC"/>
    <w:rsid w:val="00C378CD"/>
    <w:rsid w:val="00C37AE0"/>
    <w:rsid w:val="00C40D66"/>
    <w:rsid w:val="00C41C4C"/>
    <w:rsid w:val="00C444A5"/>
    <w:rsid w:val="00C449A6"/>
    <w:rsid w:val="00C46F2B"/>
    <w:rsid w:val="00C47533"/>
    <w:rsid w:val="00C5047C"/>
    <w:rsid w:val="00C50E89"/>
    <w:rsid w:val="00C53BA3"/>
    <w:rsid w:val="00C53C95"/>
    <w:rsid w:val="00C545BB"/>
    <w:rsid w:val="00C5472C"/>
    <w:rsid w:val="00C54920"/>
    <w:rsid w:val="00C54C13"/>
    <w:rsid w:val="00C553C9"/>
    <w:rsid w:val="00C567CE"/>
    <w:rsid w:val="00C56F8C"/>
    <w:rsid w:val="00C571B3"/>
    <w:rsid w:val="00C576FC"/>
    <w:rsid w:val="00C57BC2"/>
    <w:rsid w:val="00C6020F"/>
    <w:rsid w:val="00C6072B"/>
    <w:rsid w:val="00C62A8D"/>
    <w:rsid w:val="00C63054"/>
    <w:rsid w:val="00C63D2C"/>
    <w:rsid w:val="00C63FA2"/>
    <w:rsid w:val="00C67230"/>
    <w:rsid w:val="00C67259"/>
    <w:rsid w:val="00C678A1"/>
    <w:rsid w:val="00C701C4"/>
    <w:rsid w:val="00C70519"/>
    <w:rsid w:val="00C705F1"/>
    <w:rsid w:val="00C70983"/>
    <w:rsid w:val="00C71418"/>
    <w:rsid w:val="00C72E8A"/>
    <w:rsid w:val="00C73DA7"/>
    <w:rsid w:val="00C754AF"/>
    <w:rsid w:val="00C75F30"/>
    <w:rsid w:val="00C767FF"/>
    <w:rsid w:val="00C77BA4"/>
    <w:rsid w:val="00C818C1"/>
    <w:rsid w:val="00C81C50"/>
    <w:rsid w:val="00C820DF"/>
    <w:rsid w:val="00C82A20"/>
    <w:rsid w:val="00C8345D"/>
    <w:rsid w:val="00C83BCE"/>
    <w:rsid w:val="00C85940"/>
    <w:rsid w:val="00C86532"/>
    <w:rsid w:val="00C86D38"/>
    <w:rsid w:val="00C86EEB"/>
    <w:rsid w:val="00C86F68"/>
    <w:rsid w:val="00C903B8"/>
    <w:rsid w:val="00C91418"/>
    <w:rsid w:val="00C91902"/>
    <w:rsid w:val="00C93513"/>
    <w:rsid w:val="00C93FF7"/>
    <w:rsid w:val="00C95105"/>
    <w:rsid w:val="00C955D1"/>
    <w:rsid w:val="00C968BA"/>
    <w:rsid w:val="00C96E00"/>
    <w:rsid w:val="00C97454"/>
    <w:rsid w:val="00CA08CD"/>
    <w:rsid w:val="00CA3B1E"/>
    <w:rsid w:val="00CA41C9"/>
    <w:rsid w:val="00CA4520"/>
    <w:rsid w:val="00CA4982"/>
    <w:rsid w:val="00CA6051"/>
    <w:rsid w:val="00CA63AC"/>
    <w:rsid w:val="00CA65C1"/>
    <w:rsid w:val="00CA73C3"/>
    <w:rsid w:val="00CB05A4"/>
    <w:rsid w:val="00CB09FF"/>
    <w:rsid w:val="00CB0ED0"/>
    <w:rsid w:val="00CB1006"/>
    <w:rsid w:val="00CB1D4A"/>
    <w:rsid w:val="00CB4202"/>
    <w:rsid w:val="00CB4912"/>
    <w:rsid w:val="00CB79EB"/>
    <w:rsid w:val="00CB7AA3"/>
    <w:rsid w:val="00CC0D64"/>
    <w:rsid w:val="00CC2295"/>
    <w:rsid w:val="00CC4199"/>
    <w:rsid w:val="00CC41BB"/>
    <w:rsid w:val="00CC5C6A"/>
    <w:rsid w:val="00CC6F5F"/>
    <w:rsid w:val="00CC7A97"/>
    <w:rsid w:val="00CC7D1B"/>
    <w:rsid w:val="00CD1E61"/>
    <w:rsid w:val="00CD1FD5"/>
    <w:rsid w:val="00CD2497"/>
    <w:rsid w:val="00CD46A5"/>
    <w:rsid w:val="00CD58C2"/>
    <w:rsid w:val="00CD5AFA"/>
    <w:rsid w:val="00CD5B2D"/>
    <w:rsid w:val="00CD5D8F"/>
    <w:rsid w:val="00CD663A"/>
    <w:rsid w:val="00CD7DA4"/>
    <w:rsid w:val="00CE0F31"/>
    <w:rsid w:val="00CE1624"/>
    <w:rsid w:val="00CE29EA"/>
    <w:rsid w:val="00CE2AC3"/>
    <w:rsid w:val="00CE369D"/>
    <w:rsid w:val="00CE4915"/>
    <w:rsid w:val="00CE509A"/>
    <w:rsid w:val="00CE617B"/>
    <w:rsid w:val="00CE74E2"/>
    <w:rsid w:val="00CF0046"/>
    <w:rsid w:val="00CF2DCC"/>
    <w:rsid w:val="00CF3043"/>
    <w:rsid w:val="00CF3159"/>
    <w:rsid w:val="00CF65D1"/>
    <w:rsid w:val="00CF6654"/>
    <w:rsid w:val="00CF7E0D"/>
    <w:rsid w:val="00D0070F"/>
    <w:rsid w:val="00D00916"/>
    <w:rsid w:val="00D00E4D"/>
    <w:rsid w:val="00D015BE"/>
    <w:rsid w:val="00D01CE0"/>
    <w:rsid w:val="00D02067"/>
    <w:rsid w:val="00D023CB"/>
    <w:rsid w:val="00D02CD8"/>
    <w:rsid w:val="00D036A7"/>
    <w:rsid w:val="00D036C8"/>
    <w:rsid w:val="00D044C8"/>
    <w:rsid w:val="00D058B1"/>
    <w:rsid w:val="00D10563"/>
    <w:rsid w:val="00D11523"/>
    <w:rsid w:val="00D12D8B"/>
    <w:rsid w:val="00D1439B"/>
    <w:rsid w:val="00D1681F"/>
    <w:rsid w:val="00D20005"/>
    <w:rsid w:val="00D237F3"/>
    <w:rsid w:val="00D2462F"/>
    <w:rsid w:val="00D2518F"/>
    <w:rsid w:val="00D25657"/>
    <w:rsid w:val="00D25BD8"/>
    <w:rsid w:val="00D30274"/>
    <w:rsid w:val="00D30C58"/>
    <w:rsid w:val="00D329A0"/>
    <w:rsid w:val="00D33E58"/>
    <w:rsid w:val="00D34487"/>
    <w:rsid w:val="00D34C10"/>
    <w:rsid w:val="00D37576"/>
    <w:rsid w:val="00D37F9E"/>
    <w:rsid w:val="00D417E8"/>
    <w:rsid w:val="00D41AF5"/>
    <w:rsid w:val="00D42315"/>
    <w:rsid w:val="00D4356A"/>
    <w:rsid w:val="00D4459D"/>
    <w:rsid w:val="00D45681"/>
    <w:rsid w:val="00D45D82"/>
    <w:rsid w:val="00D46A72"/>
    <w:rsid w:val="00D479F6"/>
    <w:rsid w:val="00D50C4F"/>
    <w:rsid w:val="00D5144B"/>
    <w:rsid w:val="00D515D3"/>
    <w:rsid w:val="00D52B93"/>
    <w:rsid w:val="00D53B19"/>
    <w:rsid w:val="00D545DD"/>
    <w:rsid w:val="00D5476C"/>
    <w:rsid w:val="00D5560C"/>
    <w:rsid w:val="00D55BDE"/>
    <w:rsid w:val="00D55D02"/>
    <w:rsid w:val="00D5666B"/>
    <w:rsid w:val="00D57176"/>
    <w:rsid w:val="00D6009A"/>
    <w:rsid w:val="00D610C8"/>
    <w:rsid w:val="00D6214D"/>
    <w:rsid w:val="00D62A38"/>
    <w:rsid w:val="00D6338C"/>
    <w:rsid w:val="00D63531"/>
    <w:rsid w:val="00D6392A"/>
    <w:rsid w:val="00D70F40"/>
    <w:rsid w:val="00D71B26"/>
    <w:rsid w:val="00D72502"/>
    <w:rsid w:val="00D72691"/>
    <w:rsid w:val="00D727F5"/>
    <w:rsid w:val="00D72B3E"/>
    <w:rsid w:val="00D72DB6"/>
    <w:rsid w:val="00D77166"/>
    <w:rsid w:val="00D807B7"/>
    <w:rsid w:val="00D81414"/>
    <w:rsid w:val="00D82B36"/>
    <w:rsid w:val="00D83559"/>
    <w:rsid w:val="00D84261"/>
    <w:rsid w:val="00D84A84"/>
    <w:rsid w:val="00D84F3C"/>
    <w:rsid w:val="00D86086"/>
    <w:rsid w:val="00D87351"/>
    <w:rsid w:val="00D8767A"/>
    <w:rsid w:val="00D8791F"/>
    <w:rsid w:val="00D907FC"/>
    <w:rsid w:val="00D908B6"/>
    <w:rsid w:val="00D90DED"/>
    <w:rsid w:val="00D90FCB"/>
    <w:rsid w:val="00D910E1"/>
    <w:rsid w:val="00D92AA0"/>
    <w:rsid w:val="00D935A3"/>
    <w:rsid w:val="00D943CB"/>
    <w:rsid w:val="00D94A03"/>
    <w:rsid w:val="00D94A61"/>
    <w:rsid w:val="00D9631A"/>
    <w:rsid w:val="00D96BC0"/>
    <w:rsid w:val="00D96D1D"/>
    <w:rsid w:val="00DA0104"/>
    <w:rsid w:val="00DA03FD"/>
    <w:rsid w:val="00DA140C"/>
    <w:rsid w:val="00DA1C04"/>
    <w:rsid w:val="00DA24DA"/>
    <w:rsid w:val="00DA3E6F"/>
    <w:rsid w:val="00DA4AF5"/>
    <w:rsid w:val="00DA5D8D"/>
    <w:rsid w:val="00DA6965"/>
    <w:rsid w:val="00DA6F57"/>
    <w:rsid w:val="00DA78AA"/>
    <w:rsid w:val="00DB0A9F"/>
    <w:rsid w:val="00DB0C99"/>
    <w:rsid w:val="00DB294D"/>
    <w:rsid w:val="00DB3192"/>
    <w:rsid w:val="00DB60F2"/>
    <w:rsid w:val="00DC02B6"/>
    <w:rsid w:val="00DC09E4"/>
    <w:rsid w:val="00DC1A65"/>
    <w:rsid w:val="00DC215C"/>
    <w:rsid w:val="00DC2DCE"/>
    <w:rsid w:val="00DC325C"/>
    <w:rsid w:val="00DC491B"/>
    <w:rsid w:val="00DC4DCD"/>
    <w:rsid w:val="00DC50CE"/>
    <w:rsid w:val="00DC7C50"/>
    <w:rsid w:val="00DD091D"/>
    <w:rsid w:val="00DD1087"/>
    <w:rsid w:val="00DD15F6"/>
    <w:rsid w:val="00DD2B8D"/>
    <w:rsid w:val="00DD3063"/>
    <w:rsid w:val="00DD3287"/>
    <w:rsid w:val="00DD378E"/>
    <w:rsid w:val="00DD3EF8"/>
    <w:rsid w:val="00DD4053"/>
    <w:rsid w:val="00DD44B2"/>
    <w:rsid w:val="00DD5FCA"/>
    <w:rsid w:val="00DD6B7D"/>
    <w:rsid w:val="00DD71BB"/>
    <w:rsid w:val="00DD73FF"/>
    <w:rsid w:val="00DE058B"/>
    <w:rsid w:val="00DE1A7C"/>
    <w:rsid w:val="00DE2360"/>
    <w:rsid w:val="00DE2A7B"/>
    <w:rsid w:val="00DE30BF"/>
    <w:rsid w:val="00DE4BE4"/>
    <w:rsid w:val="00DE6335"/>
    <w:rsid w:val="00DF1327"/>
    <w:rsid w:val="00DF1361"/>
    <w:rsid w:val="00DF19B8"/>
    <w:rsid w:val="00DF1B9F"/>
    <w:rsid w:val="00DF22DC"/>
    <w:rsid w:val="00DF4E0A"/>
    <w:rsid w:val="00DF6D25"/>
    <w:rsid w:val="00DF6DAB"/>
    <w:rsid w:val="00DF7C42"/>
    <w:rsid w:val="00E00D3F"/>
    <w:rsid w:val="00E0243C"/>
    <w:rsid w:val="00E02D5A"/>
    <w:rsid w:val="00E03292"/>
    <w:rsid w:val="00E0440B"/>
    <w:rsid w:val="00E050CC"/>
    <w:rsid w:val="00E052C2"/>
    <w:rsid w:val="00E0538A"/>
    <w:rsid w:val="00E05B6A"/>
    <w:rsid w:val="00E05FFF"/>
    <w:rsid w:val="00E06023"/>
    <w:rsid w:val="00E07F40"/>
    <w:rsid w:val="00E07F85"/>
    <w:rsid w:val="00E117FC"/>
    <w:rsid w:val="00E1188F"/>
    <w:rsid w:val="00E12479"/>
    <w:rsid w:val="00E125DB"/>
    <w:rsid w:val="00E1462B"/>
    <w:rsid w:val="00E14F12"/>
    <w:rsid w:val="00E15303"/>
    <w:rsid w:val="00E16EA9"/>
    <w:rsid w:val="00E17254"/>
    <w:rsid w:val="00E20101"/>
    <w:rsid w:val="00E204BE"/>
    <w:rsid w:val="00E20BC6"/>
    <w:rsid w:val="00E20DED"/>
    <w:rsid w:val="00E2105A"/>
    <w:rsid w:val="00E213B9"/>
    <w:rsid w:val="00E21438"/>
    <w:rsid w:val="00E21AF2"/>
    <w:rsid w:val="00E22A56"/>
    <w:rsid w:val="00E22B26"/>
    <w:rsid w:val="00E2424D"/>
    <w:rsid w:val="00E24CB9"/>
    <w:rsid w:val="00E24DA4"/>
    <w:rsid w:val="00E2575C"/>
    <w:rsid w:val="00E2598B"/>
    <w:rsid w:val="00E25A2E"/>
    <w:rsid w:val="00E2679B"/>
    <w:rsid w:val="00E27958"/>
    <w:rsid w:val="00E27AFE"/>
    <w:rsid w:val="00E308B4"/>
    <w:rsid w:val="00E30BA2"/>
    <w:rsid w:val="00E32475"/>
    <w:rsid w:val="00E33D53"/>
    <w:rsid w:val="00E364E9"/>
    <w:rsid w:val="00E36F20"/>
    <w:rsid w:val="00E40B6D"/>
    <w:rsid w:val="00E41449"/>
    <w:rsid w:val="00E4209B"/>
    <w:rsid w:val="00E420A4"/>
    <w:rsid w:val="00E44769"/>
    <w:rsid w:val="00E4637E"/>
    <w:rsid w:val="00E46777"/>
    <w:rsid w:val="00E47AB7"/>
    <w:rsid w:val="00E50617"/>
    <w:rsid w:val="00E507F3"/>
    <w:rsid w:val="00E51258"/>
    <w:rsid w:val="00E51408"/>
    <w:rsid w:val="00E514CC"/>
    <w:rsid w:val="00E51A6C"/>
    <w:rsid w:val="00E53763"/>
    <w:rsid w:val="00E53FD8"/>
    <w:rsid w:val="00E5410A"/>
    <w:rsid w:val="00E54239"/>
    <w:rsid w:val="00E56BF0"/>
    <w:rsid w:val="00E57598"/>
    <w:rsid w:val="00E57C3E"/>
    <w:rsid w:val="00E602F1"/>
    <w:rsid w:val="00E60500"/>
    <w:rsid w:val="00E60574"/>
    <w:rsid w:val="00E609D2"/>
    <w:rsid w:val="00E6152A"/>
    <w:rsid w:val="00E62109"/>
    <w:rsid w:val="00E62D2D"/>
    <w:rsid w:val="00E65615"/>
    <w:rsid w:val="00E65700"/>
    <w:rsid w:val="00E66F6F"/>
    <w:rsid w:val="00E6709B"/>
    <w:rsid w:val="00E67933"/>
    <w:rsid w:val="00E71829"/>
    <w:rsid w:val="00E71932"/>
    <w:rsid w:val="00E73BE9"/>
    <w:rsid w:val="00E74D42"/>
    <w:rsid w:val="00E7666A"/>
    <w:rsid w:val="00E76A0F"/>
    <w:rsid w:val="00E80A88"/>
    <w:rsid w:val="00E80C1D"/>
    <w:rsid w:val="00E80CD2"/>
    <w:rsid w:val="00E80E70"/>
    <w:rsid w:val="00E81F2A"/>
    <w:rsid w:val="00E83CF0"/>
    <w:rsid w:val="00E84625"/>
    <w:rsid w:val="00E849AF"/>
    <w:rsid w:val="00E85130"/>
    <w:rsid w:val="00E851EE"/>
    <w:rsid w:val="00E85D83"/>
    <w:rsid w:val="00E85E72"/>
    <w:rsid w:val="00E902E7"/>
    <w:rsid w:val="00E9036F"/>
    <w:rsid w:val="00E92171"/>
    <w:rsid w:val="00E9224D"/>
    <w:rsid w:val="00E92B16"/>
    <w:rsid w:val="00E93D17"/>
    <w:rsid w:val="00E944FF"/>
    <w:rsid w:val="00E94926"/>
    <w:rsid w:val="00E95851"/>
    <w:rsid w:val="00E963FA"/>
    <w:rsid w:val="00E96DA8"/>
    <w:rsid w:val="00E97CF6"/>
    <w:rsid w:val="00E97EEE"/>
    <w:rsid w:val="00EA0BE7"/>
    <w:rsid w:val="00EA1126"/>
    <w:rsid w:val="00EA143C"/>
    <w:rsid w:val="00EA19FE"/>
    <w:rsid w:val="00EA2126"/>
    <w:rsid w:val="00EA2C82"/>
    <w:rsid w:val="00EA2F0C"/>
    <w:rsid w:val="00EA4671"/>
    <w:rsid w:val="00EA593A"/>
    <w:rsid w:val="00EA5DD2"/>
    <w:rsid w:val="00EB003C"/>
    <w:rsid w:val="00EB0A4E"/>
    <w:rsid w:val="00EB0BAD"/>
    <w:rsid w:val="00EB1D0A"/>
    <w:rsid w:val="00EB209B"/>
    <w:rsid w:val="00EB3A6B"/>
    <w:rsid w:val="00EB6232"/>
    <w:rsid w:val="00EB6A79"/>
    <w:rsid w:val="00EB754E"/>
    <w:rsid w:val="00EB7F13"/>
    <w:rsid w:val="00EC0198"/>
    <w:rsid w:val="00EC1839"/>
    <w:rsid w:val="00EC1B21"/>
    <w:rsid w:val="00EC1DE2"/>
    <w:rsid w:val="00EC352C"/>
    <w:rsid w:val="00ED02F7"/>
    <w:rsid w:val="00ED0A3C"/>
    <w:rsid w:val="00ED1C1B"/>
    <w:rsid w:val="00ED1F85"/>
    <w:rsid w:val="00ED1FCC"/>
    <w:rsid w:val="00ED259E"/>
    <w:rsid w:val="00ED35CC"/>
    <w:rsid w:val="00ED3D47"/>
    <w:rsid w:val="00ED443D"/>
    <w:rsid w:val="00ED4CA4"/>
    <w:rsid w:val="00ED5285"/>
    <w:rsid w:val="00ED6532"/>
    <w:rsid w:val="00ED7930"/>
    <w:rsid w:val="00EE20E1"/>
    <w:rsid w:val="00EE210D"/>
    <w:rsid w:val="00EE2AE3"/>
    <w:rsid w:val="00EE369E"/>
    <w:rsid w:val="00EE3C8D"/>
    <w:rsid w:val="00EE450C"/>
    <w:rsid w:val="00EE4851"/>
    <w:rsid w:val="00EE610F"/>
    <w:rsid w:val="00EF14B4"/>
    <w:rsid w:val="00EF1913"/>
    <w:rsid w:val="00EF3757"/>
    <w:rsid w:val="00EF3A21"/>
    <w:rsid w:val="00EF66BA"/>
    <w:rsid w:val="00F00CBB"/>
    <w:rsid w:val="00F00F8F"/>
    <w:rsid w:val="00F01D5E"/>
    <w:rsid w:val="00F04F5A"/>
    <w:rsid w:val="00F0557E"/>
    <w:rsid w:val="00F05766"/>
    <w:rsid w:val="00F0777A"/>
    <w:rsid w:val="00F10343"/>
    <w:rsid w:val="00F11480"/>
    <w:rsid w:val="00F12FD8"/>
    <w:rsid w:val="00F13970"/>
    <w:rsid w:val="00F142EA"/>
    <w:rsid w:val="00F1436E"/>
    <w:rsid w:val="00F169F7"/>
    <w:rsid w:val="00F177B5"/>
    <w:rsid w:val="00F20178"/>
    <w:rsid w:val="00F20495"/>
    <w:rsid w:val="00F206A3"/>
    <w:rsid w:val="00F211A1"/>
    <w:rsid w:val="00F218F2"/>
    <w:rsid w:val="00F21A5C"/>
    <w:rsid w:val="00F21D60"/>
    <w:rsid w:val="00F225B7"/>
    <w:rsid w:val="00F22B1B"/>
    <w:rsid w:val="00F22BA5"/>
    <w:rsid w:val="00F235C9"/>
    <w:rsid w:val="00F24594"/>
    <w:rsid w:val="00F24B44"/>
    <w:rsid w:val="00F26D43"/>
    <w:rsid w:val="00F26F45"/>
    <w:rsid w:val="00F27B01"/>
    <w:rsid w:val="00F3007B"/>
    <w:rsid w:val="00F3145A"/>
    <w:rsid w:val="00F33278"/>
    <w:rsid w:val="00F33641"/>
    <w:rsid w:val="00F33654"/>
    <w:rsid w:val="00F33789"/>
    <w:rsid w:val="00F33BEF"/>
    <w:rsid w:val="00F33C1D"/>
    <w:rsid w:val="00F35D58"/>
    <w:rsid w:val="00F3692A"/>
    <w:rsid w:val="00F377FF"/>
    <w:rsid w:val="00F37C80"/>
    <w:rsid w:val="00F37FA2"/>
    <w:rsid w:val="00F40831"/>
    <w:rsid w:val="00F41524"/>
    <w:rsid w:val="00F4161D"/>
    <w:rsid w:val="00F42CBD"/>
    <w:rsid w:val="00F42CEA"/>
    <w:rsid w:val="00F43A7F"/>
    <w:rsid w:val="00F43F01"/>
    <w:rsid w:val="00F4473A"/>
    <w:rsid w:val="00F45991"/>
    <w:rsid w:val="00F501D4"/>
    <w:rsid w:val="00F506DE"/>
    <w:rsid w:val="00F51E42"/>
    <w:rsid w:val="00F52738"/>
    <w:rsid w:val="00F52DB8"/>
    <w:rsid w:val="00F52F96"/>
    <w:rsid w:val="00F548D6"/>
    <w:rsid w:val="00F558A0"/>
    <w:rsid w:val="00F56A2E"/>
    <w:rsid w:val="00F57109"/>
    <w:rsid w:val="00F60B1C"/>
    <w:rsid w:val="00F61798"/>
    <w:rsid w:val="00F61B1C"/>
    <w:rsid w:val="00F62F8A"/>
    <w:rsid w:val="00F633FD"/>
    <w:rsid w:val="00F64223"/>
    <w:rsid w:val="00F647B7"/>
    <w:rsid w:val="00F649F3"/>
    <w:rsid w:val="00F64A9A"/>
    <w:rsid w:val="00F652D3"/>
    <w:rsid w:val="00F6679B"/>
    <w:rsid w:val="00F66926"/>
    <w:rsid w:val="00F673E5"/>
    <w:rsid w:val="00F67644"/>
    <w:rsid w:val="00F67840"/>
    <w:rsid w:val="00F67CE6"/>
    <w:rsid w:val="00F711C8"/>
    <w:rsid w:val="00F738F7"/>
    <w:rsid w:val="00F73915"/>
    <w:rsid w:val="00F73A3B"/>
    <w:rsid w:val="00F744DF"/>
    <w:rsid w:val="00F74A06"/>
    <w:rsid w:val="00F75108"/>
    <w:rsid w:val="00F7577A"/>
    <w:rsid w:val="00F761DE"/>
    <w:rsid w:val="00F768EC"/>
    <w:rsid w:val="00F76DB0"/>
    <w:rsid w:val="00F7753C"/>
    <w:rsid w:val="00F80437"/>
    <w:rsid w:val="00F807FE"/>
    <w:rsid w:val="00F80C93"/>
    <w:rsid w:val="00F827FF"/>
    <w:rsid w:val="00F82EBA"/>
    <w:rsid w:val="00F83E53"/>
    <w:rsid w:val="00F84145"/>
    <w:rsid w:val="00F853E4"/>
    <w:rsid w:val="00F859EC"/>
    <w:rsid w:val="00F85DD0"/>
    <w:rsid w:val="00F863FA"/>
    <w:rsid w:val="00F86B7D"/>
    <w:rsid w:val="00F87242"/>
    <w:rsid w:val="00F87844"/>
    <w:rsid w:val="00F90241"/>
    <w:rsid w:val="00F90703"/>
    <w:rsid w:val="00F90875"/>
    <w:rsid w:val="00F909F3"/>
    <w:rsid w:val="00F90F1F"/>
    <w:rsid w:val="00F914AC"/>
    <w:rsid w:val="00F9246E"/>
    <w:rsid w:val="00F929FD"/>
    <w:rsid w:val="00F92C2C"/>
    <w:rsid w:val="00F92D93"/>
    <w:rsid w:val="00F92DDE"/>
    <w:rsid w:val="00F9344F"/>
    <w:rsid w:val="00F9394C"/>
    <w:rsid w:val="00F93B1D"/>
    <w:rsid w:val="00F94042"/>
    <w:rsid w:val="00F94068"/>
    <w:rsid w:val="00F9571B"/>
    <w:rsid w:val="00F96179"/>
    <w:rsid w:val="00F971AF"/>
    <w:rsid w:val="00FA5243"/>
    <w:rsid w:val="00FA5B52"/>
    <w:rsid w:val="00FA5EC2"/>
    <w:rsid w:val="00FA6FB1"/>
    <w:rsid w:val="00FA761B"/>
    <w:rsid w:val="00FA7A51"/>
    <w:rsid w:val="00FB05D9"/>
    <w:rsid w:val="00FB07F6"/>
    <w:rsid w:val="00FB09D6"/>
    <w:rsid w:val="00FB1C47"/>
    <w:rsid w:val="00FB1D8A"/>
    <w:rsid w:val="00FB339D"/>
    <w:rsid w:val="00FB539B"/>
    <w:rsid w:val="00FB591D"/>
    <w:rsid w:val="00FB6E88"/>
    <w:rsid w:val="00FB7265"/>
    <w:rsid w:val="00FB7C4D"/>
    <w:rsid w:val="00FC01A6"/>
    <w:rsid w:val="00FC0347"/>
    <w:rsid w:val="00FC1190"/>
    <w:rsid w:val="00FC15E1"/>
    <w:rsid w:val="00FC245F"/>
    <w:rsid w:val="00FC36A3"/>
    <w:rsid w:val="00FC532B"/>
    <w:rsid w:val="00FC5BEF"/>
    <w:rsid w:val="00FC5C59"/>
    <w:rsid w:val="00FC66A0"/>
    <w:rsid w:val="00FC7E10"/>
    <w:rsid w:val="00FD1581"/>
    <w:rsid w:val="00FD1FB6"/>
    <w:rsid w:val="00FD318C"/>
    <w:rsid w:val="00FD35D0"/>
    <w:rsid w:val="00FD4C4F"/>
    <w:rsid w:val="00FD6B76"/>
    <w:rsid w:val="00FD7876"/>
    <w:rsid w:val="00FD7DAF"/>
    <w:rsid w:val="00FE03FE"/>
    <w:rsid w:val="00FE0450"/>
    <w:rsid w:val="00FE08C0"/>
    <w:rsid w:val="00FE09BD"/>
    <w:rsid w:val="00FE2FD0"/>
    <w:rsid w:val="00FE6258"/>
    <w:rsid w:val="00FE6BF9"/>
    <w:rsid w:val="00FE7410"/>
    <w:rsid w:val="00FE7488"/>
    <w:rsid w:val="00FF062B"/>
    <w:rsid w:val="00FF089A"/>
    <w:rsid w:val="00FF1FE3"/>
    <w:rsid w:val="00FF2288"/>
    <w:rsid w:val="00FF2521"/>
    <w:rsid w:val="00FF4DDA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24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1436E"/>
    <w:pPr>
      <w:keepNext/>
      <w:widowControl/>
      <w:autoSpaceDE/>
      <w:autoSpaceDN/>
      <w:adjustRightInd/>
      <w:jc w:val="center"/>
      <w:outlineLvl w:val="0"/>
    </w:pPr>
    <w:rPr>
      <w:b/>
      <w:noProof/>
      <w:sz w:val="36"/>
    </w:rPr>
  </w:style>
  <w:style w:type="paragraph" w:styleId="2">
    <w:name w:val="heading 2"/>
    <w:basedOn w:val="a"/>
    <w:next w:val="a"/>
    <w:link w:val="20"/>
    <w:qFormat/>
    <w:rsid w:val="00F1436E"/>
    <w:pPr>
      <w:keepNext/>
      <w:ind w:firstLine="180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1436E"/>
    <w:pPr>
      <w:keepNext/>
      <w:widowControl/>
      <w:autoSpaceDE/>
      <w:autoSpaceDN/>
      <w:adjustRightInd/>
      <w:jc w:val="center"/>
      <w:outlineLvl w:val="2"/>
    </w:pPr>
    <w:rPr>
      <w:noProof/>
      <w:sz w:val="28"/>
    </w:rPr>
  </w:style>
  <w:style w:type="paragraph" w:styleId="4">
    <w:name w:val="heading 4"/>
    <w:basedOn w:val="a"/>
    <w:next w:val="a"/>
    <w:link w:val="40"/>
    <w:qFormat/>
    <w:rsid w:val="00F1436E"/>
    <w:pPr>
      <w:keepNext/>
      <w:widowControl/>
      <w:autoSpaceDE/>
      <w:autoSpaceDN/>
      <w:adjustRightInd/>
      <w:jc w:val="center"/>
      <w:outlineLvl w:val="3"/>
    </w:pPr>
    <w:rPr>
      <w:b/>
      <w:noProof/>
      <w:sz w:val="24"/>
    </w:rPr>
  </w:style>
  <w:style w:type="paragraph" w:styleId="5">
    <w:name w:val="heading 5"/>
    <w:basedOn w:val="a"/>
    <w:next w:val="a"/>
    <w:link w:val="50"/>
    <w:qFormat/>
    <w:rsid w:val="00F1436E"/>
    <w:pPr>
      <w:keepNext/>
      <w:widowControl/>
      <w:autoSpaceDE/>
      <w:autoSpaceDN/>
      <w:adjustRightInd/>
      <w:jc w:val="center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6E"/>
    <w:rPr>
      <w:b/>
      <w:noProof/>
      <w:sz w:val="36"/>
    </w:rPr>
  </w:style>
  <w:style w:type="character" w:customStyle="1" w:styleId="20">
    <w:name w:val="Заголовок 2 Знак"/>
    <w:basedOn w:val="a0"/>
    <w:link w:val="2"/>
    <w:rsid w:val="00F1436E"/>
    <w:rPr>
      <w:sz w:val="26"/>
    </w:rPr>
  </w:style>
  <w:style w:type="character" w:customStyle="1" w:styleId="30">
    <w:name w:val="Заголовок 3 Знак"/>
    <w:basedOn w:val="a0"/>
    <w:link w:val="3"/>
    <w:rsid w:val="00F1436E"/>
    <w:rPr>
      <w:noProof/>
      <w:sz w:val="28"/>
    </w:rPr>
  </w:style>
  <w:style w:type="character" w:customStyle="1" w:styleId="40">
    <w:name w:val="Заголовок 4 Знак"/>
    <w:basedOn w:val="a0"/>
    <w:link w:val="4"/>
    <w:rsid w:val="00F1436E"/>
    <w:rPr>
      <w:b/>
      <w:noProof/>
      <w:sz w:val="24"/>
    </w:rPr>
  </w:style>
  <w:style w:type="character" w:customStyle="1" w:styleId="50">
    <w:name w:val="Заголовок 5 Знак"/>
    <w:basedOn w:val="a0"/>
    <w:link w:val="5"/>
    <w:rsid w:val="00F1436E"/>
    <w:rPr>
      <w:noProof/>
      <w:sz w:val="24"/>
    </w:rPr>
  </w:style>
  <w:style w:type="paragraph" w:styleId="a3">
    <w:name w:val="Normal (Web)"/>
    <w:basedOn w:val="a"/>
    <w:uiPriority w:val="99"/>
    <w:semiHidden/>
    <w:unhideWhenUsed/>
    <w:rsid w:val="006571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7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Roszdravnadzor</dc:creator>
  <cp:keywords/>
  <dc:description/>
  <cp:lastModifiedBy>Roszdravnadzor</cp:lastModifiedBy>
  <cp:revision>6</cp:revision>
  <cp:lastPrinted>2017-08-18T06:49:00Z</cp:lastPrinted>
  <dcterms:created xsi:type="dcterms:W3CDTF">2017-05-18T08:16:00Z</dcterms:created>
  <dcterms:modified xsi:type="dcterms:W3CDTF">2017-08-18T07:52:00Z</dcterms:modified>
</cp:coreProperties>
</file>