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087" w:rsidRPr="000D7C96" w:rsidRDefault="00D334FB" w:rsidP="000D7C96">
      <w:pPr>
        <w:widowControl/>
        <w:autoSpaceDE/>
        <w:autoSpaceDN/>
        <w:adjustRightInd/>
        <w:ind w:firstLine="0"/>
        <w:jc w:val="center"/>
        <w:outlineLvl w:val="0"/>
        <w:rPr>
          <w:b/>
          <w:bCs/>
          <w:kern w:val="36"/>
          <w:sz w:val="30"/>
          <w:szCs w:val="30"/>
        </w:rPr>
      </w:pPr>
      <w:r w:rsidRPr="000D7C96">
        <w:rPr>
          <w:b/>
          <w:bCs/>
          <w:kern w:val="36"/>
          <w:sz w:val="30"/>
          <w:szCs w:val="30"/>
        </w:rPr>
        <w:t>25 апреля</w:t>
      </w:r>
      <w:r w:rsidR="007342FC" w:rsidRPr="000D7C96">
        <w:rPr>
          <w:b/>
          <w:bCs/>
          <w:kern w:val="36"/>
          <w:sz w:val="30"/>
          <w:szCs w:val="30"/>
        </w:rPr>
        <w:t xml:space="preserve"> 2018</w:t>
      </w:r>
      <w:r w:rsidR="00713087" w:rsidRPr="000D7C96">
        <w:rPr>
          <w:b/>
          <w:bCs/>
          <w:kern w:val="36"/>
          <w:sz w:val="30"/>
          <w:szCs w:val="30"/>
        </w:rPr>
        <w:t xml:space="preserve"> года Территориальным органом Росздравнадзора по Карачаево-Черкесской Республике проведено публичное обсуждение результатов правоприменительной практики за </w:t>
      </w:r>
      <w:r w:rsidRPr="000D7C96">
        <w:rPr>
          <w:b/>
          <w:bCs/>
          <w:kern w:val="36"/>
          <w:sz w:val="30"/>
          <w:szCs w:val="30"/>
          <w:lang w:val="en-US"/>
        </w:rPr>
        <w:t>I</w:t>
      </w:r>
      <w:r w:rsidR="004D5ED1" w:rsidRPr="000D7C96">
        <w:rPr>
          <w:b/>
          <w:bCs/>
          <w:kern w:val="36"/>
          <w:sz w:val="30"/>
          <w:szCs w:val="30"/>
        </w:rPr>
        <w:t xml:space="preserve"> квартал </w:t>
      </w:r>
      <w:r w:rsidRPr="000D7C96">
        <w:rPr>
          <w:b/>
          <w:bCs/>
          <w:kern w:val="36"/>
          <w:sz w:val="30"/>
          <w:szCs w:val="30"/>
        </w:rPr>
        <w:t>2018</w:t>
      </w:r>
      <w:r w:rsidR="00713087" w:rsidRPr="000D7C96">
        <w:rPr>
          <w:b/>
          <w:bCs/>
          <w:kern w:val="36"/>
          <w:sz w:val="30"/>
          <w:szCs w:val="30"/>
        </w:rPr>
        <w:t xml:space="preserve"> г.</w:t>
      </w:r>
    </w:p>
    <w:p w:rsidR="00260953" w:rsidRPr="0065719C" w:rsidRDefault="00713087" w:rsidP="00260953">
      <w:pPr>
        <w:widowControl/>
        <w:autoSpaceDE/>
        <w:autoSpaceDN/>
        <w:adjustRightInd/>
        <w:ind w:firstLine="0"/>
        <w:jc w:val="left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 xml:space="preserve"> </w:t>
      </w:r>
    </w:p>
    <w:p w:rsidR="000D7C96" w:rsidRPr="00287FED" w:rsidRDefault="000D7C96" w:rsidP="000D7C96">
      <w:pPr>
        <w:shd w:val="clear" w:color="auto" w:fill="F7F7F7"/>
        <w:ind w:firstLine="709"/>
        <w:rPr>
          <w:iCs/>
          <w:sz w:val="26"/>
          <w:szCs w:val="26"/>
        </w:rPr>
      </w:pPr>
      <w:r w:rsidRPr="00287FED">
        <w:rPr>
          <w:iCs/>
          <w:sz w:val="26"/>
          <w:szCs w:val="26"/>
        </w:rPr>
        <w:t xml:space="preserve">25 апреля  2018  года Территориальный орган Росздравнадзора по </w:t>
      </w:r>
      <w:r w:rsidRPr="00287FED">
        <w:rPr>
          <w:sz w:val="26"/>
          <w:szCs w:val="26"/>
        </w:rPr>
        <w:t>Карачаево-Черкесской Республике</w:t>
      </w:r>
      <w:r w:rsidRPr="00287FED">
        <w:rPr>
          <w:iCs/>
          <w:sz w:val="26"/>
          <w:szCs w:val="26"/>
        </w:rPr>
        <w:t xml:space="preserve"> провел  публичные обсуждения  результатов правоприменительной практики, в ходе которых  были озвучены результаты работы за I квартал 2018 года.</w:t>
      </w:r>
    </w:p>
    <w:p w:rsidR="000D7C96" w:rsidRPr="00011EF1" w:rsidRDefault="003A2C48" w:rsidP="000D7C9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 заседании приняли участие сотрудники </w:t>
      </w:r>
      <w:r w:rsidR="000D7C96" w:rsidRPr="00011EF1">
        <w:rPr>
          <w:sz w:val="26"/>
          <w:szCs w:val="26"/>
        </w:rPr>
        <w:t>Министерст</w:t>
      </w:r>
      <w:r>
        <w:rPr>
          <w:sz w:val="26"/>
          <w:szCs w:val="26"/>
        </w:rPr>
        <w:t>ва здравоохранения </w:t>
      </w:r>
      <w:proofErr w:type="spellStart"/>
      <w:r>
        <w:rPr>
          <w:sz w:val="26"/>
          <w:szCs w:val="26"/>
        </w:rPr>
        <w:t>Карачаево</w:t>
      </w:r>
      <w:proofErr w:type="spellEnd"/>
      <w:r>
        <w:rPr>
          <w:sz w:val="26"/>
          <w:szCs w:val="26"/>
        </w:rPr>
        <w:t xml:space="preserve"> </w:t>
      </w:r>
      <w:proofErr w:type="gramStart"/>
      <w:r w:rsidR="000D7C96" w:rsidRPr="00011EF1">
        <w:rPr>
          <w:sz w:val="26"/>
          <w:szCs w:val="26"/>
        </w:rPr>
        <w:t>-Ч</w:t>
      </w:r>
      <w:proofErr w:type="gramEnd"/>
      <w:r w:rsidR="000D7C96" w:rsidRPr="00011EF1">
        <w:rPr>
          <w:sz w:val="26"/>
          <w:szCs w:val="26"/>
        </w:rPr>
        <w:t>еркесской Республики, представители средств массовой информации, Совета общественных организаций по защите прав пациентов при Территориальном органе Росздравнадзора по Карачаево-Черкесской Республике, общественных организаций Карачаево-Черкесской Республик</w:t>
      </w:r>
      <w:r w:rsidR="000D7C96">
        <w:rPr>
          <w:sz w:val="26"/>
          <w:szCs w:val="26"/>
        </w:rPr>
        <w:t>и,</w:t>
      </w:r>
      <w:r w:rsidR="000D7C96" w:rsidRPr="00011EF1">
        <w:rPr>
          <w:sz w:val="26"/>
          <w:szCs w:val="26"/>
        </w:rPr>
        <w:t xml:space="preserve"> руководители и работники медицинских и аптечных организаций различных форм собственности.</w:t>
      </w:r>
    </w:p>
    <w:p w:rsidR="000D7C96" w:rsidRPr="00287FED" w:rsidRDefault="000D7C96" w:rsidP="000D7C96">
      <w:pPr>
        <w:shd w:val="clear" w:color="auto" w:fill="F7F7F7"/>
        <w:ind w:firstLine="709"/>
        <w:rPr>
          <w:sz w:val="26"/>
          <w:szCs w:val="26"/>
        </w:rPr>
      </w:pPr>
      <w:r w:rsidRPr="00287FED">
        <w:rPr>
          <w:sz w:val="26"/>
          <w:szCs w:val="26"/>
        </w:rPr>
        <w:t>Руководитель Территориального органа Росздравнадзора по Карачаево-Черкесской Республике Б.А. Хапаев  выступил с докладом по правоприменительной практике территориального органа Росздравнадзора за I квартал 2018 года.</w:t>
      </w:r>
    </w:p>
    <w:p w:rsidR="000D7C96" w:rsidRPr="00287FED" w:rsidRDefault="000D7C96" w:rsidP="000D7C96">
      <w:pPr>
        <w:shd w:val="clear" w:color="auto" w:fill="F7F7F7"/>
        <w:ind w:firstLine="709"/>
        <w:rPr>
          <w:sz w:val="26"/>
          <w:szCs w:val="26"/>
        </w:rPr>
      </w:pPr>
      <w:r w:rsidRPr="00287FED">
        <w:rPr>
          <w:bCs/>
          <w:sz w:val="26"/>
          <w:szCs w:val="26"/>
        </w:rPr>
        <w:t xml:space="preserve">За 1 </w:t>
      </w:r>
      <w:r w:rsidRPr="00287FED">
        <w:rPr>
          <w:sz w:val="26"/>
          <w:szCs w:val="26"/>
        </w:rPr>
        <w:t>квартал</w:t>
      </w:r>
      <w:r w:rsidRPr="00287FED">
        <w:rPr>
          <w:bCs/>
          <w:sz w:val="26"/>
          <w:szCs w:val="26"/>
        </w:rPr>
        <w:t xml:space="preserve"> 2017 года Территориальным органом Росздравнадзора по </w:t>
      </w:r>
      <w:r w:rsidRPr="00287FED">
        <w:rPr>
          <w:sz w:val="26"/>
          <w:szCs w:val="26"/>
        </w:rPr>
        <w:t>Карачаево-Черкесской Республике</w:t>
      </w:r>
      <w:r w:rsidRPr="00287FED">
        <w:rPr>
          <w:bCs/>
          <w:sz w:val="26"/>
          <w:szCs w:val="26"/>
        </w:rPr>
        <w:t xml:space="preserve"> проведено 38 проверок, из них 14 плановых и 24 внеплановых. В</w:t>
      </w:r>
      <w:r w:rsidRPr="00287FED">
        <w:rPr>
          <w:sz w:val="26"/>
          <w:szCs w:val="26"/>
        </w:rPr>
        <w:t xml:space="preserve">озбуждено 15 дел об административных правонарушениях. В результате рассмотрения указанных дел руководителем  </w:t>
      </w:r>
      <w:r w:rsidRPr="00287FED">
        <w:rPr>
          <w:bCs/>
          <w:sz w:val="26"/>
          <w:szCs w:val="26"/>
        </w:rPr>
        <w:t xml:space="preserve">территориального органа Росздравнадзора, судами, в том числе арбитражным судом </w:t>
      </w:r>
      <w:r w:rsidRPr="00287FED">
        <w:rPr>
          <w:sz w:val="26"/>
          <w:szCs w:val="26"/>
        </w:rPr>
        <w:t xml:space="preserve">вынесено 12 постановлений (решений) о привлечении к административной ответственности лиц, совершивших административные правонарушения. </w:t>
      </w:r>
    </w:p>
    <w:p w:rsidR="000D7C96" w:rsidRPr="00287FED" w:rsidRDefault="000D7C96" w:rsidP="000D7C96">
      <w:pPr>
        <w:shd w:val="clear" w:color="auto" w:fill="F7F7F7"/>
        <w:ind w:firstLine="709"/>
        <w:rPr>
          <w:sz w:val="26"/>
          <w:szCs w:val="26"/>
        </w:rPr>
      </w:pPr>
      <w:r w:rsidRPr="00287FED">
        <w:rPr>
          <w:sz w:val="26"/>
          <w:szCs w:val="26"/>
        </w:rPr>
        <w:t>Также Б.А. Хапаев призвал представителей апте</w:t>
      </w:r>
      <w:r>
        <w:rPr>
          <w:sz w:val="26"/>
          <w:szCs w:val="26"/>
        </w:rPr>
        <w:t xml:space="preserve">чных и </w:t>
      </w:r>
      <w:r w:rsidRPr="00287FED">
        <w:rPr>
          <w:sz w:val="26"/>
          <w:szCs w:val="26"/>
        </w:rPr>
        <w:t>мед</w:t>
      </w:r>
      <w:r>
        <w:rPr>
          <w:sz w:val="26"/>
          <w:szCs w:val="26"/>
        </w:rPr>
        <w:t xml:space="preserve">ицинских </w:t>
      </w:r>
      <w:r w:rsidRPr="00287FED">
        <w:rPr>
          <w:sz w:val="26"/>
          <w:szCs w:val="26"/>
        </w:rPr>
        <w:t xml:space="preserve">организаций активнее регистрироваться в федеральной государственной информационной системе «Мониторинг движения лекарственных средств». Данная система отслеживания движения лекарственных препаратов от производителя до потребителя позволит бороться с распространением фальсифицированных и недоброкачественных препаратов. В программу должны будут войти абсолютно все юридические лица и </w:t>
      </w:r>
      <w:r>
        <w:rPr>
          <w:sz w:val="26"/>
          <w:szCs w:val="26"/>
        </w:rPr>
        <w:t>индивидуальные предприниматели</w:t>
      </w:r>
      <w:r w:rsidRPr="00287FED">
        <w:rPr>
          <w:sz w:val="26"/>
          <w:szCs w:val="26"/>
        </w:rPr>
        <w:t>, имеющие лицензии на медицинскую и фармацевтическую деятельность.</w:t>
      </w:r>
    </w:p>
    <w:p w:rsidR="000D7C96" w:rsidRPr="00287FED" w:rsidRDefault="000D7C96" w:rsidP="000D7C96">
      <w:pPr>
        <w:shd w:val="clear" w:color="auto" w:fill="F7F7F7"/>
        <w:ind w:firstLine="709"/>
        <w:rPr>
          <w:sz w:val="26"/>
          <w:szCs w:val="26"/>
        </w:rPr>
      </w:pPr>
      <w:r w:rsidRPr="00287FED">
        <w:rPr>
          <w:sz w:val="26"/>
          <w:szCs w:val="26"/>
        </w:rPr>
        <w:t>Потребитель с помощью мобильного приложения «Проверка маркировки товаров» также  сможет посмотреть, где и кем произведено лекарство, его срок годности, дату поступления в аптеку, поскольку на каждую упаковку лекарства наносится специальный штрих-код.  Мобильное приложение уже доступно для скачивания на сайте Ф</w:t>
      </w:r>
      <w:r>
        <w:rPr>
          <w:sz w:val="26"/>
          <w:szCs w:val="26"/>
        </w:rPr>
        <w:t>едеральной налоговой службы</w:t>
      </w:r>
      <w:r w:rsidRPr="00287FED">
        <w:rPr>
          <w:sz w:val="26"/>
          <w:szCs w:val="26"/>
        </w:rPr>
        <w:t>.</w:t>
      </w:r>
    </w:p>
    <w:p w:rsidR="000D7C96" w:rsidRPr="00287FED" w:rsidRDefault="000D7C96" w:rsidP="000D7C96">
      <w:pPr>
        <w:shd w:val="clear" w:color="auto" w:fill="F7F7F7"/>
        <w:ind w:firstLine="709"/>
        <w:rPr>
          <w:sz w:val="26"/>
          <w:szCs w:val="26"/>
        </w:rPr>
      </w:pPr>
      <w:proofErr w:type="gramStart"/>
      <w:r w:rsidRPr="00287FED">
        <w:rPr>
          <w:sz w:val="26"/>
          <w:szCs w:val="26"/>
        </w:rPr>
        <w:t xml:space="preserve">Особое внимание руководитель территориального органа </w:t>
      </w:r>
      <w:r w:rsidRPr="00287FED">
        <w:rPr>
          <w:bCs/>
          <w:sz w:val="26"/>
          <w:szCs w:val="26"/>
        </w:rPr>
        <w:t>Росздравнадзора</w:t>
      </w:r>
      <w:r w:rsidRPr="00287FED">
        <w:rPr>
          <w:sz w:val="26"/>
          <w:szCs w:val="26"/>
        </w:rPr>
        <w:t xml:space="preserve"> обратил  на  обязанность субъектов обращения медицинских изделий сообщать в Росздравнадзор обо всех случаях выявления побочных действий, не указанных в инструкции по применению или руководстве по эксплуатации медицинского изделия, о нежелательных реакциях при его применении, об особенностях взаимодействия медицинских изделий между собой, о фактах и об обстоятельствах, создающих угрозу жизни и здоровью граждан и медицинских</w:t>
      </w:r>
      <w:proofErr w:type="gramEnd"/>
      <w:r w:rsidRPr="00287FED">
        <w:rPr>
          <w:sz w:val="26"/>
          <w:szCs w:val="26"/>
        </w:rPr>
        <w:t xml:space="preserve"> работников при применении и эксплуатации медицинских изделий.</w:t>
      </w:r>
    </w:p>
    <w:p w:rsidR="000D7C96" w:rsidRPr="00287FED" w:rsidRDefault="000D7C96" w:rsidP="000D7C96">
      <w:pPr>
        <w:shd w:val="clear" w:color="auto" w:fill="F7F7F7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Во второй части </w:t>
      </w:r>
      <w:r w:rsidRPr="00287FED">
        <w:rPr>
          <w:iCs/>
          <w:sz w:val="26"/>
          <w:szCs w:val="26"/>
        </w:rPr>
        <w:t>мероприяти</w:t>
      </w:r>
      <w:r>
        <w:rPr>
          <w:iCs/>
          <w:sz w:val="26"/>
          <w:szCs w:val="26"/>
        </w:rPr>
        <w:t>я</w:t>
      </w:r>
      <w:r w:rsidRPr="00287FED">
        <w:rPr>
          <w:sz w:val="26"/>
          <w:szCs w:val="26"/>
        </w:rPr>
        <w:t xml:space="preserve"> также выступила  Х.С. Коджакова – начальник отдела контроля и надзора в сфере здравоохранения  Территориального органа Росздравнадзора по Карачаево-Черкесской Республике с докладом об  использовании проверочных листов при проведении </w:t>
      </w:r>
      <w:r w:rsidRPr="00287FED">
        <w:rPr>
          <w:color w:val="000000"/>
          <w:sz w:val="26"/>
          <w:szCs w:val="26"/>
        </w:rPr>
        <w:t>плановых проверок</w:t>
      </w:r>
      <w:r w:rsidRPr="00287FED">
        <w:rPr>
          <w:sz w:val="26"/>
          <w:szCs w:val="26"/>
        </w:rPr>
        <w:t>.</w:t>
      </w:r>
    </w:p>
    <w:p w:rsidR="000D7C96" w:rsidRPr="00287FED" w:rsidRDefault="000D7C96" w:rsidP="000D7C96">
      <w:pPr>
        <w:shd w:val="clear" w:color="auto" w:fill="F7F7F7"/>
        <w:ind w:firstLine="709"/>
        <w:rPr>
          <w:sz w:val="26"/>
          <w:szCs w:val="26"/>
        </w:rPr>
      </w:pPr>
      <w:r w:rsidRPr="00287FED">
        <w:rPr>
          <w:sz w:val="26"/>
          <w:szCs w:val="26"/>
        </w:rPr>
        <w:t xml:space="preserve">Начальник отдела правового, финансового и кадрового обеспечения  </w:t>
      </w:r>
      <w:r w:rsidRPr="00287FED">
        <w:rPr>
          <w:sz w:val="26"/>
          <w:szCs w:val="26"/>
        </w:rPr>
        <w:lastRenderedPageBreak/>
        <w:t>Территориального органа Росздравнадзора по Карачаево-Черкесской Республике Р.М. Сарыев выступил с докладом «Новое в законодательстве в сфере охраны здоровья».</w:t>
      </w:r>
    </w:p>
    <w:p w:rsidR="000D7C96" w:rsidRPr="00287FED" w:rsidRDefault="000D7C96" w:rsidP="000D7C96">
      <w:pPr>
        <w:shd w:val="clear" w:color="auto" w:fill="F7F7F7"/>
        <w:ind w:firstLine="709"/>
        <w:rPr>
          <w:sz w:val="26"/>
          <w:szCs w:val="26"/>
        </w:rPr>
      </w:pPr>
      <w:r w:rsidRPr="00287FED">
        <w:rPr>
          <w:sz w:val="26"/>
          <w:szCs w:val="26"/>
        </w:rPr>
        <w:t>Каждый из докладчиков дал ответы на заданные вопросы.</w:t>
      </w:r>
    </w:p>
    <w:p w:rsidR="000D7C96" w:rsidRPr="00287FED" w:rsidRDefault="000D7C96" w:rsidP="000D7C96">
      <w:pPr>
        <w:shd w:val="clear" w:color="auto" w:fill="F7F7F7"/>
        <w:ind w:firstLine="709"/>
        <w:rPr>
          <w:sz w:val="26"/>
          <w:szCs w:val="26"/>
        </w:rPr>
      </w:pPr>
      <w:r w:rsidRPr="00287FED">
        <w:rPr>
          <w:sz w:val="26"/>
          <w:szCs w:val="26"/>
        </w:rPr>
        <w:t>После выступлений всем присутствующим  было предложено  заполнить анкеты, позволяющие оценить состоявшееся мероприятие, а также оставить свои предложения и замечания по дальнейшему совершенствованию данного формата взаимодействия.</w:t>
      </w:r>
    </w:p>
    <w:p w:rsidR="000D7C96" w:rsidRPr="00287FED" w:rsidRDefault="000D7C96" w:rsidP="000D7C96">
      <w:pPr>
        <w:shd w:val="clear" w:color="auto" w:fill="F7F7F7"/>
        <w:ind w:firstLine="709"/>
        <w:rPr>
          <w:sz w:val="26"/>
          <w:szCs w:val="26"/>
        </w:rPr>
      </w:pPr>
      <w:r w:rsidRPr="00287FED">
        <w:rPr>
          <w:sz w:val="26"/>
          <w:szCs w:val="26"/>
        </w:rPr>
        <w:t>Видеозапись публичных обсуждений и  итоги анкетирования участников будут размещены на сайте Территориального органа Росздравнадзора по Карачаево-Черкесской Республике.</w:t>
      </w:r>
    </w:p>
    <w:p w:rsidR="0065719C" w:rsidRPr="0065719C" w:rsidRDefault="0065719C" w:rsidP="000D7C96">
      <w:pPr>
        <w:widowControl/>
        <w:autoSpaceDE/>
        <w:autoSpaceDN/>
        <w:adjustRightInd/>
        <w:ind w:firstLine="709"/>
        <w:rPr>
          <w:sz w:val="26"/>
          <w:szCs w:val="26"/>
        </w:rPr>
      </w:pPr>
    </w:p>
    <w:sectPr w:rsidR="0065719C" w:rsidRPr="0065719C" w:rsidSect="008205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719C"/>
    <w:rsid w:val="0000073E"/>
    <w:rsid w:val="00002B81"/>
    <w:rsid w:val="0000341B"/>
    <w:rsid w:val="00003491"/>
    <w:rsid w:val="00007B17"/>
    <w:rsid w:val="0001388D"/>
    <w:rsid w:val="00013B91"/>
    <w:rsid w:val="00014069"/>
    <w:rsid w:val="000145D0"/>
    <w:rsid w:val="000146AC"/>
    <w:rsid w:val="0001476E"/>
    <w:rsid w:val="00014DFA"/>
    <w:rsid w:val="000159F3"/>
    <w:rsid w:val="00015B04"/>
    <w:rsid w:val="00016433"/>
    <w:rsid w:val="000167E3"/>
    <w:rsid w:val="00016F38"/>
    <w:rsid w:val="00017788"/>
    <w:rsid w:val="00017833"/>
    <w:rsid w:val="0001797D"/>
    <w:rsid w:val="00021D61"/>
    <w:rsid w:val="000220AA"/>
    <w:rsid w:val="00023D58"/>
    <w:rsid w:val="000256AB"/>
    <w:rsid w:val="000273B9"/>
    <w:rsid w:val="00030CE7"/>
    <w:rsid w:val="00031073"/>
    <w:rsid w:val="00031718"/>
    <w:rsid w:val="00031B0A"/>
    <w:rsid w:val="00032F54"/>
    <w:rsid w:val="00033C56"/>
    <w:rsid w:val="00033F8F"/>
    <w:rsid w:val="00034ECC"/>
    <w:rsid w:val="00035348"/>
    <w:rsid w:val="000359DD"/>
    <w:rsid w:val="00036F0A"/>
    <w:rsid w:val="000379E0"/>
    <w:rsid w:val="00037B01"/>
    <w:rsid w:val="000401FD"/>
    <w:rsid w:val="00040F2E"/>
    <w:rsid w:val="00042427"/>
    <w:rsid w:val="00042BD3"/>
    <w:rsid w:val="00042BF7"/>
    <w:rsid w:val="00045E85"/>
    <w:rsid w:val="0004605F"/>
    <w:rsid w:val="0004668A"/>
    <w:rsid w:val="00047F70"/>
    <w:rsid w:val="00050EFA"/>
    <w:rsid w:val="00051176"/>
    <w:rsid w:val="00051296"/>
    <w:rsid w:val="000513E5"/>
    <w:rsid w:val="000557C5"/>
    <w:rsid w:val="000569D3"/>
    <w:rsid w:val="000570E1"/>
    <w:rsid w:val="00057AFE"/>
    <w:rsid w:val="0006047D"/>
    <w:rsid w:val="00061B2A"/>
    <w:rsid w:val="00063FA4"/>
    <w:rsid w:val="000656DC"/>
    <w:rsid w:val="00067752"/>
    <w:rsid w:val="00067D00"/>
    <w:rsid w:val="00071159"/>
    <w:rsid w:val="00071D08"/>
    <w:rsid w:val="00072FD0"/>
    <w:rsid w:val="00073299"/>
    <w:rsid w:val="00073800"/>
    <w:rsid w:val="00075BED"/>
    <w:rsid w:val="0007639E"/>
    <w:rsid w:val="00076B1C"/>
    <w:rsid w:val="00077707"/>
    <w:rsid w:val="00077764"/>
    <w:rsid w:val="000800AE"/>
    <w:rsid w:val="00080A53"/>
    <w:rsid w:val="0008130E"/>
    <w:rsid w:val="00081A83"/>
    <w:rsid w:val="00082852"/>
    <w:rsid w:val="00083E59"/>
    <w:rsid w:val="00084769"/>
    <w:rsid w:val="00084DD2"/>
    <w:rsid w:val="0008505D"/>
    <w:rsid w:val="00085696"/>
    <w:rsid w:val="00085BD2"/>
    <w:rsid w:val="0008640F"/>
    <w:rsid w:val="00086698"/>
    <w:rsid w:val="00086CE0"/>
    <w:rsid w:val="000870AC"/>
    <w:rsid w:val="00087FB3"/>
    <w:rsid w:val="000900D5"/>
    <w:rsid w:val="000902CE"/>
    <w:rsid w:val="0009131B"/>
    <w:rsid w:val="000915FB"/>
    <w:rsid w:val="00091B8A"/>
    <w:rsid w:val="00094AAC"/>
    <w:rsid w:val="0009529B"/>
    <w:rsid w:val="000960B4"/>
    <w:rsid w:val="000A0598"/>
    <w:rsid w:val="000A1771"/>
    <w:rsid w:val="000A23EC"/>
    <w:rsid w:val="000A2CF1"/>
    <w:rsid w:val="000A2F1D"/>
    <w:rsid w:val="000A3036"/>
    <w:rsid w:val="000A34C8"/>
    <w:rsid w:val="000A4820"/>
    <w:rsid w:val="000A57FC"/>
    <w:rsid w:val="000A586F"/>
    <w:rsid w:val="000A58DD"/>
    <w:rsid w:val="000A5E9C"/>
    <w:rsid w:val="000A7A45"/>
    <w:rsid w:val="000A7C9A"/>
    <w:rsid w:val="000B1955"/>
    <w:rsid w:val="000B1CB2"/>
    <w:rsid w:val="000B1DC1"/>
    <w:rsid w:val="000B2300"/>
    <w:rsid w:val="000B2796"/>
    <w:rsid w:val="000B2C13"/>
    <w:rsid w:val="000B31CA"/>
    <w:rsid w:val="000B3D48"/>
    <w:rsid w:val="000B3DF3"/>
    <w:rsid w:val="000B4679"/>
    <w:rsid w:val="000B50C9"/>
    <w:rsid w:val="000B51F8"/>
    <w:rsid w:val="000B739C"/>
    <w:rsid w:val="000B7B9B"/>
    <w:rsid w:val="000C26D7"/>
    <w:rsid w:val="000C2AB7"/>
    <w:rsid w:val="000C3127"/>
    <w:rsid w:val="000C32F9"/>
    <w:rsid w:val="000C3361"/>
    <w:rsid w:val="000C43F1"/>
    <w:rsid w:val="000C4BFC"/>
    <w:rsid w:val="000C6A5A"/>
    <w:rsid w:val="000C6F89"/>
    <w:rsid w:val="000C73D3"/>
    <w:rsid w:val="000D02C8"/>
    <w:rsid w:val="000D08B1"/>
    <w:rsid w:val="000D0A10"/>
    <w:rsid w:val="000D22FA"/>
    <w:rsid w:val="000D2D35"/>
    <w:rsid w:val="000D30D6"/>
    <w:rsid w:val="000D3765"/>
    <w:rsid w:val="000D64B3"/>
    <w:rsid w:val="000D7C96"/>
    <w:rsid w:val="000E14BB"/>
    <w:rsid w:val="000E25AE"/>
    <w:rsid w:val="000E34C8"/>
    <w:rsid w:val="000E6A71"/>
    <w:rsid w:val="000E766B"/>
    <w:rsid w:val="000F038D"/>
    <w:rsid w:val="000F1A17"/>
    <w:rsid w:val="000F30F1"/>
    <w:rsid w:val="000F3327"/>
    <w:rsid w:val="000F3E99"/>
    <w:rsid w:val="000F3EF0"/>
    <w:rsid w:val="000F4CB5"/>
    <w:rsid w:val="000F554E"/>
    <w:rsid w:val="000F63BA"/>
    <w:rsid w:val="000F69C9"/>
    <w:rsid w:val="000F6F44"/>
    <w:rsid w:val="000F7FAE"/>
    <w:rsid w:val="00100076"/>
    <w:rsid w:val="00100CA4"/>
    <w:rsid w:val="0010111A"/>
    <w:rsid w:val="0010275B"/>
    <w:rsid w:val="001030D2"/>
    <w:rsid w:val="00103416"/>
    <w:rsid w:val="00103672"/>
    <w:rsid w:val="00104AB8"/>
    <w:rsid w:val="0010729E"/>
    <w:rsid w:val="001073C6"/>
    <w:rsid w:val="00107CC1"/>
    <w:rsid w:val="00107E8D"/>
    <w:rsid w:val="00111457"/>
    <w:rsid w:val="0011520E"/>
    <w:rsid w:val="00115743"/>
    <w:rsid w:val="00115BFB"/>
    <w:rsid w:val="00116A2D"/>
    <w:rsid w:val="00117779"/>
    <w:rsid w:val="001217FA"/>
    <w:rsid w:val="001233DB"/>
    <w:rsid w:val="001256CD"/>
    <w:rsid w:val="00125791"/>
    <w:rsid w:val="00127756"/>
    <w:rsid w:val="00127A86"/>
    <w:rsid w:val="00127AC7"/>
    <w:rsid w:val="00127C4E"/>
    <w:rsid w:val="0013049C"/>
    <w:rsid w:val="0013380B"/>
    <w:rsid w:val="00134EE1"/>
    <w:rsid w:val="00135929"/>
    <w:rsid w:val="00135BB5"/>
    <w:rsid w:val="0013661F"/>
    <w:rsid w:val="00137E8D"/>
    <w:rsid w:val="00141CAB"/>
    <w:rsid w:val="00143E20"/>
    <w:rsid w:val="00144255"/>
    <w:rsid w:val="001461AD"/>
    <w:rsid w:val="00146E25"/>
    <w:rsid w:val="00150742"/>
    <w:rsid w:val="00151197"/>
    <w:rsid w:val="00151288"/>
    <w:rsid w:val="0015170B"/>
    <w:rsid w:val="00151FA6"/>
    <w:rsid w:val="001520DE"/>
    <w:rsid w:val="001520EB"/>
    <w:rsid w:val="00152161"/>
    <w:rsid w:val="001523D6"/>
    <w:rsid w:val="00153837"/>
    <w:rsid w:val="00155717"/>
    <w:rsid w:val="001564C3"/>
    <w:rsid w:val="00156E5A"/>
    <w:rsid w:val="0015704F"/>
    <w:rsid w:val="0015716D"/>
    <w:rsid w:val="00157F61"/>
    <w:rsid w:val="001607B7"/>
    <w:rsid w:val="001611D0"/>
    <w:rsid w:val="00161B1C"/>
    <w:rsid w:val="00162034"/>
    <w:rsid w:val="001625AC"/>
    <w:rsid w:val="00163AA7"/>
    <w:rsid w:val="0016435D"/>
    <w:rsid w:val="00164DE2"/>
    <w:rsid w:val="0016655C"/>
    <w:rsid w:val="00166EB5"/>
    <w:rsid w:val="00167042"/>
    <w:rsid w:val="0016761B"/>
    <w:rsid w:val="00167663"/>
    <w:rsid w:val="00167E05"/>
    <w:rsid w:val="00167E7B"/>
    <w:rsid w:val="0017159D"/>
    <w:rsid w:val="00171A11"/>
    <w:rsid w:val="00171DE4"/>
    <w:rsid w:val="001730F4"/>
    <w:rsid w:val="00174E05"/>
    <w:rsid w:val="00174E91"/>
    <w:rsid w:val="00175DD5"/>
    <w:rsid w:val="0017681F"/>
    <w:rsid w:val="00176833"/>
    <w:rsid w:val="00180527"/>
    <w:rsid w:val="00180EB7"/>
    <w:rsid w:val="00180F01"/>
    <w:rsid w:val="001830FB"/>
    <w:rsid w:val="001839CD"/>
    <w:rsid w:val="00183DF5"/>
    <w:rsid w:val="00184210"/>
    <w:rsid w:val="0018546A"/>
    <w:rsid w:val="0018648C"/>
    <w:rsid w:val="00186630"/>
    <w:rsid w:val="00187E18"/>
    <w:rsid w:val="001901C4"/>
    <w:rsid w:val="001905F4"/>
    <w:rsid w:val="00191A6E"/>
    <w:rsid w:val="00191F5C"/>
    <w:rsid w:val="001927C6"/>
    <w:rsid w:val="00192D96"/>
    <w:rsid w:val="00192DF5"/>
    <w:rsid w:val="00193498"/>
    <w:rsid w:val="00195C27"/>
    <w:rsid w:val="00197202"/>
    <w:rsid w:val="0019739A"/>
    <w:rsid w:val="001A0C47"/>
    <w:rsid w:val="001A0E74"/>
    <w:rsid w:val="001A157D"/>
    <w:rsid w:val="001A18D2"/>
    <w:rsid w:val="001A2A46"/>
    <w:rsid w:val="001A4ADA"/>
    <w:rsid w:val="001A4FA8"/>
    <w:rsid w:val="001A573E"/>
    <w:rsid w:val="001A63F0"/>
    <w:rsid w:val="001A6A0D"/>
    <w:rsid w:val="001A6D94"/>
    <w:rsid w:val="001A731D"/>
    <w:rsid w:val="001A739B"/>
    <w:rsid w:val="001B05D7"/>
    <w:rsid w:val="001B383E"/>
    <w:rsid w:val="001B4EEA"/>
    <w:rsid w:val="001B54DE"/>
    <w:rsid w:val="001B606C"/>
    <w:rsid w:val="001B7BA5"/>
    <w:rsid w:val="001B7D12"/>
    <w:rsid w:val="001C08FA"/>
    <w:rsid w:val="001C2C74"/>
    <w:rsid w:val="001C38DB"/>
    <w:rsid w:val="001C4D40"/>
    <w:rsid w:val="001C6D3F"/>
    <w:rsid w:val="001D043B"/>
    <w:rsid w:val="001D1230"/>
    <w:rsid w:val="001D20ED"/>
    <w:rsid w:val="001D2976"/>
    <w:rsid w:val="001D36A8"/>
    <w:rsid w:val="001D396B"/>
    <w:rsid w:val="001D47AF"/>
    <w:rsid w:val="001D4B4E"/>
    <w:rsid w:val="001D4C25"/>
    <w:rsid w:val="001D4FD6"/>
    <w:rsid w:val="001D5E8D"/>
    <w:rsid w:val="001D7059"/>
    <w:rsid w:val="001E122E"/>
    <w:rsid w:val="001E242A"/>
    <w:rsid w:val="001E34AF"/>
    <w:rsid w:val="001E3D96"/>
    <w:rsid w:val="001E44F7"/>
    <w:rsid w:val="001E486C"/>
    <w:rsid w:val="001E66A4"/>
    <w:rsid w:val="001E6BAA"/>
    <w:rsid w:val="001E6D87"/>
    <w:rsid w:val="001E74B4"/>
    <w:rsid w:val="001F06A6"/>
    <w:rsid w:val="001F13BD"/>
    <w:rsid w:val="001F16E6"/>
    <w:rsid w:val="001F285C"/>
    <w:rsid w:val="001F3EEB"/>
    <w:rsid w:val="00200814"/>
    <w:rsid w:val="00201E5C"/>
    <w:rsid w:val="00202227"/>
    <w:rsid w:val="00202B96"/>
    <w:rsid w:val="002030A8"/>
    <w:rsid w:val="00203D41"/>
    <w:rsid w:val="0020453B"/>
    <w:rsid w:val="00204CE8"/>
    <w:rsid w:val="00204D1E"/>
    <w:rsid w:val="00205830"/>
    <w:rsid w:val="00205ACA"/>
    <w:rsid w:val="00206176"/>
    <w:rsid w:val="002067E4"/>
    <w:rsid w:val="00206B78"/>
    <w:rsid w:val="00206D7F"/>
    <w:rsid w:val="00211135"/>
    <w:rsid w:val="00211C64"/>
    <w:rsid w:val="0021215D"/>
    <w:rsid w:val="00213C6F"/>
    <w:rsid w:val="00213CA2"/>
    <w:rsid w:val="0021485E"/>
    <w:rsid w:val="00214A54"/>
    <w:rsid w:val="00215833"/>
    <w:rsid w:val="0021600E"/>
    <w:rsid w:val="002213E4"/>
    <w:rsid w:val="00221C54"/>
    <w:rsid w:val="0022233D"/>
    <w:rsid w:val="0022295D"/>
    <w:rsid w:val="0022550B"/>
    <w:rsid w:val="00226F48"/>
    <w:rsid w:val="0022728F"/>
    <w:rsid w:val="00227CA3"/>
    <w:rsid w:val="002305E5"/>
    <w:rsid w:val="00230FD8"/>
    <w:rsid w:val="00231410"/>
    <w:rsid w:val="00233513"/>
    <w:rsid w:val="002352D1"/>
    <w:rsid w:val="002359EA"/>
    <w:rsid w:val="0023766E"/>
    <w:rsid w:val="00237CAA"/>
    <w:rsid w:val="00242B4E"/>
    <w:rsid w:val="00243293"/>
    <w:rsid w:val="002454A4"/>
    <w:rsid w:val="00245867"/>
    <w:rsid w:val="00245949"/>
    <w:rsid w:val="00245E20"/>
    <w:rsid w:val="00245FD2"/>
    <w:rsid w:val="0024649A"/>
    <w:rsid w:val="00246670"/>
    <w:rsid w:val="00246E77"/>
    <w:rsid w:val="00250786"/>
    <w:rsid w:val="00250AD8"/>
    <w:rsid w:val="0025114B"/>
    <w:rsid w:val="002511CB"/>
    <w:rsid w:val="002518FC"/>
    <w:rsid w:val="002529E3"/>
    <w:rsid w:val="00252C69"/>
    <w:rsid w:val="00253AFE"/>
    <w:rsid w:val="002548AE"/>
    <w:rsid w:val="0025534F"/>
    <w:rsid w:val="002561E4"/>
    <w:rsid w:val="00256FED"/>
    <w:rsid w:val="00257A35"/>
    <w:rsid w:val="00257C2A"/>
    <w:rsid w:val="00260211"/>
    <w:rsid w:val="00260953"/>
    <w:rsid w:val="00262B72"/>
    <w:rsid w:val="0026331E"/>
    <w:rsid w:val="00263CF4"/>
    <w:rsid w:val="00264F99"/>
    <w:rsid w:val="00265653"/>
    <w:rsid w:val="0026656A"/>
    <w:rsid w:val="0026681E"/>
    <w:rsid w:val="00266DFC"/>
    <w:rsid w:val="002674E9"/>
    <w:rsid w:val="002709AD"/>
    <w:rsid w:val="0027135B"/>
    <w:rsid w:val="0027284D"/>
    <w:rsid w:val="0027342C"/>
    <w:rsid w:val="002742F0"/>
    <w:rsid w:val="0027441E"/>
    <w:rsid w:val="002751BB"/>
    <w:rsid w:val="002767AC"/>
    <w:rsid w:val="00276E8A"/>
    <w:rsid w:val="002800C2"/>
    <w:rsid w:val="00280C65"/>
    <w:rsid w:val="00282636"/>
    <w:rsid w:val="00282E72"/>
    <w:rsid w:val="00283721"/>
    <w:rsid w:val="002849B6"/>
    <w:rsid w:val="00285D9D"/>
    <w:rsid w:val="002868F2"/>
    <w:rsid w:val="002875F3"/>
    <w:rsid w:val="0029059F"/>
    <w:rsid w:val="00290CAF"/>
    <w:rsid w:val="002915E6"/>
    <w:rsid w:val="00291A0B"/>
    <w:rsid w:val="00293867"/>
    <w:rsid w:val="00293C38"/>
    <w:rsid w:val="002945A7"/>
    <w:rsid w:val="0029541B"/>
    <w:rsid w:val="00295A3B"/>
    <w:rsid w:val="00295D4D"/>
    <w:rsid w:val="00296E9F"/>
    <w:rsid w:val="002A0B5A"/>
    <w:rsid w:val="002A1174"/>
    <w:rsid w:val="002A1C7C"/>
    <w:rsid w:val="002A2E5B"/>
    <w:rsid w:val="002A3606"/>
    <w:rsid w:val="002A5B3D"/>
    <w:rsid w:val="002A5C83"/>
    <w:rsid w:val="002A62E9"/>
    <w:rsid w:val="002A77A0"/>
    <w:rsid w:val="002B0FCE"/>
    <w:rsid w:val="002B124E"/>
    <w:rsid w:val="002B168E"/>
    <w:rsid w:val="002B17FD"/>
    <w:rsid w:val="002B1C2D"/>
    <w:rsid w:val="002B2B51"/>
    <w:rsid w:val="002B6722"/>
    <w:rsid w:val="002C13DA"/>
    <w:rsid w:val="002C17D3"/>
    <w:rsid w:val="002C181B"/>
    <w:rsid w:val="002C1A8C"/>
    <w:rsid w:val="002C2066"/>
    <w:rsid w:val="002C2512"/>
    <w:rsid w:val="002C2B29"/>
    <w:rsid w:val="002C344F"/>
    <w:rsid w:val="002C3638"/>
    <w:rsid w:val="002C3820"/>
    <w:rsid w:val="002C3E6F"/>
    <w:rsid w:val="002C420E"/>
    <w:rsid w:val="002C7420"/>
    <w:rsid w:val="002C7902"/>
    <w:rsid w:val="002D0A60"/>
    <w:rsid w:val="002D0F40"/>
    <w:rsid w:val="002D1D68"/>
    <w:rsid w:val="002D224C"/>
    <w:rsid w:val="002D27A2"/>
    <w:rsid w:val="002D367D"/>
    <w:rsid w:val="002D3686"/>
    <w:rsid w:val="002D36F1"/>
    <w:rsid w:val="002D37E3"/>
    <w:rsid w:val="002D3D80"/>
    <w:rsid w:val="002D423C"/>
    <w:rsid w:val="002D477B"/>
    <w:rsid w:val="002D59EF"/>
    <w:rsid w:val="002D67ED"/>
    <w:rsid w:val="002D6ECD"/>
    <w:rsid w:val="002D71DC"/>
    <w:rsid w:val="002D73DE"/>
    <w:rsid w:val="002D789B"/>
    <w:rsid w:val="002E0083"/>
    <w:rsid w:val="002E226B"/>
    <w:rsid w:val="002E46E0"/>
    <w:rsid w:val="002E5254"/>
    <w:rsid w:val="002E56CA"/>
    <w:rsid w:val="002E591C"/>
    <w:rsid w:val="002E60BC"/>
    <w:rsid w:val="002E6911"/>
    <w:rsid w:val="002E77AF"/>
    <w:rsid w:val="002E7CA0"/>
    <w:rsid w:val="002F0E13"/>
    <w:rsid w:val="002F1546"/>
    <w:rsid w:val="002F2334"/>
    <w:rsid w:val="002F2D2F"/>
    <w:rsid w:val="002F3CA3"/>
    <w:rsid w:val="002F3FE0"/>
    <w:rsid w:val="002F5E03"/>
    <w:rsid w:val="002F614F"/>
    <w:rsid w:val="002F7321"/>
    <w:rsid w:val="00301CC8"/>
    <w:rsid w:val="00301E9F"/>
    <w:rsid w:val="003040EB"/>
    <w:rsid w:val="00306083"/>
    <w:rsid w:val="00306F70"/>
    <w:rsid w:val="00307B67"/>
    <w:rsid w:val="00310009"/>
    <w:rsid w:val="00310CFB"/>
    <w:rsid w:val="00311595"/>
    <w:rsid w:val="00311A1D"/>
    <w:rsid w:val="00311B96"/>
    <w:rsid w:val="00312F06"/>
    <w:rsid w:val="00312FA6"/>
    <w:rsid w:val="003141E6"/>
    <w:rsid w:val="00314A1A"/>
    <w:rsid w:val="00316B2C"/>
    <w:rsid w:val="00317A17"/>
    <w:rsid w:val="00320274"/>
    <w:rsid w:val="0032214B"/>
    <w:rsid w:val="003238DD"/>
    <w:rsid w:val="00323B1E"/>
    <w:rsid w:val="00326570"/>
    <w:rsid w:val="003269D3"/>
    <w:rsid w:val="00332198"/>
    <w:rsid w:val="003329F8"/>
    <w:rsid w:val="00332B7A"/>
    <w:rsid w:val="0033394E"/>
    <w:rsid w:val="00333E3B"/>
    <w:rsid w:val="00335283"/>
    <w:rsid w:val="00336621"/>
    <w:rsid w:val="003401BA"/>
    <w:rsid w:val="00341AC7"/>
    <w:rsid w:val="0034202C"/>
    <w:rsid w:val="00342144"/>
    <w:rsid w:val="00343E3E"/>
    <w:rsid w:val="00344F13"/>
    <w:rsid w:val="00345404"/>
    <w:rsid w:val="00345B60"/>
    <w:rsid w:val="00345F2A"/>
    <w:rsid w:val="00346C35"/>
    <w:rsid w:val="00347481"/>
    <w:rsid w:val="00350E09"/>
    <w:rsid w:val="00351038"/>
    <w:rsid w:val="0035122B"/>
    <w:rsid w:val="003517AB"/>
    <w:rsid w:val="00351E98"/>
    <w:rsid w:val="003523FD"/>
    <w:rsid w:val="00352C56"/>
    <w:rsid w:val="00355733"/>
    <w:rsid w:val="00355ABD"/>
    <w:rsid w:val="0035600F"/>
    <w:rsid w:val="003579F3"/>
    <w:rsid w:val="0036139C"/>
    <w:rsid w:val="00361BEF"/>
    <w:rsid w:val="00362896"/>
    <w:rsid w:val="003632B8"/>
    <w:rsid w:val="00363B8E"/>
    <w:rsid w:val="00364586"/>
    <w:rsid w:val="003653E8"/>
    <w:rsid w:val="003656AC"/>
    <w:rsid w:val="00366160"/>
    <w:rsid w:val="003673BD"/>
    <w:rsid w:val="00367429"/>
    <w:rsid w:val="003676B1"/>
    <w:rsid w:val="00370000"/>
    <w:rsid w:val="00370BA7"/>
    <w:rsid w:val="00370DD2"/>
    <w:rsid w:val="0037129A"/>
    <w:rsid w:val="00371632"/>
    <w:rsid w:val="0037180F"/>
    <w:rsid w:val="00371D1E"/>
    <w:rsid w:val="003727A3"/>
    <w:rsid w:val="0037408C"/>
    <w:rsid w:val="003747CE"/>
    <w:rsid w:val="00374C57"/>
    <w:rsid w:val="0037580F"/>
    <w:rsid w:val="00376C1B"/>
    <w:rsid w:val="0037701C"/>
    <w:rsid w:val="003800E6"/>
    <w:rsid w:val="00381511"/>
    <w:rsid w:val="00381A0E"/>
    <w:rsid w:val="00381C98"/>
    <w:rsid w:val="00382014"/>
    <w:rsid w:val="00382B2C"/>
    <w:rsid w:val="00383324"/>
    <w:rsid w:val="00385534"/>
    <w:rsid w:val="00386AC5"/>
    <w:rsid w:val="00387487"/>
    <w:rsid w:val="00390A7F"/>
    <w:rsid w:val="003924A5"/>
    <w:rsid w:val="00394061"/>
    <w:rsid w:val="0039511D"/>
    <w:rsid w:val="0039593B"/>
    <w:rsid w:val="003963BC"/>
    <w:rsid w:val="003977C9"/>
    <w:rsid w:val="003A025F"/>
    <w:rsid w:val="003A1174"/>
    <w:rsid w:val="003A1F2E"/>
    <w:rsid w:val="003A204F"/>
    <w:rsid w:val="003A2C48"/>
    <w:rsid w:val="003A3045"/>
    <w:rsid w:val="003A328F"/>
    <w:rsid w:val="003A3A08"/>
    <w:rsid w:val="003A5214"/>
    <w:rsid w:val="003A74EB"/>
    <w:rsid w:val="003A7BBD"/>
    <w:rsid w:val="003A7F3F"/>
    <w:rsid w:val="003B35E8"/>
    <w:rsid w:val="003B41DF"/>
    <w:rsid w:val="003B442A"/>
    <w:rsid w:val="003B52F7"/>
    <w:rsid w:val="003B5AD2"/>
    <w:rsid w:val="003B6AF2"/>
    <w:rsid w:val="003C0EA9"/>
    <w:rsid w:val="003C1878"/>
    <w:rsid w:val="003C2D16"/>
    <w:rsid w:val="003C403A"/>
    <w:rsid w:val="003C726E"/>
    <w:rsid w:val="003D23C4"/>
    <w:rsid w:val="003D428A"/>
    <w:rsid w:val="003D7C92"/>
    <w:rsid w:val="003E0226"/>
    <w:rsid w:val="003E0327"/>
    <w:rsid w:val="003E0C97"/>
    <w:rsid w:val="003E0FD4"/>
    <w:rsid w:val="003E19B0"/>
    <w:rsid w:val="003E1F78"/>
    <w:rsid w:val="003E409E"/>
    <w:rsid w:val="003E4321"/>
    <w:rsid w:val="003E4A24"/>
    <w:rsid w:val="003E69CC"/>
    <w:rsid w:val="003E7DF1"/>
    <w:rsid w:val="003F040E"/>
    <w:rsid w:val="003F125A"/>
    <w:rsid w:val="003F1477"/>
    <w:rsid w:val="003F2081"/>
    <w:rsid w:val="003F2174"/>
    <w:rsid w:val="003F2A9B"/>
    <w:rsid w:val="003F5935"/>
    <w:rsid w:val="00400C2A"/>
    <w:rsid w:val="00400C98"/>
    <w:rsid w:val="00400EC9"/>
    <w:rsid w:val="00400FF4"/>
    <w:rsid w:val="00401BB9"/>
    <w:rsid w:val="0040236F"/>
    <w:rsid w:val="00402F3D"/>
    <w:rsid w:val="00403F0E"/>
    <w:rsid w:val="00404DF2"/>
    <w:rsid w:val="00405432"/>
    <w:rsid w:val="00406389"/>
    <w:rsid w:val="004067DF"/>
    <w:rsid w:val="00410C97"/>
    <w:rsid w:val="00410EF0"/>
    <w:rsid w:val="004119B5"/>
    <w:rsid w:val="00411C81"/>
    <w:rsid w:val="004147F8"/>
    <w:rsid w:val="0041591C"/>
    <w:rsid w:val="00416649"/>
    <w:rsid w:val="00416947"/>
    <w:rsid w:val="00416FAD"/>
    <w:rsid w:val="00417394"/>
    <w:rsid w:val="004222BD"/>
    <w:rsid w:val="004226C9"/>
    <w:rsid w:val="00422E62"/>
    <w:rsid w:val="00423D80"/>
    <w:rsid w:val="004242A8"/>
    <w:rsid w:val="00424C92"/>
    <w:rsid w:val="00424E51"/>
    <w:rsid w:val="00424FE5"/>
    <w:rsid w:val="004262B1"/>
    <w:rsid w:val="00426BD7"/>
    <w:rsid w:val="00427B91"/>
    <w:rsid w:val="00432109"/>
    <w:rsid w:val="00433AEB"/>
    <w:rsid w:val="00435AE0"/>
    <w:rsid w:val="004362EB"/>
    <w:rsid w:val="0044256E"/>
    <w:rsid w:val="00442C1F"/>
    <w:rsid w:val="00442D1C"/>
    <w:rsid w:val="004440A6"/>
    <w:rsid w:val="004440B2"/>
    <w:rsid w:val="0044424F"/>
    <w:rsid w:val="00447E28"/>
    <w:rsid w:val="00450F6E"/>
    <w:rsid w:val="00453FD2"/>
    <w:rsid w:val="00454DF7"/>
    <w:rsid w:val="00455158"/>
    <w:rsid w:val="0045563F"/>
    <w:rsid w:val="00455827"/>
    <w:rsid w:val="00456263"/>
    <w:rsid w:val="004565C4"/>
    <w:rsid w:val="004602B3"/>
    <w:rsid w:val="00460E6D"/>
    <w:rsid w:val="004613AC"/>
    <w:rsid w:val="00461F5F"/>
    <w:rsid w:val="00462179"/>
    <w:rsid w:val="004624FF"/>
    <w:rsid w:val="00463A87"/>
    <w:rsid w:val="004654B9"/>
    <w:rsid w:val="00466575"/>
    <w:rsid w:val="00466CDB"/>
    <w:rsid w:val="00466F61"/>
    <w:rsid w:val="004702C5"/>
    <w:rsid w:val="00472F16"/>
    <w:rsid w:val="0047465C"/>
    <w:rsid w:val="004749F4"/>
    <w:rsid w:val="0047563D"/>
    <w:rsid w:val="004757F2"/>
    <w:rsid w:val="004770A9"/>
    <w:rsid w:val="00480159"/>
    <w:rsid w:val="004804FA"/>
    <w:rsid w:val="0048200D"/>
    <w:rsid w:val="0048344A"/>
    <w:rsid w:val="00483FEB"/>
    <w:rsid w:val="00487D50"/>
    <w:rsid w:val="004911E1"/>
    <w:rsid w:val="00491C60"/>
    <w:rsid w:val="004927FD"/>
    <w:rsid w:val="00492DDC"/>
    <w:rsid w:val="00493002"/>
    <w:rsid w:val="004930EC"/>
    <w:rsid w:val="00493DDB"/>
    <w:rsid w:val="00494139"/>
    <w:rsid w:val="00495321"/>
    <w:rsid w:val="00495A0F"/>
    <w:rsid w:val="00497BB1"/>
    <w:rsid w:val="00497BD8"/>
    <w:rsid w:val="004A1B4B"/>
    <w:rsid w:val="004A2765"/>
    <w:rsid w:val="004A2AF1"/>
    <w:rsid w:val="004A3109"/>
    <w:rsid w:val="004A37C6"/>
    <w:rsid w:val="004A3930"/>
    <w:rsid w:val="004A3DA2"/>
    <w:rsid w:val="004A4597"/>
    <w:rsid w:val="004A7CC6"/>
    <w:rsid w:val="004B03DC"/>
    <w:rsid w:val="004B1167"/>
    <w:rsid w:val="004B1B64"/>
    <w:rsid w:val="004B1F9C"/>
    <w:rsid w:val="004B3C1A"/>
    <w:rsid w:val="004B4716"/>
    <w:rsid w:val="004B5067"/>
    <w:rsid w:val="004B5176"/>
    <w:rsid w:val="004B542F"/>
    <w:rsid w:val="004B6EE8"/>
    <w:rsid w:val="004C0CB7"/>
    <w:rsid w:val="004C1517"/>
    <w:rsid w:val="004C1DC6"/>
    <w:rsid w:val="004C271A"/>
    <w:rsid w:val="004C283B"/>
    <w:rsid w:val="004C3997"/>
    <w:rsid w:val="004C4A92"/>
    <w:rsid w:val="004C572E"/>
    <w:rsid w:val="004C6032"/>
    <w:rsid w:val="004C6AD0"/>
    <w:rsid w:val="004C7E0D"/>
    <w:rsid w:val="004D2E28"/>
    <w:rsid w:val="004D3315"/>
    <w:rsid w:val="004D41F9"/>
    <w:rsid w:val="004D4351"/>
    <w:rsid w:val="004D5427"/>
    <w:rsid w:val="004D5529"/>
    <w:rsid w:val="004D571F"/>
    <w:rsid w:val="004D5ED1"/>
    <w:rsid w:val="004E03F9"/>
    <w:rsid w:val="004E05FE"/>
    <w:rsid w:val="004E2207"/>
    <w:rsid w:val="004E2656"/>
    <w:rsid w:val="004E2E39"/>
    <w:rsid w:val="004E3785"/>
    <w:rsid w:val="004E3FC5"/>
    <w:rsid w:val="004E41A4"/>
    <w:rsid w:val="004E4AF5"/>
    <w:rsid w:val="004E4DB5"/>
    <w:rsid w:val="004E57EE"/>
    <w:rsid w:val="004E64C9"/>
    <w:rsid w:val="004F04DF"/>
    <w:rsid w:val="004F18AD"/>
    <w:rsid w:val="004F21C5"/>
    <w:rsid w:val="004F3A4E"/>
    <w:rsid w:val="004F4855"/>
    <w:rsid w:val="004F5CF1"/>
    <w:rsid w:val="004F6E15"/>
    <w:rsid w:val="004F7010"/>
    <w:rsid w:val="00500BDF"/>
    <w:rsid w:val="005025F6"/>
    <w:rsid w:val="00503810"/>
    <w:rsid w:val="005044B6"/>
    <w:rsid w:val="0050581C"/>
    <w:rsid w:val="00505AAE"/>
    <w:rsid w:val="00506AA2"/>
    <w:rsid w:val="005073CF"/>
    <w:rsid w:val="00511173"/>
    <w:rsid w:val="00511ED2"/>
    <w:rsid w:val="005125F8"/>
    <w:rsid w:val="0051389A"/>
    <w:rsid w:val="00513AA1"/>
    <w:rsid w:val="00515F48"/>
    <w:rsid w:val="0051607A"/>
    <w:rsid w:val="0051648E"/>
    <w:rsid w:val="00516918"/>
    <w:rsid w:val="00520CC0"/>
    <w:rsid w:val="005232FB"/>
    <w:rsid w:val="005237FD"/>
    <w:rsid w:val="00524CB6"/>
    <w:rsid w:val="00525A3B"/>
    <w:rsid w:val="00525F3E"/>
    <w:rsid w:val="0052615E"/>
    <w:rsid w:val="00527748"/>
    <w:rsid w:val="00527ED5"/>
    <w:rsid w:val="00530C44"/>
    <w:rsid w:val="005315C1"/>
    <w:rsid w:val="00531A81"/>
    <w:rsid w:val="00532953"/>
    <w:rsid w:val="00532CC6"/>
    <w:rsid w:val="00533133"/>
    <w:rsid w:val="0053385D"/>
    <w:rsid w:val="005350F5"/>
    <w:rsid w:val="00537F35"/>
    <w:rsid w:val="00540CA9"/>
    <w:rsid w:val="00540CBF"/>
    <w:rsid w:val="00541ACF"/>
    <w:rsid w:val="00542509"/>
    <w:rsid w:val="0054256C"/>
    <w:rsid w:val="005426E3"/>
    <w:rsid w:val="00542859"/>
    <w:rsid w:val="00542D27"/>
    <w:rsid w:val="0054348D"/>
    <w:rsid w:val="00544CB2"/>
    <w:rsid w:val="005456A0"/>
    <w:rsid w:val="00545742"/>
    <w:rsid w:val="00545E28"/>
    <w:rsid w:val="00545FB2"/>
    <w:rsid w:val="00547BF0"/>
    <w:rsid w:val="00550207"/>
    <w:rsid w:val="00550726"/>
    <w:rsid w:val="00550E14"/>
    <w:rsid w:val="00550F9B"/>
    <w:rsid w:val="005515E8"/>
    <w:rsid w:val="00551B40"/>
    <w:rsid w:val="0055386D"/>
    <w:rsid w:val="00553939"/>
    <w:rsid w:val="005549B3"/>
    <w:rsid w:val="00554A83"/>
    <w:rsid w:val="005554DE"/>
    <w:rsid w:val="0055634E"/>
    <w:rsid w:val="00557569"/>
    <w:rsid w:val="00557A81"/>
    <w:rsid w:val="00557F97"/>
    <w:rsid w:val="00560277"/>
    <w:rsid w:val="00561C60"/>
    <w:rsid w:val="00561E3E"/>
    <w:rsid w:val="00561FE0"/>
    <w:rsid w:val="0056256E"/>
    <w:rsid w:val="005626B5"/>
    <w:rsid w:val="00562705"/>
    <w:rsid w:val="005642F4"/>
    <w:rsid w:val="00564ACC"/>
    <w:rsid w:val="00564BDE"/>
    <w:rsid w:val="00565759"/>
    <w:rsid w:val="0056723F"/>
    <w:rsid w:val="00567AFB"/>
    <w:rsid w:val="00570AE7"/>
    <w:rsid w:val="00570E43"/>
    <w:rsid w:val="00571E65"/>
    <w:rsid w:val="00572370"/>
    <w:rsid w:val="0057400E"/>
    <w:rsid w:val="00576761"/>
    <w:rsid w:val="00576928"/>
    <w:rsid w:val="00576D18"/>
    <w:rsid w:val="00582293"/>
    <w:rsid w:val="00583B6E"/>
    <w:rsid w:val="005848B9"/>
    <w:rsid w:val="0058493C"/>
    <w:rsid w:val="005851B4"/>
    <w:rsid w:val="005861A7"/>
    <w:rsid w:val="00586256"/>
    <w:rsid w:val="00587438"/>
    <w:rsid w:val="0058755B"/>
    <w:rsid w:val="00592258"/>
    <w:rsid w:val="00593F35"/>
    <w:rsid w:val="0059480B"/>
    <w:rsid w:val="00595566"/>
    <w:rsid w:val="00595959"/>
    <w:rsid w:val="00596714"/>
    <w:rsid w:val="005968AD"/>
    <w:rsid w:val="005972C2"/>
    <w:rsid w:val="00597D57"/>
    <w:rsid w:val="005A0631"/>
    <w:rsid w:val="005A08C6"/>
    <w:rsid w:val="005A27C7"/>
    <w:rsid w:val="005A2B99"/>
    <w:rsid w:val="005A2F81"/>
    <w:rsid w:val="005A4E4D"/>
    <w:rsid w:val="005A5A5B"/>
    <w:rsid w:val="005A665E"/>
    <w:rsid w:val="005B154B"/>
    <w:rsid w:val="005B272E"/>
    <w:rsid w:val="005B2C90"/>
    <w:rsid w:val="005B4781"/>
    <w:rsid w:val="005B479D"/>
    <w:rsid w:val="005B533F"/>
    <w:rsid w:val="005B66BB"/>
    <w:rsid w:val="005B7A73"/>
    <w:rsid w:val="005C22FD"/>
    <w:rsid w:val="005C2452"/>
    <w:rsid w:val="005C37BC"/>
    <w:rsid w:val="005C579A"/>
    <w:rsid w:val="005C6C10"/>
    <w:rsid w:val="005C6FEF"/>
    <w:rsid w:val="005C7AA6"/>
    <w:rsid w:val="005D0118"/>
    <w:rsid w:val="005D0C8D"/>
    <w:rsid w:val="005D0C99"/>
    <w:rsid w:val="005D0CB7"/>
    <w:rsid w:val="005D12BA"/>
    <w:rsid w:val="005D2136"/>
    <w:rsid w:val="005D2B32"/>
    <w:rsid w:val="005D3B90"/>
    <w:rsid w:val="005D3D68"/>
    <w:rsid w:val="005D4EA8"/>
    <w:rsid w:val="005D538A"/>
    <w:rsid w:val="005D5BD9"/>
    <w:rsid w:val="005D5D93"/>
    <w:rsid w:val="005D769A"/>
    <w:rsid w:val="005E0601"/>
    <w:rsid w:val="005E2FE5"/>
    <w:rsid w:val="005E550E"/>
    <w:rsid w:val="005E55FD"/>
    <w:rsid w:val="005E6668"/>
    <w:rsid w:val="005E69AA"/>
    <w:rsid w:val="005E7E67"/>
    <w:rsid w:val="005F01D1"/>
    <w:rsid w:val="005F05F5"/>
    <w:rsid w:val="005F11E9"/>
    <w:rsid w:val="005F20B0"/>
    <w:rsid w:val="005F20B5"/>
    <w:rsid w:val="005F3372"/>
    <w:rsid w:val="005F4239"/>
    <w:rsid w:val="005F477D"/>
    <w:rsid w:val="005F4CE5"/>
    <w:rsid w:val="005F620F"/>
    <w:rsid w:val="005F6ADB"/>
    <w:rsid w:val="005F7797"/>
    <w:rsid w:val="005F7C4D"/>
    <w:rsid w:val="00601891"/>
    <w:rsid w:val="006030C0"/>
    <w:rsid w:val="006037C6"/>
    <w:rsid w:val="006037DC"/>
    <w:rsid w:val="006043AB"/>
    <w:rsid w:val="00604538"/>
    <w:rsid w:val="006048A9"/>
    <w:rsid w:val="00604A65"/>
    <w:rsid w:val="00604EDD"/>
    <w:rsid w:val="00605040"/>
    <w:rsid w:val="0060522D"/>
    <w:rsid w:val="00605407"/>
    <w:rsid w:val="00605B4B"/>
    <w:rsid w:val="00605B6E"/>
    <w:rsid w:val="00606081"/>
    <w:rsid w:val="006113A6"/>
    <w:rsid w:val="00611E2C"/>
    <w:rsid w:val="00612B62"/>
    <w:rsid w:val="006135C7"/>
    <w:rsid w:val="0061378E"/>
    <w:rsid w:val="00613DC0"/>
    <w:rsid w:val="006143AA"/>
    <w:rsid w:val="00614422"/>
    <w:rsid w:val="00614A67"/>
    <w:rsid w:val="00615210"/>
    <w:rsid w:val="00615681"/>
    <w:rsid w:val="0061693E"/>
    <w:rsid w:val="00620E89"/>
    <w:rsid w:val="00621825"/>
    <w:rsid w:val="0062203F"/>
    <w:rsid w:val="0062228F"/>
    <w:rsid w:val="00622510"/>
    <w:rsid w:val="006225BD"/>
    <w:rsid w:val="00622CBA"/>
    <w:rsid w:val="00624820"/>
    <w:rsid w:val="00624CD2"/>
    <w:rsid w:val="00624E85"/>
    <w:rsid w:val="0062502A"/>
    <w:rsid w:val="006253B3"/>
    <w:rsid w:val="00625BBE"/>
    <w:rsid w:val="00626FD7"/>
    <w:rsid w:val="00631ED1"/>
    <w:rsid w:val="00634484"/>
    <w:rsid w:val="006352C6"/>
    <w:rsid w:val="0063579D"/>
    <w:rsid w:val="006368FC"/>
    <w:rsid w:val="00637266"/>
    <w:rsid w:val="00637560"/>
    <w:rsid w:val="00640AD5"/>
    <w:rsid w:val="00640D79"/>
    <w:rsid w:val="006413F3"/>
    <w:rsid w:val="00642DBB"/>
    <w:rsid w:val="006437BB"/>
    <w:rsid w:val="00643A06"/>
    <w:rsid w:val="006441C3"/>
    <w:rsid w:val="00644F6F"/>
    <w:rsid w:val="0064684F"/>
    <w:rsid w:val="006473D8"/>
    <w:rsid w:val="00647737"/>
    <w:rsid w:val="00650CCF"/>
    <w:rsid w:val="006510BC"/>
    <w:rsid w:val="00651ED9"/>
    <w:rsid w:val="0065265A"/>
    <w:rsid w:val="00654077"/>
    <w:rsid w:val="00655235"/>
    <w:rsid w:val="0065719C"/>
    <w:rsid w:val="00662A2A"/>
    <w:rsid w:val="00662D79"/>
    <w:rsid w:val="00663C26"/>
    <w:rsid w:val="00663CCC"/>
    <w:rsid w:val="00664028"/>
    <w:rsid w:val="00664090"/>
    <w:rsid w:val="00664287"/>
    <w:rsid w:val="00665180"/>
    <w:rsid w:val="006656AE"/>
    <w:rsid w:val="0066595B"/>
    <w:rsid w:val="006662CC"/>
    <w:rsid w:val="0066642A"/>
    <w:rsid w:val="00666808"/>
    <w:rsid w:val="00666BB4"/>
    <w:rsid w:val="00667006"/>
    <w:rsid w:val="0066702E"/>
    <w:rsid w:val="0066746E"/>
    <w:rsid w:val="00667C60"/>
    <w:rsid w:val="00667D36"/>
    <w:rsid w:val="0067002A"/>
    <w:rsid w:val="006718A2"/>
    <w:rsid w:val="00673B73"/>
    <w:rsid w:val="0067535F"/>
    <w:rsid w:val="006755E7"/>
    <w:rsid w:val="006761C2"/>
    <w:rsid w:val="006778F3"/>
    <w:rsid w:val="00680432"/>
    <w:rsid w:val="00681EB0"/>
    <w:rsid w:val="00682CC7"/>
    <w:rsid w:val="00682D94"/>
    <w:rsid w:val="00685B61"/>
    <w:rsid w:val="00685F69"/>
    <w:rsid w:val="00687BD5"/>
    <w:rsid w:val="006904E7"/>
    <w:rsid w:val="00690CBF"/>
    <w:rsid w:val="006913C8"/>
    <w:rsid w:val="00691C85"/>
    <w:rsid w:val="00691E17"/>
    <w:rsid w:val="00692823"/>
    <w:rsid w:val="006933EE"/>
    <w:rsid w:val="00693418"/>
    <w:rsid w:val="006943B9"/>
    <w:rsid w:val="006963FC"/>
    <w:rsid w:val="006968C1"/>
    <w:rsid w:val="00696E62"/>
    <w:rsid w:val="006A14F3"/>
    <w:rsid w:val="006A1D11"/>
    <w:rsid w:val="006A3A42"/>
    <w:rsid w:val="006A4F73"/>
    <w:rsid w:val="006A609F"/>
    <w:rsid w:val="006A6BE1"/>
    <w:rsid w:val="006A77F1"/>
    <w:rsid w:val="006B057F"/>
    <w:rsid w:val="006B0733"/>
    <w:rsid w:val="006B1CC6"/>
    <w:rsid w:val="006B614A"/>
    <w:rsid w:val="006B781F"/>
    <w:rsid w:val="006C0DDF"/>
    <w:rsid w:val="006C100A"/>
    <w:rsid w:val="006C1413"/>
    <w:rsid w:val="006C1E45"/>
    <w:rsid w:val="006C252D"/>
    <w:rsid w:val="006C2670"/>
    <w:rsid w:val="006C4517"/>
    <w:rsid w:val="006C4A16"/>
    <w:rsid w:val="006C5C60"/>
    <w:rsid w:val="006C61A7"/>
    <w:rsid w:val="006C7A98"/>
    <w:rsid w:val="006C7E9A"/>
    <w:rsid w:val="006D1DD0"/>
    <w:rsid w:val="006D22AD"/>
    <w:rsid w:val="006D3D05"/>
    <w:rsid w:val="006D44B7"/>
    <w:rsid w:val="006D535A"/>
    <w:rsid w:val="006D58F9"/>
    <w:rsid w:val="006D5A64"/>
    <w:rsid w:val="006D6CAA"/>
    <w:rsid w:val="006D6ED2"/>
    <w:rsid w:val="006D772C"/>
    <w:rsid w:val="006E0F25"/>
    <w:rsid w:val="006E1172"/>
    <w:rsid w:val="006E21BD"/>
    <w:rsid w:val="006E387C"/>
    <w:rsid w:val="006E59A9"/>
    <w:rsid w:val="006E61F5"/>
    <w:rsid w:val="006E68A8"/>
    <w:rsid w:val="006E7146"/>
    <w:rsid w:val="006E71C3"/>
    <w:rsid w:val="006F02E9"/>
    <w:rsid w:val="006F2D0C"/>
    <w:rsid w:val="006F398D"/>
    <w:rsid w:val="006F39DD"/>
    <w:rsid w:val="006F404D"/>
    <w:rsid w:val="006F754D"/>
    <w:rsid w:val="00700768"/>
    <w:rsid w:val="00700B68"/>
    <w:rsid w:val="00702EFE"/>
    <w:rsid w:val="00703FFD"/>
    <w:rsid w:val="00704114"/>
    <w:rsid w:val="00704891"/>
    <w:rsid w:val="00704B87"/>
    <w:rsid w:val="00706AEC"/>
    <w:rsid w:val="00706DC7"/>
    <w:rsid w:val="007072F4"/>
    <w:rsid w:val="00707E15"/>
    <w:rsid w:val="00710327"/>
    <w:rsid w:val="0071104F"/>
    <w:rsid w:val="0071110C"/>
    <w:rsid w:val="00713087"/>
    <w:rsid w:val="007134C1"/>
    <w:rsid w:val="00713576"/>
    <w:rsid w:val="00713B19"/>
    <w:rsid w:val="00713C5F"/>
    <w:rsid w:val="007149B9"/>
    <w:rsid w:val="007153F5"/>
    <w:rsid w:val="00715CB5"/>
    <w:rsid w:val="0071758E"/>
    <w:rsid w:val="00721EB9"/>
    <w:rsid w:val="00722039"/>
    <w:rsid w:val="0072432F"/>
    <w:rsid w:val="00725BDC"/>
    <w:rsid w:val="007263A7"/>
    <w:rsid w:val="00726F47"/>
    <w:rsid w:val="007270C8"/>
    <w:rsid w:val="00727331"/>
    <w:rsid w:val="00727723"/>
    <w:rsid w:val="00727B47"/>
    <w:rsid w:val="00727DBB"/>
    <w:rsid w:val="00730D1E"/>
    <w:rsid w:val="00731089"/>
    <w:rsid w:val="007315B0"/>
    <w:rsid w:val="0073319E"/>
    <w:rsid w:val="007331D3"/>
    <w:rsid w:val="0073406C"/>
    <w:rsid w:val="007342FC"/>
    <w:rsid w:val="00736940"/>
    <w:rsid w:val="00736E12"/>
    <w:rsid w:val="00740248"/>
    <w:rsid w:val="00742539"/>
    <w:rsid w:val="00742B7A"/>
    <w:rsid w:val="00742F26"/>
    <w:rsid w:val="00744E28"/>
    <w:rsid w:val="00745DF0"/>
    <w:rsid w:val="007461D5"/>
    <w:rsid w:val="0075231B"/>
    <w:rsid w:val="00753D40"/>
    <w:rsid w:val="00754A5D"/>
    <w:rsid w:val="00755AFB"/>
    <w:rsid w:val="00756314"/>
    <w:rsid w:val="00757F05"/>
    <w:rsid w:val="00760D59"/>
    <w:rsid w:val="00761CAD"/>
    <w:rsid w:val="00762DC3"/>
    <w:rsid w:val="00764E71"/>
    <w:rsid w:val="00766C66"/>
    <w:rsid w:val="00770269"/>
    <w:rsid w:val="00770C73"/>
    <w:rsid w:val="00771D0F"/>
    <w:rsid w:val="00772CBE"/>
    <w:rsid w:val="00773982"/>
    <w:rsid w:val="00774684"/>
    <w:rsid w:val="00775130"/>
    <w:rsid w:val="007751C3"/>
    <w:rsid w:val="00780E61"/>
    <w:rsid w:val="007810DF"/>
    <w:rsid w:val="00781950"/>
    <w:rsid w:val="00782941"/>
    <w:rsid w:val="007830ED"/>
    <w:rsid w:val="00784195"/>
    <w:rsid w:val="0078613D"/>
    <w:rsid w:val="00786F21"/>
    <w:rsid w:val="00787506"/>
    <w:rsid w:val="00787673"/>
    <w:rsid w:val="007907E9"/>
    <w:rsid w:val="007918FD"/>
    <w:rsid w:val="00792EBF"/>
    <w:rsid w:val="00792F4F"/>
    <w:rsid w:val="0079320C"/>
    <w:rsid w:val="00793A52"/>
    <w:rsid w:val="007A00CC"/>
    <w:rsid w:val="007A066C"/>
    <w:rsid w:val="007A346B"/>
    <w:rsid w:val="007A45D8"/>
    <w:rsid w:val="007A5681"/>
    <w:rsid w:val="007A6056"/>
    <w:rsid w:val="007A615D"/>
    <w:rsid w:val="007A675F"/>
    <w:rsid w:val="007A738B"/>
    <w:rsid w:val="007A73C5"/>
    <w:rsid w:val="007A7407"/>
    <w:rsid w:val="007A7D5B"/>
    <w:rsid w:val="007B101D"/>
    <w:rsid w:val="007B1E69"/>
    <w:rsid w:val="007B2186"/>
    <w:rsid w:val="007B2413"/>
    <w:rsid w:val="007B29FB"/>
    <w:rsid w:val="007B59A7"/>
    <w:rsid w:val="007B59C3"/>
    <w:rsid w:val="007B5BB0"/>
    <w:rsid w:val="007B5C9E"/>
    <w:rsid w:val="007B5EAF"/>
    <w:rsid w:val="007B5F2D"/>
    <w:rsid w:val="007B632C"/>
    <w:rsid w:val="007B7D79"/>
    <w:rsid w:val="007C0423"/>
    <w:rsid w:val="007C169F"/>
    <w:rsid w:val="007C1781"/>
    <w:rsid w:val="007C1A0E"/>
    <w:rsid w:val="007C1F3E"/>
    <w:rsid w:val="007C43B9"/>
    <w:rsid w:val="007C57A4"/>
    <w:rsid w:val="007C6848"/>
    <w:rsid w:val="007D0B16"/>
    <w:rsid w:val="007D34E6"/>
    <w:rsid w:val="007D3C8C"/>
    <w:rsid w:val="007D4818"/>
    <w:rsid w:val="007D638D"/>
    <w:rsid w:val="007D65F9"/>
    <w:rsid w:val="007D7AE7"/>
    <w:rsid w:val="007E04A8"/>
    <w:rsid w:val="007E0661"/>
    <w:rsid w:val="007E1D21"/>
    <w:rsid w:val="007E3EAE"/>
    <w:rsid w:val="007E4035"/>
    <w:rsid w:val="007E576E"/>
    <w:rsid w:val="007E57E5"/>
    <w:rsid w:val="007E61BD"/>
    <w:rsid w:val="007E70D4"/>
    <w:rsid w:val="007F0A45"/>
    <w:rsid w:val="007F2163"/>
    <w:rsid w:val="007F32C3"/>
    <w:rsid w:val="007F35FD"/>
    <w:rsid w:val="007F6E5B"/>
    <w:rsid w:val="00803279"/>
    <w:rsid w:val="00803C5F"/>
    <w:rsid w:val="00804EE9"/>
    <w:rsid w:val="008055B6"/>
    <w:rsid w:val="00810B8A"/>
    <w:rsid w:val="0081141B"/>
    <w:rsid w:val="008116FE"/>
    <w:rsid w:val="00812FF6"/>
    <w:rsid w:val="00813138"/>
    <w:rsid w:val="00814BE4"/>
    <w:rsid w:val="00814F5C"/>
    <w:rsid w:val="008155C8"/>
    <w:rsid w:val="00817011"/>
    <w:rsid w:val="008170D2"/>
    <w:rsid w:val="00817120"/>
    <w:rsid w:val="00817E32"/>
    <w:rsid w:val="0082012F"/>
    <w:rsid w:val="0082058E"/>
    <w:rsid w:val="00821218"/>
    <w:rsid w:val="00822416"/>
    <w:rsid w:val="00822589"/>
    <w:rsid w:val="00822C17"/>
    <w:rsid w:val="00822C4D"/>
    <w:rsid w:val="00824648"/>
    <w:rsid w:val="0082493B"/>
    <w:rsid w:val="00825103"/>
    <w:rsid w:val="00825EF2"/>
    <w:rsid w:val="0082662B"/>
    <w:rsid w:val="00831EF6"/>
    <w:rsid w:val="0083203D"/>
    <w:rsid w:val="00832670"/>
    <w:rsid w:val="00832F20"/>
    <w:rsid w:val="008340DD"/>
    <w:rsid w:val="00836048"/>
    <w:rsid w:val="008376A4"/>
    <w:rsid w:val="00843416"/>
    <w:rsid w:val="00843727"/>
    <w:rsid w:val="00846090"/>
    <w:rsid w:val="0084694F"/>
    <w:rsid w:val="00847229"/>
    <w:rsid w:val="00847840"/>
    <w:rsid w:val="008502FE"/>
    <w:rsid w:val="00851AEF"/>
    <w:rsid w:val="008521C0"/>
    <w:rsid w:val="00852DE6"/>
    <w:rsid w:val="0085348C"/>
    <w:rsid w:val="00853F42"/>
    <w:rsid w:val="00854446"/>
    <w:rsid w:val="00855CE9"/>
    <w:rsid w:val="008561C4"/>
    <w:rsid w:val="008605BF"/>
    <w:rsid w:val="00860AC1"/>
    <w:rsid w:val="00860FE7"/>
    <w:rsid w:val="0086137D"/>
    <w:rsid w:val="0086188F"/>
    <w:rsid w:val="00862ED7"/>
    <w:rsid w:val="00863FAD"/>
    <w:rsid w:val="00864EA7"/>
    <w:rsid w:val="00866105"/>
    <w:rsid w:val="008670FE"/>
    <w:rsid w:val="00871116"/>
    <w:rsid w:val="00871B3E"/>
    <w:rsid w:val="00873F92"/>
    <w:rsid w:val="00874990"/>
    <w:rsid w:val="00874B0A"/>
    <w:rsid w:val="008767BD"/>
    <w:rsid w:val="008767F5"/>
    <w:rsid w:val="00877205"/>
    <w:rsid w:val="00877F89"/>
    <w:rsid w:val="00880EC2"/>
    <w:rsid w:val="00881D13"/>
    <w:rsid w:val="00882049"/>
    <w:rsid w:val="008824DB"/>
    <w:rsid w:val="0088292C"/>
    <w:rsid w:val="00882BE2"/>
    <w:rsid w:val="008845A8"/>
    <w:rsid w:val="0088591A"/>
    <w:rsid w:val="00885C4F"/>
    <w:rsid w:val="00887CEA"/>
    <w:rsid w:val="0089193B"/>
    <w:rsid w:val="008926FF"/>
    <w:rsid w:val="008927B4"/>
    <w:rsid w:val="00893E96"/>
    <w:rsid w:val="008960B9"/>
    <w:rsid w:val="008971AA"/>
    <w:rsid w:val="008A0BE3"/>
    <w:rsid w:val="008A172E"/>
    <w:rsid w:val="008A1C90"/>
    <w:rsid w:val="008A2DB3"/>
    <w:rsid w:val="008A364F"/>
    <w:rsid w:val="008A3FFC"/>
    <w:rsid w:val="008A4FB1"/>
    <w:rsid w:val="008A649F"/>
    <w:rsid w:val="008A6889"/>
    <w:rsid w:val="008A6F42"/>
    <w:rsid w:val="008A7969"/>
    <w:rsid w:val="008B114F"/>
    <w:rsid w:val="008B170C"/>
    <w:rsid w:val="008B1754"/>
    <w:rsid w:val="008B1E96"/>
    <w:rsid w:val="008B2262"/>
    <w:rsid w:val="008B4AFE"/>
    <w:rsid w:val="008B592E"/>
    <w:rsid w:val="008B6558"/>
    <w:rsid w:val="008B7B72"/>
    <w:rsid w:val="008C0B11"/>
    <w:rsid w:val="008C1EE6"/>
    <w:rsid w:val="008C42C7"/>
    <w:rsid w:val="008C4631"/>
    <w:rsid w:val="008C49C3"/>
    <w:rsid w:val="008C4A3E"/>
    <w:rsid w:val="008C4D5D"/>
    <w:rsid w:val="008C5314"/>
    <w:rsid w:val="008C55BD"/>
    <w:rsid w:val="008D000D"/>
    <w:rsid w:val="008D023F"/>
    <w:rsid w:val="008D10C3"/>
    <w:rsid w:val="008D20BB"/>
    <w:rsid w:val="008D30DE"/>
    <w:rsid w:val="008D6452"/>
    <w:rsid w:val="008D73DE"/>
    <w:rsid w:val="008D79D3"/>
    <w:rsid w:val="008E0252"/>
    <w:rsid w:val="008E049C"/>
    <w:rsid w:val="008E0E98"/>
    <w:rsid w:val="008E298B"/>
    <w:rsid w:val="008E3130"/>
    <w:rsid w:val="008E368B"/>
    <w:rsid w:val="008E5188"/>
    <w:rsid w:val="008E5678"/>
    <w:rsid w:val="008E56EE"/>
    <w:rsid w:val="008E7B4D"/>
    <w:rsid w:val="008F036A"/>
    <w:rsid w:val="008F099F"/>
    <w:rsid w:val="008F36F1"/>
    <w:rsid w:val="008F4008"/>
    <w:rsid w:val="008F595B"/>
    <w:rsid w:val="008F6AA9"/>
    <w:rsid w:val="008F6B79"/>
    <w:rsid w:val="008F7868"/>
    <w:rsid w:val="009008D5"/>
    <w:rsid w:val="00900FC0"/>
    <w:rsid w:val="00901366"/>
    <w:rsid w:val="00901DD4"/>
    <w:rsid w:val="009024AA"/>
    <w:rsid w:val="0090255C"/>
    <w:rsid w:val="00902EA2"/>
    <w:rsid w:val="009030FD"/>
    <w:rsid w:val="00903EE8"/>
    <w:rsid w:val="00904B2E"/>
    <w:rsid w:val="00906FB8"/>
    <w:rsid w:val="00910117"/>
    <w:rsid w:val="00910CC6"/>
    <w:rsid w:val="0091197B"/>
    <w:rsid w:val="00912359"/>
    <w:rsid w:val="00912F60"/>
    <w:rsid w:val="00913592"/>
    <w:rsid w:val="00913B30"/>
    <w:rsid w:val="009140AD"/>
    <w:rsid w:val="00914132"/>
    <w:rsid w:val="00914447"/>
    <w:rsid w:val="00914A73"/>
    <w:rsid w:val="00915776"/>
    <w:rsid w:val="009165D1"/>
    <w:rsid w:val="0091669F"/>
    <w:rsid w:val="00921599"/>
    <w:rsid w:val="00921F26"/>
    <w:rsid w:val="0092208C"/>
    <w:rsid w:val="00922E98"/>
    <w:rsid w:val="00924085"/>
    <w:rsid w:val="00925337"/>
    <w:rsid w:val="00925802"/>
    <w:rsid w:val="009258C2"/>
    <w:rsid w:val="0092634D"/>
    <w:rsid w:val="0092675B"/>
    <w:rsid w:val="00927A16"/>
    <w:rsid w:val="00927A99"/>
    <w:rsid w:val="009310AB"/>
    <w:rsid w:val="0093210E"/>
    <w:rsid w:val="00932167"/>
    <w:rsid w:val="00934A8E"/>
    <w:rsid w:val="009352A9"/>
    <w:rsid w:val="00935FE2"/>
    <w:rsid w:val="00936905"/>
    <w:rsid w:val="00936D7A"/>
    <w:rsid w:val="0094065D"/>
    <w:rsid w:val="00943071"/>
    <w:rsid w:val="009434DD"/>
    <w:rsid w:val="009442A0"/>
    <w:rsid w:val="0094722E"/>
    <w:rsid w:val="00947E9C"/>
    <w:rsid w:val="009526A4"/>
    <w:rsid w:val="00953856"/>
    <w:rsid w:val="00954024"/>
    <w:rsid w:val="009556F6"/>
    <w:rsid w:val="00957A74"/>
    <w:rsid w:val="00960889"/>
    <w:rsid w:val="00960DF6"/>
    <w:rsid w:val="00961C5A"/>
    <w:rsid w:val="0096316E"/>
    <w:rsid w:val="00964BB3"/>
    <w:rsid w:val="009667C1"/>
    <w:rsid w:val="00966D66"/>
    <w:rsid w:val="00972743"/>
    <w:rsid w:val="00973F8C"/>
    <w:rsid w:val="009748CF"/>
    <w:rsid w:val="009754CE"/>
    <w:rsid w:val="0097671B"/>
    <w:rsid w:val="00980302"/>
    <w:rsid w:val="0098030A"/>
    <w:rsid w:val="0098060A"/>
    <w:rsid w:val="0098095F"/>
    <w:rsid w:val="00981F1C"/>
    <w:rsid w:val="00981FDD"/>
    <w:rsid w:val="00982B7C"/>
    <w:rsid w:val="00984BBD"/>
    <w:rsid w:val="00986FBA"/>
    <w:rsid w:val="00990710"/>
    <w:rsid w:val="0099111A"/>
    <w:rsid w:val="00992935"/>
    <w:rsid w:val="009935B7"/>
    <w:rsid w:val="009A11C2"/>
    <w:rsid w:val="009A2588"/>
    <w:rsid w:val="009A286F"/>
    <w:rsid w:val="009A37C8"/>
    <w:rsid w:val="009A3838"/>
    <w:rsid w:val="009A3941"/>
    <w:rsid w:val="009A39A1"/>
    <w:rsid w:val="009A3E3F"/>
    <w:rsid w:val="009A4306"/>
    <w:rsid w:val="009A4EF6"/>
    <w:rsid w:val="009A5FA5"/>
    <w:rsid w:val="009A67AF"/>
    <w:rsid w:val="009A7FE9"/>
    <w:rsid w:val="009B0730"/>
    <w:rsid w:val="009B1601"/>
    <w:rsid w:val="009B1EE1"/>
    <w:rsid w:val="009B3A78"/>
    <w:rsid w:val="009B69E7"/>
    <w:rsid w:val="009C02DA"/>
    <w:rsid w:val="009C1783"/>
    <w:rsid w:val="009C1AFD"/>
    <w:rsid w:val="009C205E"/>
    <w:rsid w:val="009C2A55"/>
    <w:rsid w:val="009C2E11"/>
    <w:rsid w:val="009C3256"/>
    <w:rsid w:val="009C3402"/>
    <w:rsid w:val="009C35E4"/>
    <w:rsid w:val="009C38F3"/>
    <w:rsid w:val="009C39DF"/>
    <w:rsid w:val="009C3BB8"/>
    <w:rsid w:val="009C4DC6"/>
    <w:rsid w:val="009C5272"/>
    <w:rsid w:val="009C70E9"/>
    <w:rsid w:val="009C734C"/>
    <w:rsid w:val="009C7387"/>
    <w:rsid w:val="009D063A"/>
    <w:rsid w:val="009D06B4"/>
    <w:rsid w:val="009D0875"/>
    <w:rsid w:val="009D1BC6"/>
    <w:rsid w:val="009D2990"/>
    <w:rsid w:val="009D29B7"/>
    <w:rsid w:val="009D2B29"/>
    <w:rsid w:val="009D3503"/>
    <w:rsid w:val="009D3EFC"/>
    <w:rsid w:val="009D4BF4"/>
    <w:rsid w:val="009D4E38"/>
    <w:rsid w:val="009D5EF3"/>
    <w:rsid w:val="009D6EE9"/>
    <w:rsid w:val="009D6FD5"/>
    <w:rsid w:val="009D7D08"/>
    <w:rsid w:val="009E02EB"/>
    <w:rsid w:val="009E0B56"/>
    <w:rsid w:val="009E183D"/>
    <w:rsid w:val="009E3070"/>
    <w:rsid w:val="009E3D6C"/>
    <w:rsid w:val="009E5C72"/>
    <w:rsid w:val="009E6E50"/>
    <w:rsid w:val="009F039A"/>
    <w:rsid w:val="009F0D28"/>
    <w:rsid w:val="009F15CD"/>
    <w:rsid w:val="009F2389"/>
    <w:rsid w:val="009F306B"/>
    <w:rsid w:val="009F4C47"/>
    <w:rsid w:val="009F4D0F"/>
    <w:rsid w:val="009F59BA"/>
    <w:rsid w:val="009F5EB9"/>
    <w:rsid w:val="009F6E89"/>
    <w:rsid w:val="009F7205"/>
    <w:rsid w:val="009F7733"/>
    <w:rsid w:val="00A00A52"/>
    <w:rsid w:val="00A013DC"/>
    <w:rsid w:val="00A01921"/>
    <w:rsid w:val="00A01F26"/>
    <w:rsid w:val="00A02647"/>
    <w:rsid w:val="00A0390E"/>
    <w:rsid w:val="00A040B0"/>
    <w:rsid w:val="00A04188"/>
    <w:rsid w:val="00A04792"/>
    <w:rsid w:val="00A04B8E"/>
    <w:rsid w:val="00A05BE6"/>
    <w:rsid w:val="00A05DD2"/>
    <w:rsid w:val="00A07BC6"/>
    <w:rsid w:val="00A104AD"/>
    <w:rsid w:val="00A11426"/>
    <w:rsid w:val="00A12AAC"/>
    <w:rsid w:val="00A133BB"/>
    <w:rsid w:val="00A16382"/>
    <w:rsid w:val="00A17785"/>
    <w:rsid w:val="00A17D34"/>
    <w:rsid w:val="00A17E51"/>
    <w:rsid w:val="00A20402"/>
    <w:rsid w:val="00A205D1"/>
    <w:rsid w:val="00A207E9"/>
    <w:rsid w:val="00A220A9"/>
    <w:rsid w:val="00A220C3"/>
    <w:rsid w:val="00A228C3"/>
    <w:rsid w:val="00A22D02"/>
    <w:rsid w:val="00A232E0"/>
    <w:rsid w:val="00A236FE"/>
    <w:rsid w:val="00A240F7"/>
    <w:rsid w:val="00A2415E"/>
    <w:rsid w:val="00A25E29"/>
    <w:rsid w:val="00A25E45"/>
    <w:rsid w:val="00A2631B"/>
    <w:rsid w:val="00A27A7F"/>
    <w:rsid w:val="00A314FE"/>
    <w:rsid w:val="00A33D78"/>
    <w:rsid w:val="00A34524"/>
    <w:rsid w:val="00A34646"/>
    <w:rsid w:val="00A34F8C"/>
    <w:rsid w:val="00A35EE9"/>
    <w:rsid w:val="00A37FB1"/>
    <w:rsid w:val="00A40AF7"/>
    <w:rsid w:val="00A40C17"/>
    <w:rsid w:val="00A4105A"/>
    <w:rsid w:val="00A42111"/>
    <w:rsid w:val="00A43466"/>
    <w:rsid w:val="00A45E19"/>
    <w:rsid w:val="00A47193"/>
    <w:rsid w:val="00A4782A"/>
    <w:rsid w:val="00A50C44"/>
    <w:rsid w:val="00A50E9B"/>
    <w:rsid w:val="00A5271C"/>
    <w:rsid w:val="00A53007"/>
    <w:rsid w:val="00A53067"/>
    <w:rsid w:val="00A544E1"/>
    <w:rsid w:val="00A5455B"/>
    <w:rsid w:val="00A5728D"/>
    <w:rsid w:val="00A60055"/>
    <w:rsid w:val="00A60BFD"/>
    <w:rsid w:val="00A60E6F"/>
    <w:rsid w:val="00A611DE"/>
    <w:rsid w:val="00A63355"/>
    <w:rsid w:val="00A63E56"/>
    <w:rsid w:val="00A64757"/>
    <w:rsid w:val="00A65732"/>
    <w:rsid w:val="00A66653"/>
    <w:rsid w:val="00A66B80"/>
    <w:rsid w:val="00A70303"/>
    <w:rsid w:val="00A7058D"/>
    <w:rsid w:val="00A708DF"/>
    <w:rsid w:val="00A71292"/>
    <w:rsid w:val="00A72523"/>
    <w:rsid w:val="00A72A4F"/>
    <w:rsid w:val="00A737F0"/>
    <w:rsid w:val="00A75A8C"/>
    <w:rsid w:val="00A76028"/>
    <w:rsid w:val="00A767B9"/>
    <w:rsid w:val="00A77210"/>
    <w:rsid w:val="00A80DCD"/>
    <w:rsid w:val="00A8185E"/>
    <w:rsid w:val="00A81E18"/>
    <w:rsid w:val="00A82A0B"/>
    <w:rsid w:val="00A833BB"/>
    <w:rsid w:val="00A83811"/>
    <w:rsid w:val="00A838C0"/>
    <w:rsid w:val="00A849B6"/>
    <w:rsid w:val="00A84E88"/>
    <w:rsid w:val="00A87314"/>
    <w:rsid w:val="00A878AC"/>
    <w:rsid w:val="00A87A0B"/>
    <w:rsid w:val="00A90088"/>
    <w:rsid w:val="00A908F2"/>
    <w:rsid w:val="00A93246"/>
    <w:rsid w:val="00A933A3"/>
    <w:rsid w:val="00A934D0"/>
    <w:rsid w:val="00A93F8C"/>
    <w:rsid w:val="00A95F81"/>
    <w:rsid w:val="00A96D16"/>
    <w:rsid w:val="00A972C9"/>
    <w:rsid w:val="00A97E24"/>
    <w:rsid w:val="00AA2A36"/>
    <w:rsid w:val="00AA376D"/>
    <w:rsid w:val="00AA3DDA"/>
    <w:rsid w:val="00AA6EF0"/>
    <w:rsid w:val="00AA727B"/>
    <w:rsid w:val="00AA72BA"/>
    <w:rsid w:val="00AA7303"/>
    <w:rsid w:val="00AA73D5"/>
    <w:rsid w:val="00AA79EF"/>
    <w:rsid w:val="00AA7A24"/>
    <w:rsid w:val="00AB01EC"/>
    <w:rsid w:val="00AB14EB"/>
    <w:rsid w:val="00AB303B"/>
    <w:rsid w:val="00AB4752"/>
    <w:rsid w:val="00AB49E5"/>
    <w:rsid w:val="00AB5B3E"/>
    <w:rsid w:val="00AB5E2C"/>
    <w:rsid w:val="00AB6456"/>
    <w:rsid w:val="00AC0070"/>
    <w:rsid w:val="00AC08FB"/>
    <w:rsid w:val="00AC1AE4"/>
    <w:rsid w:val="00AC1FFD"/>
    <w:rsid w:val="00AC215D"/>
    <w:rsid w:val="00AC238C"/>
    <w:rsid w:val="00AC28FC"/>
    <w:rsid w:val="00AC3004"/>
    <w:rsid w:val="00AC3256"/>
    <w:rsid w:val="00AC380A"/>
    <w:rsid w:val="00AC5A25"/>
    <w:rsid w:val="00AC5F58"/>
    <w:rsid w:val="00AC64AF"/>
    <w:rsid w:val="00AD09A9"/>
    <w:rsid w:val="00AD0D4B"/>
    <w:rsid w:val="00AD1EDF"/>
    <w:rsid w:val="00AD1F99"/>
    <w:rsid w:val="00AD228F"/>
    <w:rsid w:val="00AD2A5C"/>
    <w:rsid w:val="00AD3B9E"/>
    <w:rsid w:val="00AD4073"/>
    <w:rsid w:val="00AD4C09"/>
    <w:rsid w:val="00AD51B3"/>
    <w:rsid w:val="00AD564D"/>
    <w:rsid w:val="00AD5B85"/>
    <w:rsid w:val="00AD6887"/>
    <w:rsid w:val="00AE030D"/>
    <w:rsid w:val="00AE035D"/>
    <w:rsid w:val="00AE0AFE"/>
    <w:rsid w:val="00AE0E3E"/>
    <w:rsid w:val="00AE1AD0"/>
    <w:rsid w:val="00AE1BA7"/>
    <w:rsid w:val="00AE20A2"/>
    <w:rsid w:val="00AE21A6"/>
    <w:rsid w:val="00AE252F"/>
    <w:rsid w:val="00AE29C2"/>
    <w:rsid w:val="00AE33A9"/>
    <w:rsid w:val="00AE3A68"/>
    <w:rsid w:val="00AE5074"/>
    <w:rsid w:val="00AF08EC"/>
    <w:rsid w:val="00AF0966"/>
    <w:rsid w:val="00AF0A90"/>
    <w:rsid w:val="00AF0D8B"/>
    <w:rsid w:val="00AF1DBE"/>
    <w:rsid w:val="00AF2A58"/>
    <w:rsid w:val="00AF56A8"/>
    <w:rsid w:val="00AF7CD8"/>
    <w:rsid w:val="00B00989"/>
    <w:rsid w:val="00B00C2E"/>
    <w:rsid w:val="00B017D5"/>
    <w:rsid w:val="00B01EDD"/>
    <w:rsid w:val="00B020A9"/>
    <w:rsid w:val="00B039DF"/>
    <w:rsid w:val="00B046A0"/>
    <w:rsid w:val="00B04F9E"/>
    <w:rsid w:val="00B053BE"/>
    <w:rsid w:val="00B05FF5"/>
    <w:rsid w:val="00B07BD4"/>
    <w:rsid w:val="00B07D9D"/>
    <w:rsid w:val="00B10239"/>
    <w:rsid w:val="00B11209"/>
    <w:rsid w:val="00B134FC"/>
    <w:rsid w:val="00B13C5D"/>
    <w:rsid w:val="00B141EE"/>
    <w:rsid w:val="00B14FB2"/>
    <w:rsid w:val="00B15823"/>
    <w:rsid w:val="00B15A14"/>
    <w:rsid w:val="00B15D34"/>
    <w:rsid w:val="00B16F53"/>
    <w:rsid w:val="00B177A3"/>
    <w:rsid w:val="00B179B4"/>
    <w:rsid w:val="00B202F8"/>
    <w:rsid w:val="00B20487"/>
    <w:rsid w:val="00B20FDF"/>
    <w:rsid w:val="00B21BE3"/>
    <w:rsid w:val="00B222DA"/>
    <w:rsid w:val="00B22797"/>
    <w:rsid w:val="00B23687"/>
    <w:rsid w:val="00B248E8"/>
    <w:rsid w:val="00B25B5B"/>
    <w:rsid w:val="00B25C05"/>
    <w:rsid w:val="00B25C42"/>
    <w:rsid w:val="00B26697"/>
    <w:rsid w:val="00B31B9E"/>
    <w:rsid w:val="00B31D5E"/>
    <w:rsid w:val="00B31FF7"/>
    <w:rsid w:val="00B32DBF"/>
    <w:rsid w:val="00B330C4"/>
    <w:rsid w:val="00B33BCA"/>
    <w:rsid w:val="00B348C2"/>
    <w:rsid w:val="00B348E3"/>
    <w:rsid w:val="00B34C4C"/>
    <w:rsid w:val="00B3608B"/>
    <w:rsid w:val="00B3646B"/>
    <w:rsid w:val="00B3764D"/>
    <w:rsid w:val="00B37683"/>
    <w:rsid w:val="00B376F4"/>
    <w:rsid w:val="00B37F4E"/>
    <w:rsid w:val="00B404ED"/>
    <w:rsid w:val="00B41004"/>
    <w:rsid w:val="00B43184"/>
    <w:rsid w:val="00B4337E"/>
    <w:rsid w:val="00B453A5"/>
    <w:rsid w:val="00B471E1"/>
    <w:rsid w:val="00B47981"/>
    <w:rsid w:val="00B5051F"/>
    <w:rsid w:val="00B50832"/>
    <w:rsid w:val="00B51335"/>
    <w:rsid w:val="00B52724"/>
    <w:rsid w:val="00B528C3"/>
    <w:rsid w:val="00B52B5B"/>
    <w:rsid w:val="00B5385E"/>
    <w:rsid w:val="00B539C7"/>
    <w:rsid w:val="00B541DD"/>
    <w:rsid w:val="00B54548"/>
    <w:rsid w:val="00B54DF1"/>
    <w:rsid w:val="00B57634"/>
    <w:rsid w:val="00B60494"/>
    <w:rsid w:val="00B6166E"/>
    <w:rsid w:val="00B626F5"/>
    <w:rsid w:val="00B64201"/>
    <w:rsid w:val="00B64E7A"/>
    <w:rsid w:val="00B652BD"/>
    <w:rsid w:val="00B65C3B"/>
    <w:rsid w:val="00B66A27"/>
    <w:rsid w:val="00B676EE"/>
    <w:rsid w:val="00B7251F"/>
    <w:rsid w:val="00B72F12"/>
    <w:rsid w:val="00B7353F"/>
    <w:rsid w:val="00B73E88"/>
    <w:rsid w:val="00B73F8E"/>
    <w:rsid w:val="00B74107"/>
    <w:rsid w:val="00B74B7C"/>
    <w:rsid w:val="00B74C77"/>
    <w:rsid w:val="00B7571E"/>
    <w:rsid w:val="00B76585"/>
    <w:rsid w:val="00B7708C"/>
    <w:rsid w:val="00B80E2F"/>
    <w:rsid w:val="00B816C5"/>
    <w:rsid w:val="00B83C53"/>
    <w:rsid w:val="00B844E3"/>
    <w:rsid w:val="00B84832"/>
    <w:rsid w:val="00B85077"/>
    <w:rsid w:val="00B868D0"/>
    <w:rsid w:val="00B87651"/>
    <w:rsid w:val="00B87875"/>
    <w:rsid w:val="00B879B4"/>
    <w:rsid w:val="00B90884"/>
    <w:rsid w:val="00B908DC"/>
    <w:rsid w:val="00B9134E"/>
    <w:rsid w:val="00B916B1"/>
    <w:rsid w:val="00B9375A"/>
    <w:rsid w:val="00B93796"/>
    <w:rsid w:val="00B939B7"/>
    <w:rsid w:val="00B93C26"/>
    <w:rsid w:val="00B93F8E"/>
    <w:rsid w:val="00B9418A"/>
    <w:rsid w:val="00B96CDD"/>
    <w:rsid w:val="00B97CF0"/>
    <w:rsid w:val="00BA02CB"/>
    <w:rsid w:val="00BA06F7"/>
    <w:rsid w:val="00BA2A59"/>
    <w:rsid w:val="00BA3795"/>
    <w:rsid w:val="00BA3C93"/>
    <w:rsid w:val="00BA4BFD"/>
    <w:rsid w:val="00BA71AA"/>
    <w:rsid w:val="00BA79A7"/>
    <w:rsid w:val="00BB1DD1"/>
    <w:rsid w:val="00BB238A"/>
    <w:rsid w:val="00BB2D20"/>
    <w:rsid w:val="00BB2E0D"/>
    <w:rsid w:val="00BB3B77"/>
    <w:rsid w:val="00BB3DE6"/>
    <w:rsid w:val="00BB3FC3"/>
    <w:rsid w:val="00BB4538"/>
    <w:rsid w:val="00BB50EA"/>
    <w:rsid w:val="00BB7217"/>
    <w:rsid w:val="00BC0B02"/>
    <w:rsid w:val="00BC1029"/>
    <w:rsid w:val="00BC1626"/>
    <w:rsid w:val="00BC1923"/>
    <w:rsid w:val="00BC2990"/>
    <w:rsid w:val="00BC2CBE"/>
    <w:rsid w:val="00BC3EF7"/>
    <w:rsid w:val="00BC433F"/>
    <w:rsid w:val="00BC5435"/>
    <w:rsid w:val="00BC5951"/>
    <w:rsid w:val="00BC64C2"/>
    <w:rsid w:val="00BD06B5"/>
    <w:rsid w:val="00BD0712"/>
    <w:rsid w:val="00BD0813"/>
    <w:rsid w:val="00BD0EF8"/>
    <w:rsid w:val="00BD0F5F"/>
    <w:rsid w:val="00BD116D"/>
    <w:rsid w:val="00BD2D52"/>
    <w:rsid w:val="00BD3FC3"/>
    <w:rsid w:val="00BD6370"/>
    <w:rsid w:val="00BE05F7"/>
    <w:rsid w:val="00BE1B82"/>
    <w:rsid w:val="00BE1CD8"/>
    <w:rsid w:val="00BE2278"/>
    <w:rsid w:val="00BE26A9"/>
    <w:rsid w:val="00BE2F63"/>
    <w:rsid w:val="00BE5503"/>
    <w:rsid w:val="00BE5C64"/>
    <w:rsid w:val="00BE7B42"/>
    <w:rsid w:val="00BF0DBC"/>
    <w:rsid w:val="00BF1619"/>
    <w:rsid w:val="00BF1BA2"/>
    <w:rsid w:val="00BF2693"/>
    <w:rsid w:val="00BF2E4F"/>
    <w:rsid w:val="00BF3026"/>
    <w:rsid w:val="00BF5D43"/>
    <w:rsid w:val="00BF615A"/>
    <w:rsid w:val="00BF6310"/>
    <w:rsid w:val="00BF724B"/>
    <w:rsid w:val="00C002A1"/>
    <w:rsid w:val="00C00487"/>
    <w:rsid w:val="00C0159B"/>
    <w:rsid w:val="00C03F2B"/>
    <w:rsid w:val="00C0524C"/>
    <w:rsid w:val="00C05B1E"/>
    <w:rsid w:val="00C06D37"/>
    <w:rsid w:val="00C1147C"/>
    <w:rsid w:val="00C1193A"/>
    <w:rsid w:val="00C137FE"/>
    <w:rsid w:val="00C166E2"/>
    <w:rsid w:val="00C200B1"/>
    <w:rsid w:val="00C2122E"/>
    <w:rsid w:val="00C212D0"/>
    <w:rsid w:val="00C21C32"/>
    <w:rsid w:val="00C22562"/>
    <w:rsid w:val="00C23054"/>
    <w:rsid w:val="00C232C2"/>
    <w:rsid w:val="00C2340C"/>
    <w:rsid w:val="00C238DF"/>
    <w:rsid w:val="00C23A3D"/>
    <w:rsid w:val="00C23EDD"/>
    <w:rsid w:val="00C24883"/>
    <w:rsid w:val="00C24A0A"/>
    <w:rsid w:val="00C25A2A"/>
    <w:rsid w:val="00C26085"/>
    <w:rsid w:val="00C26DD1"/>
    <w:rsid w:val="00C32263"/>
    <w:rsid w:val="00C33EA1"/>
    <w:rsid w:val="00C351E3"/>
    <w:rsid w:val="00C35228"/>
    <w:rsid w:val="00C35402"/>
    <w:rsid w:val="00C35D6A"/>
    <w:rsid w:val="00C3672B"/>
    <w:rsid w:val="00C36BD5"/>
    <w:rsid w:val="00C36E6D"/>
    <w:rsid w:val="00C37074"/>
    <w:rsid w:val="00C377FC"/>
    <w:rsid w:val="00C378CD"/>
    <w:rsid w:val="00C37AE0"/>
    <w:rsid w:val="00C40D66"/>
    <w:rsid w:val="00C41C4C"/>
    <w:rsid w:val="00C444A5"/>
    <w:rsid w:val="00C449A6"/>
    <w:rsid w:val="00C46F2B"/>
    <w:rsid w:val="00C47533"/>
    <w:rsid w:val="00C5047C"/>
    <w:rsid w:val="00C50E89"/>
    <w:rsid w:val="00C53BA3"/>
    <w:rsid w:val="00C53C95"/>
    <w:rsid w:val="00C545BB"/>
    <w:rsid w:val="00C5472C"/>
    <w:rsid w:val="00C54920"/>
    <w:rsid w:val="00C54C13"/>
    <w:rsid w:val="00C553C9"/>
    <w:rsid w:val="00C567CE"/>
    <w:rsid w:val="00C56F8C"/>
    <w:rsid w:val="00C571B3"/>
    <w:rsid w:val="00C576FC"/>
    <w:rsid w:val="00C57BC2"/>
    <w:rsid w:val="00C6020F"/>
    <w:rsid w:val="00C6072B"/>
    <w:rsid w:val="00C62A8D"/>
    <w:rsid w:val="00C63054"/>
    <w:rsid w:val="00C63D2C"/>
    <w:rsid w:val="00C63FA2"/>
    <w:rsid w:val="00C67230"/>
    <w:rsid w:val="00C67259"/>
    <w:rsid w:val="00C678A1"/>
    <w:rsid w:val="00C701C4"/>
    <w:rsid w:val="00C70519"/>
    <w:rsid w:val="00C705F1"/>
    <w:rsid w:val="00C70983"/>
    <w:rsid w:val="00C71418"/>
    <w:rsid w:val="00C72E8A"/>
    <w:rsid w:val="00C73DA7"/>
    <w:rsid w:val="00C754AF"/>
    <w:rsid w:val="00C75F30"/>
    <w:rsid w:val="00C767FF"/>
    <w:rsid w:val="00C77BA4"/>
    <w:rsid w:val="00C818C1"/>
    <w:rsid w:val="00C81C50"/>
    <w:rsid w:val="00C820DF"/>
    <w:rsid w:val="00C82A20"/>
    <w:rsid w:val="00C8345D"/>
    <w:rsid w:val="00C83BCE"/>
    <w:rsid w:val="00C85940"/>
    <w:rsid w:val="00C86532"/>
    <w:rsid w:val="00C86D38"/>
    <w:rsid w:val="00C86EEB"/>
    <w:rsid w:val="00C86F68"/>
    <w:rsid w:val="00C903B8"/>
    <w:rsid w:val="00C91418"/>
    <w:rsid w:val="00C91902"/>
    <w:rsid w:val="00C93513"/>
    <w:rsid w:val="00C93FF7"/>
    <w:rsid w:val="00C95105"/>
    <w:rsid w:val="00C955D1"/>
    <w:rsid w:val="00C968BA"/>
    <w:rsid w:val="00C96E00"/>
    <w:rsid w:val="00C97454"/>
    <w:rsid w:val="00CA08CD"/>
    <w:rsid w:val="00CA3B1E"/>
    <w:rsid w:val="00CA41C9"/>
    <w:rsid w:val="00CA4520"/>
    <w:rsid w:val="00CA4982"/>
    <w:rsid w:val="00CA6051"/>
    <w:rsid w:val="00CA63AC"/>
    <w:rsid w:val="00CA65C1"/>
    <w:rsid w:val="00CA73C3"/>
    <w:rsid w:val="00CB05A4"/>
    <w:rsid w:val="00CB09FF"/>
    <w:rsid w:val="00CB0ED0"/>
    <w:rsid w:val="00CB1006"/>
    <w:rsid w:val="00CB1D4A"/>
    <w:rsid w:val="00CB4202"/>
    <w:rsid w:val="00CB4912"/>
    <w:rsid w:val="00CB79EB"/>
    <w:rsid w:val="00CB7AA3"/>
    <w:rsid w:val="00CC0D64"/>
    <w:rsid w:val="00CC2295"/>
    <w:rsid w:val="00CC4199"/>
    <w:rsid w:val="00CC41BB"/>
    <w:rsid w:val="00CC5C6A"/>
    <w:rsid w:val="00CC6F5F"/>
    <w:rsid w:val="00CC7A97"/>
    <w:rsid w:val="00CC7D1B"/>
    <w:rsid w:val="00CD1E61"/>
    <w:rsid w:val="00CD1FD5"/>
    <w:rsid w:val="00CD2497"/>
    <w:rsid w:val="00CD46A5"/>
    <w:rsid w:val="00CD58C2"/>
    <w:rsid w:val="00CD5AFA"/>
    <w:rsid w:val="00CD5B2D"/>
    <w:rsid w:val="00CD5D8F"/>
    <w:rsid w:val="00CD663A"/>
    <w:rsid w:val="00CD7DA4"/>
    <w:rsid w:val="00CE0F31"/>
    <w:rsid w:val="00CE1624"/>
    <w:rsid w:val="00CE29EA"/>
    <w:rsid w:val="00CE2AC3"/>
    <w:rsid w:val="00CE369D"/>
    <w:rsid w:val="00CE4915"/>
    <w:rsid w:val="00CE509A"/>
    <w:rsid w:val="00CE617B"/>
    <w:rsid w:val="00CE74E2"/>
    <w:rsid w:val="00CF0046"/>
    <w:rsid w:val="00CF2DCC"/>
    <w:rsid w:val="00CF3043"/>
    <w:rsid w:val="00CF3159"/>
    <w:rsid w:val="00CF65D1"/>
    <w:rsid w:val="00CF6654"/>
    <w:rsid w:val="00CF7E0D"/>
    <w:rsid w:val="00D0070F"/>
    <w:rsid w:val="00D00916"/>
    <w:rsid w:val="00D00E4D"/>
    <w:rsid w:val="00D015BE"/>
    <w:rsid w:val="00D01CE0"/>
    <w:rsid w:val="00D02067"/>
    <w:rsid w:val="00D023CB"/>
    <w:rsid w:val="00D02CD8"/>
    <w:rsid w:val="00D036A7"/>
    <w:rsid w:val="00D036C8"/>
    <w:rsid w:val="00D044C8"/>
    <w:rsid w:val="00D058B1"/>
    <w:rsid w:val="00D10563"/>
    <w:rsid w:val="00D11523"/>
    <w:rsid w:val="00D12D8B"/>
    <w:rsid w:val="00D1439B"/>
    <w:rsid w:val="00D1681F"/>
    <w:rsid w:val="00D20005"/>
    <w:rsid w:val="00D237F3"/>
    <w:rsid w:val="00D2462F"/>
    <w:rsid w:val="00D2518F"/>
    <w:rsid w:val="00D25657"/>
    <w:rsid w:val="00D25BD8"/>
    <w:rsid w:val="00D30274"/>
    <w:rsid w:val="00D30C58"/>
    <w:rsid w:val="00D329A0"/>
    <w:rsid w:val="00D334FB"/>
    <w:rsid w:val="00D33E58"/>
    <w:rsid w:val="00D34487"/>
    <w:rsid w:val="00D34C10"/>
    <w:rsid w:val="00D37576"/>
    <w:rsid w:val="00D37F9E"/>
    <w:rsid w:val="00D417E8"/>
    <w:rsid w:val="00D41AF5"/>
    <w:rsid w:val="00D42315"/>
    <w:rsid w:val="00D4356A"/>
    <w:rsid w:val="00D4459D"/>
    <w:rsid w:val="00D45681"/>
    <w:rsid w:val="00D45D82"/>
    <w:rsid w:val="00D46A72"/>
    <w:rsid w:val="00D479F6"/>
    <w:rsid w:val="00D50C4F"/>
    <w:rsid w:val="00D5144B"/>
    <w:rsid w:val="00D515D3"/>
    <w:rsid w:val="00D52B93"/>
    <w:rsid w:val="00D53B19"/>
    <w:rsid w:val="00D545DD"/>
    <w:rsid w:val="00D5476C"/>
    <w:rsid w:val="00D5560C"/>
    <w:rsid w:val="00D55BDE"/>
    <w:rsid w:val="00D55D02"/>
    <w:rsid w:val="00D5666B"/>
    <w:rsid w:val="00D57176"/>
    <w:rsid w:val="00D6009A"/>
    <w:rsid w:val="00D610C8"/>
    <w:rsid w:val="00D6214D"/>
    <w:rsid w:val="00D62A38"/>
    <w:rsid w:val="00D6338C"/>
    <w:rsid w:val="00D63531"/>
    <w:rsid w:val="00D6392A"/>
    <w:rsid w:val="00D70F40"/>
    <w:rsid w:val="00D71B26"/>
    <w:rsid w:val="00D72502"/>
    <w:rsid w:val="00D72691"/>
    <w:rsid w:val="00D727F5"/>
    <w:rsid w:val="00D72B3E"/>
    <w:rsid w:val="00D72DB6"/>
    <w:rsid w:val="00D77166"/>
    <w:rsid w:val="00D807B7"/>
    <w:rsid w:val="00D81414"/>
    <w:rsid w:val="00D82B36"/>
    <w:rsid w:val="00D83559"/>
    <w:rsid w:val="00D84261"/>
    <w:rsid w:val="00D84A84"/>
    <w:rsid w:val="00D84F3C"/>
    <w:rsid w:val="00D86086"/>
    <w:rsid w:val="00D87351"/>
    <w:rsid w:val="00D8767A"/>
    <w:rsid w:val="00D8791F"/>
    <w:rsid w:val="00D907FC"/>
    <w:rsid w:val="00D908B6"/>
    <w:rsid w:val="00D90DED"/>
    <w:rsid w:val="00D90FCB"/>
    <w:rsid w:val="00D910E1"/>
    <w:rsid w:val="00D92AA0"/>
    <w:rsid w:val="00D935A3"/>
    <w:rsid w:val="00D943CB"/>
    <w:rsid w:val="00D94A03"/>
    <w:rsid w:val="00D94A61"/>
    <w:rsid w:val="00D9631A"/>
    <w:rsid w:val="00D96BC0"/>
    <w:rsid w:val="00D96D1D"/>
    <w:rsid w:val="00DA0104"/>
    <w:rsid w:val="00DA03FD"/>
    <w:rsid w:val="00DA140C"/>
    <w:rsid w:val="00DA1C04"/>
    <w:rsid w:val="00DA24DA"/>
    <w:rsid w:val="00DA3E6F"/>
    <w:rsid w:val="00DA4AF5"/>
    <w:rsid w:val="00DA5D8D"/>
    <w:rsid w:val="00DA6965"/>
    <w:rsid w:val="00DA6F57"/>
    <w:rsid w:val="00DA78AA"/>
    <w:rsid w:val="00DB0A9F"/>
    <w:rsid w:val="00DB0C99"/>
    <w:rsid w:val="00DB294D"/>
    <w:rsid w:val="00DB3192"/>
    <w:rsid w:val="00DB60F2"/>
    <w:rsid w:val="00DC02B6"/>
    <w:rsid w:val="00DC09E4"/>
    <w:rsid w:val="00DC1A65"/>
    <w:rsid w:val="00DC215C"/>
    <w:rsid w:val="00DC2DCE"/>
    <w:rsid w:val="00DC325C"/>
    <w:rsid w:val="00DC491B"/>
    <w:rsid w:val="00DC4DCD"/>
    <w:rsid w:val="00DC50CE"/>
    <w:rsid w:val="00DC7C50"/>
    <w:rsid w:val="00DD091D"/>
    <w:rsid w:val="00DD1087"/>
    <w:rsid w:val="00DD15F6"/>
    <w:rsid w:val="00DD2B8D"/>
    <w:rsid w:val="00DD3063"/>
    <w:rsid w:val="00DD3287"/>
    <w:rsid w:val="00DD378E"/>
    <w:rsid w:val="00DD3EF8"/>
    <w:rsid w:val="00DD4053"/>
    <w:rsid w:val="00DD44B2"/>
    <w:rsid w:val="00DD5FCA"/>
    <w:rsid w:val="00DD6B7D"/>
    <w:rsid w:val="00DD71BB"/>
    <w:rsid w:val="00DD73FF"/>
    <w:rsid w:val="00DE058B"/>
    <w:rsid w:val="00DE1A7C"/>
    <w:rsid w:val="00DE2360"/>
    <w:rsid w:val="00DE2A7B"/>
    <w:rsid w:val="00DE30BF"/>
    <w:rsid w:val="00DE4BE4"/>
    <w:rsid w:val="00DE6335"/>
    <w:rsid w:val="00DF1327"/>
    <w:rsid w:val="00DF1361"/>
    <w:rsid w:val="00DF19B8"/>
    <w:rsid w:val="00DF1B9F"/>
    <w:rsid w:val="00DF22DC"/>
    <w:rsid w:val="00DF4E0A"/>
    <w:rsid w:val="00DF6D25"/>
    <w:rsid w:val="00DF6DAB"/>
    <w:rsid w:val="00DF7C42"/>
    <w:rsid w:val="00E00D3F"/>
    <w:rsid w:val="00E0243C"/>
    <w:rsid w:val="00E02D5A"/>
    <w:rsid w:val="00E03292"/>
    <w:rsid w:val="00E0440B"/>
    <w:rsid w:val="00E050CC"/>
    <w:rsid w:val="00E052C2"/>
    <w:rsid w:val="00E0538A"/>
    <w:rsid w:val="00E05B6A"/>
    <w:rsid w:val="00E05FFF"/>
    <w:rsid w:val="00E06023"/>
    <w:rsid w:val="00E07F40"/>
    <w:rsid w:val="00E07F85"/>
    <w:rsid w:val="00E107E0"/>
    <w:rsid w:val="00E117FC"/>
    <w:rsid w:val="00E1188F"/>
    <w:rsid w:val="00E12479"/>
    <w:rsid w:val="00E125DB"/>
    <w:rsid w:val="00E1462B"/>
    <w:rsid w:val="00E14F12"/>
    <w:rsid w:val="00E15303"/>
    <w:rsid w:val="00E16EA9"/>
    <w:rsid w:val="00E17254"/>
    <w:rsid w:val="00E20101"/>
    <w:rsid w:val="00E204BE"/>
    <w:rsid w:val="00E20BC6"/>
    <w:rsid w:val="00E20DED"/>
    <w:rsid w:val="00E2105A"/>
    <w:rsid w:val="00E213B9"/>
    <w:rsid w:val="00E21438"/>
    <w:rsid w:val="00E21AF2"/>
    <w:rsid w:val="00E22A56"/>
    <w:rsid w:val="00E22B26"/>
    <w:rsid w:val="00E2424D"/>
    <w:rsid w:val="00E24CB9"/>
    <w:rsid w:val="00E24DA4"/>
    <w:rsid w:val="00E2575C"/>
    <w:rsid w:val="00E2598B"/>
    <w:rsid w:val="00E25A2E"/>
    <w:rsid w:val="00E2679B"/>
    <w:rsid w:val="00E27958"/>
    <w:rsid w:val="00E27AFE"/>
    <w:rsid w:val="00E308B4"/>
    <w:rsid w:val="00E30BA2"/>
    <w:rsid w:val="00E32475"/>
    <w:rsid w:val="00E33D53"/>
    <w:rsid w:val="00E364E9"/>
    <w:rsid w:val="00E36F20"/>
    <w:rsid w:val="00E40B6D"/>
    <w:rsid w:val="00E41449"/>
    <w:rsid w:val="00E4209B"/>
    <w:rsid w:val="00E420A4"/>
    <w:rsid w:val="00E44769"/>
    <w:rsid w:val="00E4637E"/>
    <w:rsid w:val="00E46777"/>
    <w:rsid w:val="00E47AB7"/>
    <w:rsid w:val="00E50617"/>
    <w:rsid w:val="00E507F3"/>
    <w:rsid w:val="00E51258"/>
    <w:rsid w:val="00E51408"/>
    <w:rsid w:val="00E514CC"/>
    <w:rsid w:val="00E51A6C"/>
    <w:rsid w:val="00E53763"/>
    <w:rsid w:val="00E53FD8"/>
    <w:rsid w:val="00E5410A"/>
    <w:rsid w:val="00E54239"/>
    <w:rsid w:val="00E56BF0"/>
    <w:rsid w:val="00E57598"/>
    <w:rsid w:val="00E57C3E"/>
    <w:rsid w:val="00E602F1"/>
    <w:rsid w:val="00E60500"/>
    <w:rsid w:val="00E60574"/>
    <w:rsid w:val="00E609D2"/>
    <w:rsid w:val="00E6152A"/>
    <w:rsid w:val="00E62109"/>
    <w:rsid w:val="00E62D2D"/>
    <w:rsid w:val="00E65615"/>
    <w:rsid w:val="00E65700"/>
    <w:rsid w:val="00E66F6F"/>
    <w:rsid w:val="00E6709B"/>
    <w:rsid w:val="00E67933"/>
    <w:rsid w:val="00E71829"/>
    <w:rsid w:val="00E71932"/>
    <w:rsid w:val="00E73BE9"/>
    <w:rsid w:val="00E74D42"/>
    <w:rsid w:val="00E7666A"/>
    <w:rsid w:val="00E76A0F"/>
    <w:rsid w:val="00E80A88"/>
    <w:rsid w:val="00E80C1D"/>
    <w:rsid w:val="00E80CD2"/>
    <w:rsid w:val="00E80E70"/>
    <w:rsid w:val="00E81F2A"/>
    <w:rsid w:val="00E83CF0"/>
    <w:rsid w:val="00E84625"/>
    <w:rsid w:val="00E849AF"/>
    <w:rsid w:val="00E85130"/>
    <w:rsid w:val="00E851EE"/>
    <w:rsid w:val="00E85D83"/>
    <w:rsid w:val="00E85E72"/>
    <w:rsid w:val="00E902E7"/>
    <w:rsid w:val="00E9036F"/>
    <w:rsid w:val="00E92171"/>
    <w:rsid w:val="00E9224D"/>
    <w:rsid w:val="00E92B16"/>
    <w:rsid w:val="00E93D17"/>
    <w:rsid w:val="00E944FF"/>
    <w:rsid w:val="00E94926"/>
    <w:rsid w:val="00E95851"/>
    <w:rsid w:val="00E963FA"/>
    <w:rsid w:val="00E96DA8"/>
    <w:rsid w:val="00E97CF6"/>
    <w:rsid w:val="00E97EEE"/>
    <w:rsid w:val="00EA0BE7"/>
    <w:rsid w:val="00EA1126"/>
    <w:rsid w:val="00EA143C"/>
    <w:rsid w:val="00EA19FE"/>
    <w:rsid w:val="00EA2126"/>
    <w:rsid w:val="00EA2C82"/>
    <w:rsid w:val="00EA2F0C"/>
    <w:rsid w:val="00EA4671"/>
    <w:rsid w:val="00EA593A"/>
    <w:rsid w:val="00EA5DD2"/>
    <w:rsid w:val="00EB003C"/>
    <w:rsid w:val="00EB0A4E"/>
    <w:rsid w:val="00EB0BAD"/>
    <w:rsid w:val="00EB1D0A"/>
    <w:rsid w:val="00EB209B"/>
    <w:rsid w:val="00EB3A6B"/>
    <w:rsid w:val="00EB6232"/>
    <w:rsid w:val="00EB6A79"/>
    <w:rsid w:val="00EB754E"/>
    <w:rsid w:val="00EB7F13"/>
    <w:rsid w:val="00EC0198"/>
    <w:rsid w:val="00EC1839"/>
    <w:rsid w:val="00EC1B21"/>
    <w:rsid w:val="00EC1DE2"/>
    <w:rsid w:val="00EC352C"/>
    <w:rsid w:val="00ED02F7"/>
    <w:rsid w:val="00ED0A3C"/>
    <w:rsid w:val="00ED1C1B"/>
    <w:rsid w:val="00ED1F85"/>
    <w:rsid w:val="00ED1FCC"/>
    <w:rsid w:val="00ED259E"/>
    <w:rsid w:val="00ED35CC"/>
    <w:rsid w:val="00ED3D47"/>
    <w:rsid w:val="00ED443D"/>
    <w:rsid w:val="00ED4CA4"/>
    <w:rsid w:val="00ED5285"/>
    <w:rsid w:val="00ED6532"/>
    <w:rsid w:val="00ED685D"/>
    <w:rsid w:val="00ED7930"/>
    <w:rsid w:val="00EE20E1"/>
    <w:rsid w:val="00EE210D"/>
    <w:rsid w:val="00EE2AE3"/>
    <w:rsid w:val="00EE369E"/>
    <w:rsid w:val="00EE3C8D"/>
    <w:rsid w:val="00EE450C"/>
    <w:rsid w:val="00EE4851"/>
    <w:rsid w:val="00EE610F"/>
    <w:rsid w:val="00EF14B4"/>
    <w:rsid w:val="00EF1913"/>
    <w:rsid w:val="00EF3757"/>
    <w:rsid w:val="00EF3A21"/>
    <w:rsid w:val="00EF66BA"/>
    <w:rsid w:val="00F00CBB"/>
    <w:rsid w:val="00F00F8F"/>
    <w:rsid w:val="00F01D5E"/>
    <w:rsid w:val="00F04F5A"/>
    <w:rsid w:val="00F0557E"/>
    <w:rsid w:val="00F05766"/>
    <w:rsid w:val="00F0777A"/>
    <w:rsid w:val="00F10343"/>
    <w:rsid w:val="00F11480"/>
    <w:rsid w:val="00F12FD8"/>
    <w:rsid w:val="00F13970"/>
    <w:rsid w:val="00F142EA"/>
    <w:rsid w:val="00F1436E"/>
    <w:rsid w:val="00F169F7"/>
    <w:rsid w:val="00F177B5"/>
    <w:rsid w:val="00F20178"/>
    <w:rsid w:val="00F20495"/>
    <w:rsid w:val="00F206A3"/>
    <w:rsid w:val="00F211A1"/>
    <w:rsid w:val="00F218F2"/>
    <w:rsid w:val="00F21A5C"/>
    <w:rsid w:val="00F21D60"/>
    <w:rsid w:val="00F225B7"/>
    <w:rsid w:val="00F22B1B"/>
    <w:rsid w:val="00F22BA5"/>
    <w:rsid w:val="00F235C9"/>
    <w:rsid w:val="00F24594"/>
    <w:rsid w:val="00F24B44"/>
    <w:rsid w:val="00F26D43"/>
    <w:rsid w:val="00F26F45"/>
    <w:rsid w:val="00F27B01"/>
    <w:rsid w:val="00F3007B"/>
    <w:rsid w:val="00F3145A"/>
    <w:rsid w:val="00F33278"/>
    <w:rsid w:val="00F33641"/>
    <w:rsid w:val="00F33654"/>
    <w:rsid w:val="00F33789"/>
    <w:rsid w:val="00F33BEF"/>
    <w:rsid w:val="00F33C1D"/>
    <w:rsid w:val="00F35D58"/>
    <w:rsid w:val="00F3692A"/>
    <w:rsid w:val="00F377FF"/>
    <w:rsid w:val="00F37C80"/>
    <w:rsid w:val="00F37FA2"/>
    <w:rsid w:val="00F40831"/>
    <w:rsid w:val="00F41524"/>
    <w:rsid w:val="00F4161D"/>
    <w:rsid w:val="00F42CBD"/>
    <w:rsid w:val="00F42CEA"/>
    <w:rsid w:val="00F43A7F"/>
    <w:rsid w:val="00F43F01"/>
    <w:rsid w:val="00F4473A"/>
    <w:rsid w:val="00F45991"/>
    <w:rsid w:val="00F501D4"/>
    <w:rsid w:val="00F506DE"/>
    <w:rsid w:val="00F51E42"/>
    <w:rsid w:val="00F52738"/>
    <w:rsid w:val="00F52DB8"/>
    <w:rsid w:val="00F52F96"/>
    <w:rsid w:val="00F548D6"/>
    <w:rsid w:val="00F558A0"/>
    <w:rsid w:val="00F56A2E"/>
    <w:rsid w:val="00F57109"/>
    <w:rsid w:val="00F60B1C"/>
    <w:rsid w:val="00F61798"/>
    <w:rsid w:val="00F61B1C"/>
    <w:rsid w:val="00F62F8A"/>
    <w:rsid w:val="00F633FD"/>
    <w:rsid w:val="00F64223"/>
    <w:rsid w:val="00F647B7"/>
    <w:rsid w:val="00F649F3"/>
    <w:rsid w:val="00F64A9A"/>
    <w:rsid w:val="00F652D3"/>
    <w:rsid w:val="00F6679B"/>
    <w:rsid w:val="00F66926"/>
    <w:rsid w:val="00F673E5"/>
    <w:rsid w:val="00F67644"/>
    <w:rsid w:val="00F67840"/>
    <w:rsid w:val="00F67CE6"/>
    <w:rsid w:val="00F711C8"/>
    <w:rsid w:val="00F738F7"/>
    <w:rsid w:val="00F73915"/>
    <w:rsid w:val="00F73A3B"/>
    <w:rsid w:val="00F744DF"/>
    <w:rsid w:val="00F74A06"/>
    <w:rsid w:val="00F75108"/>
    <w:rsid w:val="00F7577A"/>
    <w:rsid w:val="00F761DE"/>
    <w:rsid w:val="00F768EC"/>
    <w:rsid w:val="00F76DB0"/>
    <w:rsid w:val="00F7753C"/>
    <w:rsid w:val="00F80437"/>
    <w:rsid w:val="00F807FE"/>
    <w:rsid w:val="00F80C93"/>
    <w:rsid w:val="00F827FF"/>
    <w:rsid w:val="00F82EBA"/>
    <w:rsid w:val="00F83E53"/>
    <w:rsid w:val="00F84145"/>
    <w:rsid w:val="00F853E4"/>
    <w:rsid w:val="00F859EC"/>
    <w:rsid w:val="00F85DD0"/>
    <w:rsid w:val="00F863FA"/>
    <w:rsid w:val="00F86B7D"/>
    <w:rsid w:val="00F87242"/>
    <w:rsid w:val="00F87844"/>
    <w:rsid w:val="00F90241"/>
    <w:rsid w:val="00F90703"/>
    <w:rsid w:val="00F90875"/>
    <w:rsid w:val="00F909F3"/>
    <w:rsid w:val="00F90F1F"/>
    <w:rsid w:val="00F914AC"/>
    <w:rsid w:val="00F9246E"/>
    <w:rsid w:val="00F929FD"/>
    <w:rsid w:val="00F92C2C"/>
    <w:rsid w:val="00F92D93"/>
    <w:rsid w:val="00F92DDE"/>
    <w:rsid w:val="00F9344F"/>
    <w:rsid w:val="00F9394C"/>
    <w:rsid w:val="00F93B1D"/>
    <w:rsid w:val="00F94042"/>
    <w:rsid w:val="00F94068"/>
    <w:rsid w:val="00F9571B"/>
    <w:rsid w:val="00F96179"/>
    <w:rsid w:val="00F971AF"/>
    <w:rsid w:val="00FA5243"/>
    <w:rsid w:val="00FA5B52"/>
    <w:rsid w:val="00FA5EC2"/>
    <w:rsid w:val="00FA6FB1"/>
    <w:rsid w:val="00FA761B"/>
    <w:rsid w:val="00FA7A51"/>
    <w:rsid w:val="00FB05D9"/>
    <w:rsid w:val="00FB07F6"/>
    <w:rsid w:val="00FB09D6"/>
    <w:rsid w:val="00FB1C47"/>
    <w:rsid w:val="00FB1D8A"/>
    <w:rsid w:val="00FB339D"/>
    <w:rsid w:val="00FB539B"/>
    <w:rsid w:val="00FB591D"/>
    <w:rsid w:val="00FB6E88"/>
    <w:rsid w:val="00FB7265"/>
    <w:rsid w:val="00FB7C4D"/>
    <w:rsid w:val="00FC01A6"/>
    <w:rsid w:val="00FC0347"/>
    <w:rsid w:val="00FC1190"/>
    <w:rsid w:val="00FC15E1"/>
    <w:rsid w:val="00FC245F"/>
    <w:rsid w:val="00FC36A3"/>
    <w:rsid w:val="00FC532B"/>
    <w:rsid w:val="00FC5BEF"/>
    <w:rsid w:val="00FC5C59"/>
    <w:rsid w:val="00FC66A0"/>
    <w:rsid w:val="00FC7E10"/>
    <w:rsid w:val="00FD1581"/>
    <w:rsid w:val="00FD1FB6"/>
    <w:rsid w:val="00FD318C"/>
    <w:rsid w:val="00FD35D0"/>
    <w:rsid w:val="00FD4C4F"/>
    <w:rsid w:val="00FD6B76"/>
    <w:rsid w:val="00FD7876"/>
    <w:rsid w:val="00FD7DAF"/>
    <w:rsid w:val="00FE03FE"/>
    <w:rsid w:val="00FE0450"/>
    <w:rsid w:val="00FE08C0"/>
    <w:rsid w:val="00FE09BD"/>
    <w:rsid w:val="00FE2FD0"/>
    <w:rsid w:val="00FE6258"/>
    <w:rsid w:val="00FE6BF9"/>
    <w:rsid w:val="00FE7410"/>
    <w:rsid w:val="00FE7488"/>
    <w:rsid w:val="00FF062B"/>
    <w:rsid w:val="00FF089A"/>
    <w:rsid w:val="00FF1FE3"/>
    <w:rsid w:val="00FF2288"/>
    <w:rsid w:val="00FF2521"/>
    <w:rsid w:val="00FF4DDA"/>
    <w:rsid w:val="00FF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524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F1436E"/>
    <w:pPr>
      <w:keepNext/>
      <w:widowControl/>
      <w:autoSpaceDE/>
      <w:autoSpaceDN/>
      <w:adjustRightInd/>
      <w:jc w:val="center"/>
      <w:outlineLvl w:val="0"/>
    </w:pPr>
    <w:rPr>
      <w:b/>
      <w:noProof/>
      <w:sz w:val="36"/>
    </w:rPr>
  </w:style>
  <w:style w:type="paragraph" w:styleId="2">
    <w:name w:val="heading 2"/>
    <w:basedOn w:val="a"/>
    <w:next w:val="a"/>
    <w:link w:val="20"/>
    <w:qFormat/>
    <w:rsid w:val="00F1436E"/>
    <w:pPr>
      <w:keepNext/>
      <w:ind w:firstLine="180"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F1436E"/>
    <w:pPr>
      <w:keepNext/>
      <w:widowControl/>
      <w:autoSpaceDE/>
      <w:autoSpaceDN/>
      <w:adjustRightInd/>
      <w:jc w:val="center"/>
      <w:outlineLvl w:val="2"/>
    </w:pPr>
    <w:rPr>
      <w:noProof/>
      <w:sz w:val="28"/>
    </w:rPr>
  </w:style>
  <w:style w:type="paragraph" w:styleId="4">
    <w:name w:val="heading 4"/>
    <w:basedOn w:val="a"/>
    <w:next w:val="a"/>
    <w:link w:val="40"/>
    <w:qFormat/>
    <w:rsid w:val="00F1436E"/>
    <w:pPr>
      <w:keepNext/>
      <w:widowControl/>
      <w:autoSpaceDE/>
      <w:autoSpaceDN/>
      <w:adjustRightInd/>
      <w:jc w:val="center"/>
      <w:outlineLvl w:val="3"/>
    </w:pPr>
    <w:rPr>
      <w:b/>
      <w:noProof/>
      <w:sz w:val="24"/>
    </w:rPr>
  </w:style>
  <w:style w:type="paragraph" w:styleId="5">
    <w:name w:val="heading 5"/>
    <w:basedOn w:val="a"/>
    <w:next w:val="a"/>
    <w:link w:val="50"/>
    <w:qFormat/>
    <w:rsid w:val="00F1436E"/>
    <w:pPr>
      <w:keepNext/>
      <w:widowControl/>
      <w:autoSpaceDE/>
      <w:autoSpaceDN/>
      <w:adjustRightInd/>
      <w:jc w:val="center"/>
      <w:outlineLvl w:val="4"/>
    </w:pPr>
    <w:rPr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36E"/>
    <w:rPr>
      <w:b/>
      <w:noProof/>
      <w:sz w:val="36"/>
    </w:rPr>
  </w:style>
  <w:style w:type="character" w:customStyle="1" w:styleId="20">
    <w:name w:val="Заголовок 2 Знак"/>
    <w:basedOn w:val="a0"/>
    <w:link w:val="2"/>
    <w:rsid w:val="00F1436E"/>
    <w:rPr>
      <w:sz w:val="26"/>
    </w:rPr>
  </w:style>
  <w:style w:type="character" w:customStyle="1" w:styleId="30">
    <w:name w:val="Заголовок 3 Знак"/>
    <w:basedOn w:val="a0"/>
    <w:link w:val="3"/>
    <w:rsid w:val="00F1436E"/>
    <w:rPr>
      <w:noProof/>
      <w:sz w:val="28"/>
    </w:rPr>
  </w:style>
  <w:style w:type="character" w:customStyle="1" w:styleId="40">
    <w:name w:val="Заголовок 4 Знак"/>
    <w:basedOn w:val="a0"/>
    <w:link w:val="4"/>
    <w:rsid w:val="00F1436E"/>
    <w:rPr>
      <w:b/>
      <w:noProof/>
      <w:sz w:val="24"/>
    </w:rPr>
  </w:style>
  <w:style w:type="character" w:customStyle="1" w:styleId="50">
    <w:name w:val="Заголовок 5 Знак"/>
    <w:basedOn w:val="a0"/>
    <w:link w:val="5"/>
    <w:rsid w:val="00F1436E"/>
    <w:rPr>
      <w:noProof/>
      <w:sz w:val="24"/>
    </w:rPr>
  </w:style>
  <w:style w:type="paragraph" w:styleId="a3">
    <w:name w:val="Normal (Web)"/>
    <w:basedOn w:val="a"/>
    <w:uiPriority w:val="99"/>
    <w:unhideWhenUsed/>
    <w:rsid w:val="0065719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4">
    <w:name w:val="Strong"/>
    <w:basedOn w:val="a0"/>
    <w:uiPriority w:val="22"/>
    <w:qFormat/>
    <w:rsid w:val="0065719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5F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FF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544C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Roszdravnadzor</dc:creator>
  <cp:keywords/>
  <dc:description/>
  <cp:lastModifiedBy>Roszdravnadzor</cp:lastModifiedBy>
  <cp:revision>17</cp:revision>
  <cp:lastPrinted>2018-02-20T08:57:00Z</cp:lastPrinted>
  <dcterms:created xsi:type="dcterms:W3CDTF">2017-05-18T08:16:00Z</dcterms:created>
  <dcterms:modified xsi:type="dcterms:W3CDTF">2018-05-03T09:18:00Z</dcterms:modified>
</cp:coreProperties>
</file>