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87" w:rsidRPr="009D3FFA" w:rsidRDefault="007930CC" w:rsidP="000D7C96">
      <w:pPr>
        <w:widowControl/>
        <w:autoSpaceDE/>
        <w:autoSpaceDN/>
        <w:adjustRightInd/>
        <w:ind w:firstLine="0"/>
        <w:jc w:val="center"/>
        <w:outlineLvl w:val="0"/>
        <w:rPr>
          <w:b/>
          <w:bCs/>
          <w:kern w:val="36"/>
          <w:sz w:val="28"/>
          <w:szCs w:val="28"/>
        </w:rPr>
      </w:pPr>
      <w:r w:rsidRPr="009D3FFA">
        <w:rPr>
          <w:b/>
          <w:iCs/>
          <w:sz w:val="28"/>
          <w:szCs w:val="28"/>
        </w:rPr>
        <w:t>1 августа  2018  года</w:t>
      </w:r>
      <w:r w:rsidRPr="009D3FFA">
        <w:rPr>
          <w:iCs/>
          <w:sz w:val="28"/>
          <w:szCs w:val="28"/>
        </w:rPr>
        <w:t xml:space="preserve"> </w:t>
      </w:r>
      <w:r w:rsidR="00713087" w:rsidRPr="009D3FFA">
        <w:rPr>
          <w:b/>
          <w:bCs/>
          <w:kern w:val="36"/>
          <w:sz w:val="28"/>
          <w:szCs w:val="28"/>
        </w:rPr>
        <w:t xml:space="preserve">Территориальным органом Росздравнадзора по Карачаево-Черкесской Республике проведено публичное обсуждение результатов правоприменительной практики за </w:t>
      </w:r>
      <w:r w:rsidR="00D334FB" w:rsidRPr="009D3FFA">
        <w:rPr>
          <w:b/>
          <w:bCs/>
          <w:kern w:val="36"/>
          <w:sz w:val="28"/>
          <w:szCs w:val="28"/>
          <w:lang w:val="en-US"/>
        </w:rPr>
        <w:t>I</w:t>
      </w:r>
      <w:r w:rsidR="00905075" w:rsidRPr="009D3FFA">
        <w:rPr>
          <w:b/>
          <w:bCs/>
          <w:kern w:val="36"/>
          <w:sz w:val="28"/>
          <w:szCs w:val="28"/>
          <w:lang w:val="en-US"/>
        </w:rPr>
        <w:t>I</w:t>
      </w:r>
      <w:r w:rsidR="004D5ED1" w:rsidRPr="009D3FFA">
        <w:rPr>
          <w:b/>
          <w:bCs/>
          <w:kern w:val="36"/>
          <w:sz w:val="28"/>
          <w:szCs w:val="28"/>
        </w:rPr>
        <w:t xml:space="preserve"> квартал </w:t>
      </w:r>
      <w:r w:rsidR="00D334FB" w:rsidRPr="009D3FFA">
        <w:rPr>
          <w:b/>
          <w:bCs/>
          <w:kern w:val="36"/>
          <w:sz w:val="28"/>
          <w:szCs w:val="28"/>
        </w:rPr>
        <w:t>2018</w:t>
      </w:r>
      <w:r w:rsidR="00713087" w:rsidRPr="009D3FFA">
        <w:rPr>
          <w:b/>
          <w:bCs/>
          <w:kern w:val="36"/>
          <w:sz w:val="28"/>
          <w:szCs w:val="28"/>
        </w:rPr>
        <w:t xml:space="preserve"> г.</w:t>
      </w:r>
    </w:p>
    <w:p w:rsidR="00260953" w:rsidRPr="009D3FFA" w:rsidRDefault="00713087" w:rsidP="00260953">
      <w:pPr>
        <w:widowControl/>
        <w:autoSpaceDE/>
        <w:autoSpaceDN/>
        <w:adjustRightInd/>
        <w:ind w:firstLine="0"/>
        <w:jc w:val="left"/>
        <w:outlineLvl w:val="0"/>
        <w:rPr>
          <w:b/>
          <w:bCs/>
          <w:kern w:val="36"/>
          <w:sz w:val="28"/>
          <w:szCs w:val="28"/>
        </w:rPr>
      </w:pPr>
      <w:r w:rsidRPr="009D3FFA">
        <w:rPr>
          <w:b/>
          <w:bCs/>
          <w:kern w:val="36"/>
          <w:sz w:val="28"/>
          <w:szCs w:val="28"/>
        </w:rPr>
        <w:t xml:space="preserve"> </w:t>
      </w:r>
      <w:bookmarkStart w:id="0" w:name="_GoBack"/>
      <w:bookmarkEnd w:id="0"/>
    </w:p>
    <w:p w:rsidR="00EA5400" w:rsidRPr="009D3FFA" w:rsidRDefault="00EA5400" w:rsidP="000827B8">
      <w:pPr>
        <w:widowControl/>
        <w:autoSpaceDE/>
        <w:autoSpaceDN/>
        <w:adjustRightInd/>
        <w:ind w:firstLine="567"/>
        <w:outlineLvl w:val="0"/>
        <w:rPr>
          <w:b/>
          <w:bCs/>
          <w:kern w:val="36"/>
          <w:sz w:val="26"/>
          <w:szCs w:val="26"/>
        </w:rPr>
      </w:pPr>
      <w:r w:rsidRPr="009D3FFA">
        <w:rPr>
          <w:iCs/>
          <w:sz w:val="26"/>
          <w:szCs w:val="26"/>
        </w:rPr>
        <w:t xml:space="preserve">1 августа  2018  года Территориальный орган Росздравнадзора по </w:t>
      </w:r>
      <w:r w:rsidRPr="009D3FFA">
        <w:rPr>
          <w:sz w:val="26"/>
          <w:szCs w:val="26"/>
        </w:rPr>
        <w:t>Карачаево-Черкесской Республике</w:t>
      </w:r>
      <w:r w:rsidRPr="009D3FFA">
        <w:rPr>
          <w:iCs/>
          <w:sz w:val="26"/>
          <w:szCs w:val="26"/>
        </w:rPr>
        <w:t xml:space="preserve"> провел  публичные обсуждения  результатов правоприменительной практики, в ходе которых  были озвучены результаты работы за II квартал 2018 года</w:t>
      </w:r>
    </w:p>
    <w:p w:rsidR="000D7C96" w:rsidRPr="009D3FFA" w:rsidRDefault="003A2C48" w:rsidP="000827B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D3FFA">
        <w:rPr>
          <w:sz w:val="26"/>
          <w:szCs w:val="26"/>
        </w:rPr>
        <w:t>В заседании приняли участие сотрудники </w:t>
      </w:r>
      <w:r w:rsidR="000D7C96" w:rsidRPr="009D3FFA">
        <w:rPr>
          <w:sz w:val="26"/>
          <w:szCs w:val="26"/>
        </w:rPr>
        <w:t>Министерст</w:t>
      </w:r>
      <w:r w:rsidR="00EA5400" w:rsidRPr="009D3FFA">
        <w:rPr>
          <w:sz w:val="26"/>
          <w:szCs w:val="26"/>
        </w:rPr>
        <w:t>ва здравоохранения Карачаево-</w:t>
      </w:r>
      <w:r w:rsidR="000D7C96" w:rsidRPr="009D3FFA">
        <w:rPr>
          <w:sz w:val="26"/>
          <w:szCs w:val="26"/>
        </w:rPr>
        <w:t>Черкесской Республики, представители средств массовой информации, Совета общественных организаций по защите прав пациентов при Территориальном органе Росздравнадзора по Карачаево-Черкесской Республике, общественных организаций Карачаево-Черкесской Республики, руководители и работники медицинских и аптечных организаций различных форм собственности.</w:t>
      </w:r>
    </w:p>
    <w:p w:rsidR="00EA5400" w:rsidRPr="009D3FFA" w:rsidRDefault="00EA5400" w:rsidP="000827B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D3FFA">
        <w:rPr>
          <w:sz w:val="26"/>
          <w:szCs w:val="26"/>
        </w:rPr>
        <w:t>Руководитель Территориального органа Росздравнадзора по Карачаево-Черкесской Республике Хапаев</w:t>
      </w:r>
      <w:r w:rsidR="00F1658A" w:rsidRPr="009D3FFA">
        <w:rPr>
          <w:sz w:val="26"/>
          <w:szCs w:val="26"/>
        </w:rPr>
        <w:t xml:space="preserve"> Б.А. </w:t>
      </w:r>
      <w:r w:rsidRPr="009D3FFA">
        <w:rPr>
          <w:sz w:val="26"/>
          <w:szCs w:val="26"/>
        </w:rPr>
        <w:t>выступил с докладом по правоприменительной практике территориального органа Росздравнадзора за II квартал 2018 года.</w:t>
      </w:r>
    </w:p>
    <w:p w:rsidR="000827B8" w:rsidRPr="009D3FFA" w:rsidRDefault="00EA5400" w:rsidP="004F7549">
      <w:pPr>
        <w:pStyle w:val="a3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9D3FFA">
        <w:rPr>
          <w:bCs/>
          <w:sz w:val="26"/>
          <w:szCs w:val="26"/>
        </w:rPr>
        <w:t xml:space="preserve">За </w:t>
      </w:r>
      <w:r w:rsidRPr="009D3FFA">
        <w:rPr>
          <w:sz w:val="26"/>
          <w:szCs w:val="26"/>
        </w:rPr>
        <w:t>II</w:t>
      </w:r>
      <w:r w:rsidRPr="009D3FFA">
        <w:rPr>
          <w:bCs/>
          <w:sz w:val="26"/>
          <w:szCs w:val="26"/>
        </w:rPr>
        <w:t xml:space="preserve"> </w:t>
      </w:r>
      <w:r w:rsidRPr="009D3FFA">
        <w:rPr>
          <w:sz w:val="26"/>
          <w:szCs w:val="26"/>
        </w:rPr>
        <w:t>квартал</w:t>
      </w:r>
      <w:r w:rsidRPr="009D3FFA">
        <w:rPr>
          <w:bCs/>
          <w:sz w:val="26"/>
          <w:szCs w:val="26"/>
        </w:rPr>
        <w:t xml:space="preserve"> 2018 года Территориальным органом Росздравнадзора по </w:t>
      </w:r>
      <w:r w:rsidRPr="009D3FFA">
        <w:rPr>
          <w:sz w:val="26"/>
          <w:szCs w:val="26"/>
        </w:rPr>
        <w:t>Карачаево-Черкесской Республике</w:t>
      </w:r>
      <w:r w:rsidRPr="009D3FFA">
        <w:rPr>
          <w:bCs/>
          <w:sz w:val="26"/>
          <w:szCs w:val="26"/>
        </w:rPr>
        <w:t xml:space="preserve"> проведено </w:t>
      </w:r>
      <w:r w:rsidR="000827B8" w:rsidRPr="009D3FFA">
        <w:rPr>
          <w:bCs/>
          <w:sz w:val="26"/>
          <w:szCs w:val="26"/>
        </w:rPr>
        <w:t>40 проверок, из них: - 14 плановых проверок: 9  по лицензионному контролю фармацевтической деятельности и по федеральному государственному надзору в сфере обращения лекарственных средств, и 3 проверок - по лицензионному контролю фармацевтической деятельности, 2 проверки - по  контролю качества и безопасности медицинской деятельности и лицензионному контролю мед</w:t>
      </w:r>
      <w:r w:rsidR="000D64CA" w:rsidRPr="009D3FFA">
        <w:rPr>
          <w:bCs/>
          <w:sz w:val="26"/>
          <w:szCs w:val="26"/>
        </w:rPr>
        <w:t xml:space="preserve">ицинской </w:t>
      </w:r>
      <w:r w:rsidR="000827B8" w:rsidRPr="009D3FFA">
        <w:rPr>
          <w:bCs/>
          <w:sz w:val="26"/>
          <w:szCs w:val="26"/>
        </w:rPr>
        <w:t>деятельности;</w:t>
      </w:r>
      <w:r w:rsidR="004F7549" w:rsidRPr="009D3FFA">
        <w:rPr>
          <w:bCs/>
          <w:sz w:val="26"/>
          <w:szCs w:val="26"/>
        </w:rPr>
        <w:t xml:space="preserve"> </w:t>
      </w:r>
      <w:r w:rsidR="000827B8" w:rsidRPr="009D3FFA">
        <w:rPr>
          <w:bCs/>
          <w:sz w:val="26"/>
          <w:szCs w:val="26"/>
        </w:rPr>
        <w:t>- 26 внеплановых проверок, из них 13 проверок по контролю исполнения ранее выданных предписаний, 12 проверок по информации о фактах возникновения угрозы причинения вреда жизни, здоровью граждан, 1 проверка - по требованию прокуратуры.</w:t>
      </w:r>
      <w:r w:rsidR="004F7549" w:rsidRPr="009D3FFA">
        <w:rPr>
          <w:bCs/>
          <w:sz w:val="26"/>
          <w:szCs w:val="26"/>
        </w:rPr>
        <w:t xml:space="preserve"> </w:t>
      </w:r>
      <w:r w:rsidR="000827B8" w:rsidRPr="009D3FFA">
        <w:rPr>
          <w:bCs/>
          <w:sz w:val="26"/>
          <w:szCs w:val="26"/>
        </w:rPr>
        <w:t>В рамках государственного контроля за обращением медицинских изделий проверки не проводились.</w:t>
      </w:r>
    </w:p>
    <w:p w:rsidR="000827B8" w:rsidRPr="009D3FFA" w:rsidRDefault="000827B8" w:rsidP="004F7549">
      <w:pPr>
        <w:pStyle w:val="a3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9D3FFA">
        <w:rPr>
          <w:bCs/>
          <w:sz w:val="26"/>
          <w:szCs w:val="26"/>
        </w:rPr>
        <w:t xml:space="preserve">В </w:t>
      </w:r>
      <w:r w:rsidRPr="009D3FFA">
        <w:rPr>
          <w:sz w:val="26"/>
          <w:szCs w:val="26"/>
        </w:rPr>
        <w:t>II</w:t>
      </w:r>
      <w:r w:rsidRPr="009D3FFA">
        <w:rPr>
          <w:bCs/>
          <w:sz w:val="26"/>
          <w:szCs w:val="26"/>
        </w:rPr>
        <w:t xml:space="preserve"> </w:t>
      </w:r>
      <w:r w:rsidRPr="009D3FFA">
        <w:rPr>
          <w:sz w:val="26"/>
          <w:szCs w:val="26"/>
        </w:rPr>
        <w:t>квартале</w:t>
      </w:r>
      <w:r w:rsidRPr="009D3FFA">
        <w:rPr>
          <w:bCs/>
          <w:sz w:val="26"/>
          <w:szCs w:val="26"/>
        </w:rPr>
        <w:t xml:space="preserve"> 2018 года выдано 17 предписаний об устранении выявленных нарушений, возбуждено 13 дел об административных правонарушениях</w:t>
      </w:r>
      <w:r w:rsidR="004F7549" w:rsidRPr="009D3FFA">
        <w:rPr>
          <w:bCs/>
          <w:sz w:val="26"/>
          <w:szCs w:val="26"/>
        </w:rPr>
        <w:t xml:space="preserve">: 9 </w:t>
      </w:r>
      <w:r w:rsidRPr="009D3FFA">
        <w:rPr>
          <w:bCs/>
          <w:sz w:val="26"/>
          <w:szCs w:val="26"/>
        </w:rPr>
        <w:t xml:space="preserve">дел </w:t>
      </w:r>
      <w:r w:rsidR="004F7549" w:rsidRPr="009D3FFA">
        <w:rPr>
          <w:bCs/>
          <w:sz w:val="26"/>
          <w:szCs w:val="26"/>
        </w:rPr>
        <w:t>н</w:t>
      </w:r>
      <w:r w:rsidRPr="009D3FFA">
        <w:rPr>
          <w:bCs/>
          <w:sz w:val="26"/>
          <w:szCs w:val="26"/>
        </w:rPr>
        <w:t>аправлены в суды различных инстанций  (4 - в Арбитражный суд; 5 - в суды общей юрисдикции); 4 дела рассмотрены руководителем Территориального органа Росздравнадзора по КЧР.</w:t>
      </w:r>
      <w:r w:rsidR="004F7549" w:rsidRPr="009D3FFA">
        <w:rPr>
          <w:bCs/>
          <w:sz w:val="26"/>
          <w:szCs w:val="26"/>
        </w:rPr>
        <w:t xml:space="preserve"> </w:t>
      </w:r>
      <w:r w:rsidRPr="009D3FFA">
        <w:rPr>
          <w:bCs/>
          <w:sz w:val="26"/>
          <w:szCs w:val="26"/>
        </w:rPr>
        <w:t>Вынесено 9 постановлений (решений) о привлечении виновных лиц к административной ответственности.</w:t>
      </w:r>
    </w:p>
    <w:p w:rsidR="000827B8" w:rsidRPr="009D3FFA" w:rsidRDefault="00EA5400" w:rsidP="000827B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D3FFA">
        <w:rPr>
          <w:sz w:val="26"/>
          <w:szCs w:val="26"/>
        </w:rPr>
        <w:t>Также Хапаев</w:t>
      </w:r>
      <w:r w:rsidR="00F1658A" w:rsidRPr="009D3FFA">
        <w:rPr>
          <w:sz w:val="26"/>
          <w:szCs w:val="26"/>
        </w:rPr>
        <w:t xml:space="preserve"> Б.А. </w:t>
      </w:r>
      <w:r w:rsidRPr="009D3FFA">
        <w:rPr>
          <w:sz w:val="26"/>
          <w:szCs w:val="26"/>
        </w:rPr>
        <w:t xml:space="preserve">призвал представителей аптечных и медицинских организаций </w:t>
      </w:r>
      <w:r w:rsidR="004F7549" w:rsidRPr="009D3FFA">
        <w:rPr>
          <w:sz w:val="26"/>
          <w:szCs w:val="26"/>
        </w:rPr>
        <w:t>принимать необходимые меры по недопущению обращ</w:t>
      </w:r>
      <w:r w:rsidR="00F1658A" w:rsidRPr="009D3FFA">
        <w:rPr>
          <w:sz w:val="26"/>
          <w:szCs w:val="26"/>
        </w:rPr>
        <w:t xml:space="preserve">ения недоброкачественных, фальсифицированных и контрафактных лекарственных средств и медицинских изделий, для чего достаточно отслеживать информационные письма Росздравнадзора, размещаемые на его официальном сайте, и принимать соответствующие меры. </w:t>
      </w:r>
      <w:r w:rsidR="004F7549" w:rsidRPr="009D3FFA">
        <w:rPr>
          <w:sz w:val="26"/>
          <w:szCs w:val="26"/>
        </w:rPr>
        <w:t xml:space="preserve"> </w:t>
      </w:r>
    </w:p>
    <w:p w:rsidR="000827B8" w:rsidRPr="009D3FFA" w:rsidRDefault="00F1658A" w:rsidP="000827B8">
      <w:pPr>
        <w:pStyle w:val="a3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9D3FFA">
        <w:rPr>
          <w:sz w:val="26"/>
          <w:szCs w:val="26"/>
        </w:rPr>
        <w:t xml:space="preserve">Докладчик пояснил, что </w:t>
      </w:r>
      <w:r w:rsidR="004F7549" w:rsidRPr="009D3FFA">
        <w:rPr>
          <w:sz w:val="26"/>
          <w:szCs w:val="26"/>
        </w:rPr>
        <w:t>толь</w:t>
      </w:r>
      <w:r w:rsidRPr="009D3FFA">
        <w:rPr>
          <w:sz w:val="26"/>
          <w:szCs w:val="26"/>
        </w:rPr>
        <w:t>ко</w:t>
      </w:r>
      <w:r w:rsidR="004F7549" w:rsidRPr="009D3FFA">
        <w:rPr>
          <w:sz w:val="26"/>
          <w:szCs w:val="26"/>
        </w:rPr>
        <w:t xml:space="preserve"> в</w:t>
      </w:r>
      <w:r w:rsidR="000827B8" w:rsidRPr="009D3FFA">
        <w:rPr>
          <w:sz w:val="26"/>
          <w:szCs w:val="26"/>
        </w:rPr>
        <w:t xml:space="preserve"> июле </w:t>
      </w:r>
      <w:r w:rsidR="004F7549" w:rsidRPr="009D3FFA">
        <w:rPr>
          <w:sz w:val="26"/>
          <w:szCs w:val="26"/>
        </w:rPr>
        <w:t xml:space="preserve">2018 года на официальном сайте Росздравнадзора </w:t>
      </w:r>
      <w:r w:rsidR="000827B8" w:rsidRPr="009D3FFA">
        <w:rPr>
          <w:sz w:val="26"/>
          <w:szCs w:val="26"/>
        </w:rPr>
        <w:t>опубликовано</w:t>
      </w:r>
      <w:r w:rsidR="004F7549" w:rsidRPr="009D3FFA">
        <w:rPr>
          <w:sz w:val="26"/>
          <w:szCs w:val="26"/>
        </w:rPr>
        <w:t>:</w:t>
      </w:r>
      <w:r w:rsidR="000827B8" w:rsidRPr="009D3FFA">
        <w:rPr>
          <w:sz w:val="26"/>
          <w:szCs w:val="26"/>
        </w:rPr>
        <w:t xml:space="preserve"> 62 письма  о приостановлении реализации, необходимости изъятия или отзыве производителем ЛП</w:t>
      </w:r>
      <w:r w:rsidR="004F7549" w:rsidRPr="009D3FFA">
        <w:rPr>
          <w:sz w:val="26"/>
          <w:szCs w:val="26"/>
        </w:rPr>
        <w:t>;</w:t>
      </w:r>
      <w:r w:rsidRPr="009D3FFA">
        <w:rPr>
          <w:sz w:val="26"/>
          <w:szCs w:val="26"/>
        </w:rPr>
        <w:t xml:space="preserve"> </w:t>
      </w:r>
      <w:r w:rsidR="004F7549" w:rsidRPr="009D3FFA">
        <w:rPr>
          <w:sz w:val="26"/>
          <w:szCs w:val="26"/>
        </w:rPr>
        <w:t>1</w:t>
      </w:r>
      <w:r w:rsidR="000827B8" w:rsidRPr="009D3FFA">
        <w:rPr>
          <w:sz w:val="26"/>
          <w:szCs w:val="26"/>
        </w:rPr>
        <w:t xml:space="preserve">9 писем </w:t>
      </w:r>
      <w:r w:rsidR="000827B8" w:rsidRPr="009D3FFA">
        <w:rPr>
          <w:bCs/>
          <w:sz w:val="26"/>
          <w:szCs w:val="26"/>
        </w:rPr>
        <w:t>о недоброкачественных медицинских изделиях</w:t>
      </w:r>
      <w:r w:rsidR="004F7549" w:rsidRPr="009D3FFA">
        <w:rPr>
          <w:bCs/>
          <w:sz w:val="26"/>
          <w:szCs w:val="26"/>
        </w:rPr>
        <w:t>;</w:t>
      </w:r>
      <w:r w:rsidRPr="009D3FFA">
        <w:rPr>
          <w:bCs/>
          <w:sz w:val="26"/>
          <w:szCs w:val="26"/>
        </w:rPr>
        <w:t xml:space="preserve"> </w:t>
      </w:r>
      <w:r w:rsidR="004F7549" w:rsidRPr="009D3FFA">
        <w:rPr>
          <w:bCs/>
          <w:sz w:val="26"/>
          <w:szCs w:val="26"/>
        </w:rPr>
        <w:t xml:space="preserve">письма </w:t>
      </w:r>
      <w:r w:rsidR="000827B8" w:rsidRPr="009D3FFA">
        <w:rPr>
          <w:bCs/>
          <w:sz w:val="26"/>
          <w:szCs w:val="26"/>
        </w:rPr>
        <w:t>об отзыве  производителями 20 медицинских изделий</w:t>
      </w:r>
      <w:r w:rsidRPr="009D3FFA">
        <w:rPr>
          <w:bCs/>
          <w:sz w:val="26"/>
          <w:szCs w:val="26"/>
        </w:rPr>
        <w:t xml:space="preserve">; </w:t>
      </w:r>
      <w:r w:rsidR="000827B8" w:rsidRPr="009D3FFA">
        <w:rPr>
          <w:sz w:val="26"/>
          <w:szCs w:val="26"/>
        </w:rPr>
        <w:t xml:space="preserve">14 писем  </w:t>
      </w:r>
      <w:r w:rsidR="000827B8" w:rsidRPr="009D3FFA">
        <w:rPr>
          <w:bCs/>
          <w:sz w:val="26"/>
          <w:szCs w:val="26"/>
        </w:rPr>
        <w:t>о незарегистрированных медицинских изделиях</w:t>
      </w:r>
      <w:r w:rsidRPr="009D3FFA">
        <w:rPr>
          <w:bCs/>
          <w:sz w:val="26"/>
          <w:szCs w:val="26"/>
        </w:rPr>
        <w:t xml:space="preserve">; о </w:t>
      </w:r>
      <w:r w:rsidR="000827B8" w:rsidRPr="009D3FFA">
        <w:rPr>
          <w:bCs/>
          <w:sz w:val="26"/>
          <w:szCs w:val="26"/>
        </w:rPr>
        <w:t>6 фальсифицированных медицинских изделиях</w:t>
      </w:r>
      <w:r w:rsidRPr="009D3FFA">
        <w:rPr>
          <w:bCs/>
          <w:sz w:val="26"/>
          <w:szCs w:val="26"/>
        </w:rPr>
        <w:t xml:space="preserve">; </w:t>
      </w:r>
      <w:r w:rsidR="000827B8" w:rsidRPr="009D3FFA">
        <w:rPr>
          <w:bCs/>
          <w:sz w:val="26"/>
          <w:szCs w:val="26"/>
        </w:rPr>
        <w:t>о приостановлении применения 9 медицинских изделий.</w:t>
      </w:r>
    </w:p>
    <w:p w:rsidR="000827B8" w:rsidRPr="009D3FFA" w:rsidRDefault="004F7549" w:rsidP="000827B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D3FFA">
        <w:rPr>
          <w:sz w:val="26"/>
          <w:szCs w:val="26"/>
        </w:rPr>
        <w:t xml:space="preserve">Руководитель Территориального органа Росздравнадзора по Карачаево-Черкесской Республике </w:t>
      </w:r>
      <w:r w:rsidR="00F1658A" w:rsidRPr="009D3FFA">
        <w:rPr>
          <w:sz w:val="26"/>
          <w:szCs w:val="26"/>
        </w:rPr>
        <w:t xml:space="preserve">Хапаев Б.А. также </w:t>
      </w:r>
      <w:r w:rsidRPr="009D3FFA">
        <w:rPr>
          <w:sz w:val="26"/>
          <w:szCs w:val="26"/>
        </w:rPr>
        <w:t xml:space="preserve">сообщил, что </w:t>
      </w:r>
      <w:r w:rsidR="000827B8" w:rsidRPr="009D3FFA">
        <w:rPr>
          <w:sz w:val="26"/>
          <w:szCs w:val="26"/>
        </w:rPr>
        <w:t>при</w:t>
      </w:r>
      <w:r w:rsidR="00F1658A" w:rsidRPr="009D3FFA">
        <w:rPr>
          <w:sz w:val="26"/>
          <w:szCs w:val="26"/>
        </w:rPr>
        <w:t xml:space="preserve"> проведении проверок в качестве м</w:t>
      </w:r>
      <w:r w:rsidR="000827B8" w:rsidRPr="009D3FFA">
        <w:rPr>
          <w:sz w:val="26"/>
          <w:szCs w:val="26"/>
        </w:rPr>
        <w:t xml:space="preserve">ероприятия по контролю, осуществлялся отбор образцов лекарственных препаратов для </w:t>
      </w:r>
      <w:r w:rsidR="000827B8" w:rsidRPr="009D3FFA">
        <w:rPr>
          <w:sz w:val="26"/>
          <w:szCs w:val="26"/>
        </w:rPr>
        <w:lastRenderedPageBreak/>
        <w:t>проведения экспертизы их соответствия требованиям нормативной документации производителя.</w:t>
      </w:r>
      <w:r w:rsidR="00F1658A" w:rsidRPr="009D3FFA">
        <w:rPr>
          <w:sz w:val="26"/>
          <w:szCs w:val="26"/>
        </w:rPr>
        <w:t xml:space="preserve"> </w:t>
      </w:r>
      <w:r w:rsidR="000827B8" w:rsidRPr="009D3FFA">
        <w:rPr>
          <w:sz w:val="26"/>
          <w:szCs w:val="26"/>
        </w:rPr>
        <w:t>За  2 квартал  2018  года проведен отбор 53 образцов лекарственных средств в 3-х аптечных организациях, в том числе:</w:t>
      </w:r>
      <w:r w:rsidRPr="009D3FFA">
        <w:rPr>
          <w:sz w:val="26"/>
          <w:szCs w:val="26"/>
        </w:rPr>
        <w:t xml:space="preserve"> - </w:t>
      </w:r>
      <w:r w:rsidR="000827B8" w:rsidRPr="009D3FFA">
        <w:rPr>
          <w:sz w:val="26"/>
          <w:szCs w:val="26"/>
        </w:rPr>
        <w:t>6 образцов по показателям качества, установленным нормативной документацией;</w:t>
      </w:r>
      <w:r w:rsidRPr="009D3FFA">
        <w:rPr>
          <w:sz w:val="26"/>
          <w:szCs w:val="26"/>
        </w:rPr>
        <w:t xml:space="preserve"> </w:t>
      </w:r>
      <w:r w:rsidR="000827B8" w:rsidRPr="009D3FFA">
        <w:rPr>
          <w:sz w:val="26"/>
          <w:szCs w:val="26"/>
        </w:rPr>
        <w:t>- 47 образцов с использованием неразрушающего метода на базе передвижной экспресс лаборатории.</w:t>
      </w:r>
    </w:p>
    <w:p w:rsidR="00B57C0F" w:rsidRPr="009D3FFA" w:rsidRDefault="00F1658A" w:rsidP="00EA540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D3FFA">
        <w:rPr>
          <w:sz w:val="26"/>
          <w:szCs w:val="26"/>
        </w:rPr>
        <w:t xml:space="preserve">Хапаев Б.А. также </w:t>
      </w:r>
      <w:r w:rsidR="00B57C0F" w:rsidRPr="009D3FFA">
        <w:rPr>
          <w:sz w:val="26"/>
          <w:szCs w:val="26"/>
        </w:rPr>
        <w:t xml:space="preserve">сообщил, что </w:t>
      </w:r>
      <w:r w:rsidR="00EA5400" w:rsidRPr="009D3FFA">
        <w:rPr>
          <w:sz w:val="26"/>
          <w:szCs w:val="26"/>
        </w:rPr>
        <w:t>в федеральной государственной информационной системе «Мониторинг движения лекарственных средств»</w:t>
      </w:r>
      <w:r w:rsidR="00B57C0F" w:rsidRPr="009D3FFA">
        <w:rPr>
          <w:sz w:val="26"/>
          <w:szCs w:val="26"/>
        </w:rPr>
        <w:t xml:space="preserve"> </w:t>
      </w:r>
      <w:r w:rsidR="00572171" w:rsidRPr="009D3FFA">
        <w:rPr>
          <w:sz w:val="26"/>
          <w:szCs w:val="26"/>
        </w:rPr>
        <w:t xml:space="preserve">в России </w:t>
      </w:r>
      <w:r w:rsidR="00B57C0F" w:rsidRPr="009D3FFA">
        <w:rPr>
          <w:sz w:val="26"/>
          <w:szCs w:val="26"/>
        </w:rPr>
        <w:t>уже зарегистрировалось 8,5 тыс. участников цепочки движения лекарственных средств – производители / импортеры лекарств, аптеки и медицинские организации.</w:t>
      </w:r>
    </w:p>
    <w:p w:rsidR="00F1658A" w:rsidRPr="009D3FFA" w:rsidRDefault="00B57C0F" w:rsidP="00EA540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D3FFA">
        <w:rPr>
          <w:sz w:val="26"/>
          <w:szCs w:val="26"/>
        </w:rPr>
        <w:t>О технической составляющей внедрения автоматической системы движения лекарственных препаратов от производителя до конечного потребителя с использованием маркировки (кодировки) и идентификации упаковки лекарственных средств в целях обеспечения эффективного контроля качества лекарственных средств, находящихся в обороте, борьбы с их фальсификацией рассказал Роман Шаповалов, представитель ООО «Корпорация «Парус» - одного из крупнейших в России разработчиков автоматизированных информацио</w:t>
      </w:r>
      <w:r w:rsidR="006A1319">
        <w:rPr>
          <w:sz w:val="26"/>
          <w:szCs w:val="26"/>
        </w:rPr>
        <w:t>нно-аналитических систем</w:t>
      </w:r>
      <w:r w:rsidRPr="009D3FFA">
        <w:rPr>
          <w:sz w:val="26"/>
          <w:szCs w:val="26"/>
        </w:rPr>
        <w:t>.</w:t>
      </w:r>
    </w:p>
    <w:p w:rsidR="00EA5400" w:rsidRPr="009D3FFA" w:rsidRDefault="00EA5400" w:rsidP="00EA540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9D3FFA">
        <w:rPr>
          <w:sz w:val="26"/>
          <w:szCs w:val="26"/>
        </w:rPr>
        <w:t xml:space="preserve">Во второй части </w:t>
      </w:r>
      <w:r w:rsidRPr="009D3FFA">
        <w:rPr>
          <w:iCs/>
          <w:sz w:val="26"/>
          <w:szCs w:val="26"/>
        </w:rPr>
        <w:t>мероприятия</w:t>
      </w:r>
      <w:r w:rsidRPr="009D3FFA">
        <w:rPr>
          <w:sz w:val="26"/>
          <w:szCs w:val="26"/>
        </w:rPr>
        <w:t xml:space="preserve"> также выступила  Х.С. Коджакова – начальник отдела контроля и надзора в сфере здравоохранения  Территориального органа Росздравнадзора по Карачаево-Черкесской Республике с докладом об  </w:t>
      </w:r>
      <w:r w:rsidR="00F1658A" w:rsidRPr="009D3FFA">
        <w:rPr>
          <w:sz w:val="26"/>
          <w:szCs w:val="26"/>
        </w:rPr>
        <w:t>оказании медицинской, в том числе лекарственной помощи жителям республики</w:t>
      </w:r>
      <w:r w:rsidRPr="009D3FFA">
        <w:rPr>
          <w:color w:val="000000"/>
          <w:sz w:val="26"/>
          <w:szCs w:val="26"/>
        </w:rPr>
        <w:t>.</w:t>
      </w:r>
    </w:p>
    <w:p w:rsidR="00EA5400" w:rsidRPr="009D3FFA" w:rsidRDefault="00EA5400" w:rsidP="00EA540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D3FFA">
        <w:rPr>
          <w:sz w:val="26"/>
          <w:szCs w:val="26"/>
        </w:rPr>
        <w:t>Начальник отдела правового, финансового и кадрового обеспечения  Территориального органа Росздравнадзора по Карачаево-Черкесской Республике Р.М. Сарыев выступил с докладом «Новое в законодательстве в сфере охраны здоровья», в котором докладчик провел обзор нормативных правовых актов в сфере здравоохранения, вступивших в силу во II квартал</w:t>
      </w:r>
      <w:r w:rsidR="007930CC" w:rsidRPr="009D3FFA">
        <w:rPr>
          <w:sz w:val="26"/>
          <w:szCs w:val="26"/>
        </w:rPr>
        <w:t>е</w:t>
      </w:r>
      <w:r w:rsidRPr="009D3FFA">
        <w:rPr>
          <w:sz w:val="26"/>
          <w:szCs w:val="26"/>
        </w:rPr>
        <w:t xml:space="preserve"> 2018 года.</w:t>
      </w:r>
    </w:p>
    <w:p w:rsidR="00EA5400" w:rsidRPr="009D3FFA" w:rsidRDefault="00EA5400" w:rsidP="00EA540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D3FFA">
        <w:rPr>
          <w:sz w:val="26"/>
          <w:szCs w:val="26"/>
        </w:rPr>
        <w:t>Каждый из докладчиков дал ответы на заданные вопросы.</w:t>
      </w:r>
    </w:p>
    <w:p w:rsidR="00EA5400" w:rsidRPr="009D3FFA" w:rsidRDefault="00EA5400" w:rsidP="00EA540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D3FFA">
        <w:rPr>
          <w:sz w:val="26"/>
          <w:szCs w:val="26"/>
        </w:rPr>
        <w:t>После выступлений всем присутствующим  было предложено  заполнить анкеты, позволяющие оценить состоявшееся мероприятие, а также оставить свои предложения и замечания по дальнейшему совершенствованию данного формата взаимодействия.</w:t>
      </w:r>
    </w:p>
    <w:p w:rsidR="00EA5400" w:rsidRPr="009D3FFA" w:rsidRDefault="00EA5400" w:rsidP="00EA540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D3FFA">
        <w:rPr>
          <w:sz w:val="26"/>
          <w:szCs w:val="26"/>
        </w:rPr>
        <w:t>Видеозапись публичных обсуждений и  итоги анкетирования участников размещены на сайте Территориального органа Росздравнадзора по Карачаево-Черкесской Республике.</w:t>
      </w:r>
    </w:p>
    <w:p w:rsidR="00EA5400" w:rsidRPr="009D3FFA" w:rsidRDefault="00EA5400" w:rsidP="00EA540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EA5400" w:rsidRPr="009D3FFA" w:rsidRDefault="00EA5400" w:rsidP="000D7C9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sectPr w:rsidR="00EA5400" w:rsidRPr="009D3FFA" w:rsidSect="008205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989"/>
    <w:multiLevelType w:val="hybridMultilevel"/>
    <w:tmpl w:val="BF801114"/>
    <w:lvl w:ilvl="0" w:tplc="68F2A9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4C89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AE31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859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D62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6078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CC7F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A14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7204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719C"/>
    <w:rsid w:val="0000073E"/>
    <w:rsid w:val="00002B81"/>
    <w:rsid w:val="0000341B"/>
    <w:rsid w:val="00003491"/>
    <w:rsid w:val="00007B17"/>
    <w:rsid w:val="0001388D"/>
    <w:rsid w:val="00013B91"/>
    <w:rsid w:val="00014069"/>
    <w:rsid w:val="000145D0"/>
    <w:rsid w:val="000146AC"/>
    <w:rsid w:val="0001476E"/>
    <w:rsid w:val="00014DFA"/>
    <w:rsid w:val="000159F3"/>
    <w:rsid w:val="00015B04"/>
    <w:rsid w:val="00016433"/>
    <w:rsid w:val="000167E3"/>
    <w:rsid w:val="00016F38"/>
    <w:rsid w:val="00017788"/>
    <w:rsid w:val="00017833"/>
    <w:rsid w:val="0001797D"/>
    <w:rsid w:val="00021D61"/>
    <w:rsid w:val="000220AA"/>
    <w:rsid w:val="00023D58"/>
    <w:rsid w:val="000256AB"/>
    <w:rsid w:val="000273B9"/>
    <w:rsid w:val="00030CE7"/>
    <w:rsid w:val="00031073"/>
    <w:rsid w:val="00031718"/>
    <w:rsid w:val="00031B0A"/>
    <w:rsid w:val="00032F54"/>
    <w:rsid w:val="00033C56"/>
    <w:rsid w:val="00033F8F"/>
    <w:rsid w:val="00034ECC"/>
    <w:rsid w:val="00035348"/>
    <w:rsid w:val="000359DD"/>
    <w:rsid w:val="00036F0A"/>
    <w:rsid w:val="000379E0"/>
    <w:rsid w:val="00037B01"/>
    <w:rsid w:val="000401FD"/>
    <w:rsid w:val="00040F2E"/>
    <w:rsid w:val="00042427"/>
    <w:rsid w:val="00042BD3"/>
    <w:rsid w:val="00042BF7"/>
    <w:rsid w:val="00045E85"/>
    <w:rsid w:val="0004605F"/>
    <w:rsid w:val="0004668A"/>
    <w:rsid w:val="00047F70"/>
    <w:rsid w:val="00050EFA"/>
    <w:rsid w:val="00051176"/>
    <w:rsid w:val="00051296"/>
    <w:rsid w:val="000513E5"/>
    <w:rsid w:val="000557C5"/>
    <w:rsid w:val="000569D3"/>
    <w:rsid w:val="000570E1"/>
    <w:rsid w:val="00057AFE"/>
    <w:rsid w:val="0006047D"/>
    <w:rsid w:val="00061B2A"/>
    <w:rsid w:val="00063FA4"/>
    <w:rsid w:val="000656DC"/>
    <w:rsid w:val="00067752"/>
    <w:rsid w:val="00067D00"/>
    <w:rsid w:val="00071159"/>
    <w:rsid w:val="00071D08"/>
    <w:rsid w:val="00072FD0"/>
    <w:rsid w:val="00073299"/>
    <w:rsid w:val="00073800"/>
    <w:rsid w:val="00075BED"/>
    <w:rsid w:val="0007639E"/>
    <w:rsid w:val="00076B1C"/>
    <w:rsid w:val="00077707"/>
    <w:rsid w:val="00077764"/>
    <w:rsid w:val="000800AE"/>
    <w:rsid w:val="00080A53"/>
    <w:rsid w:val="0008130E"/>
    <w:rsid w:val="00081A83"/>
    <w:rsid w:val="000827B8"/>
    <w:rsid w:val="00082852"/>
    <w:rsid w:val="00083E59"/>
    <w:rsid w:val="00084769"/>
    <w:rsid w:val="00084DD2"/>
    <w:rsid w:val="0008505D"/>
    <w:rsid w:val="00085696"/>
    <w:rsid w:val="00085BD2"/>
    <w:rsid w:val="0008640F"/>
    <w:rsid w:val="00086698"/>
    <w:rsid w:val="00086CE0"/>
    <w:rsid w:val="000870AC"/>
    <w:rsid w:val="00087FB3"/>
    <w:rsid w:val="000900D5"/>
    <w:rsid w:val="000902CE"/>
    <w:rsid w:val="0009131B"/>
    <w:rsid w:val="000915FB"/>
    <w:rsid w:val="00091B8A"/>
    <w:rsid w:val="00094AAC"/>
    <w:rsid w:val="0009529B"/>
    <w:rsid w:val="000960B4"/>
    <w:rsid w:val="000A0598"/>
    <w:rsid w:val="000A1771"/>
    <w:rsid w:val="000A23EC"/>
    <w:rsid w:val="000A2CF1"/>
    <w:rsid w:val="000A2F1D"/>
    <w:rsid w:val="000A3036"/>
    <w:rsid w:val="000A34C8"/>
    <w:rsid w:val="000A4820"/>
    <w:rsid w:val="000A57FC"/>
    <w:rsid w:val="000A586F"/>
    <w:rsid w:val="000A58DD"/>
    <w:rsid w:val="000A5E9C"/>
    <w:rsid w:val="000A7A45"/>
    <w:rsid w:val="000A7C9A"/>
    <w:rsid w:val="000B1955"/>
    <w:rsid w:val="000B1CB2"/>
    <w:rsid w:val="000B1DC1"/>
    <w:rsid w:val="000B2300"/>
    <w:rsid w:val="000B2796"/>
    <w:rsid w:val="000B2C13"/>
    <w:rsid w:val="000B31CA"/>
    <w:rsid w:val="000B3D48"/>
    <w:rsid w:val="000B3DF3"/>
    <w:rsid w:val="000B4679"/>
    <w:rsid w:val="000B50C9"/>
    <w:rsid w:val="000B51F8"/>
    <w:rsid w:val="000B739C"/>
    <w:rsid w:val="000B7B9B"/>
    <w:rsid w:val="000C26D7"/>
    <w:rsid w:val="000C2AB7"/>
    <w:rsid w:val="000C3127"/>
    <w:rsid w:val="000C32F9"/>
    <w:rsid w:val="000C3361"/>
    <w:rsid w:val="000C43F1"/>
    <w:rsid w:val="000C4BFC"/>
    <w:rsid w:val="000C6A5A"/>
    <w:rsid w:val="000C6F89"/>
    <w:rsid w:val="000C73D3"/>
    <w:rsid w:val="000D02C8"/>
    <w:rsid w:val="000D08B1"/>
    <w:rsid w:val="000D0A10"/>
    <w:rsid w:val="000D22FA"/>
    <w:rsid w:val="000D2D35"/>
    <w:rsid w:val="000D30D6"/>
    <w:rsid w:val="000D3765"/>
    <w:rsid w:val="000D64B3"/>
    <w:rsid w:val="000D64CA"/>
    <w:rsid w:val="000D7C96"/>
    <w:rsid w:val="000E14BB"/>
    <w:rsid w:val="000E25AE"/>
    <w:rsid w:val="000E34C8"/>
    <w:rsid w:val="000E6A71"/>
    <w:rsid w:val="000E766B"/>
    <w:rsid w:val="000F038D"/>
    <w:rsid w:val="000F1A17"/>
    <w:rsid w:val="000F30F1"/>
    <w:rsid w:val="000F3327"/>
    <w:rsid w:val="000F3E99"/>
    <w:rsid w:val="000F3EF0"/>
    <w:rsid w:val="000F4CB5"/>
    <w:rsid w:val="000F554E"/>
    <w:rsid w:val="000F63BA"/>
    <w:rsid w:val="000F69C9"/>
    <w:rsid w:val="000F6F44"/>
    <w:rsid w:val="000F7FAE"/>
    <w:rsid w:val="00100076"/>
    <w:rsid w:val="00100CA4"/>
    <w:rsid w:val="0010111A"/>
    <w:rsid w:val="0010275B"/>
    <w:rsid w:val="001030D2"/>
    <w:rsid w:val="00103416"/>
    <w:rsid w:val="00103672"/>
    <w:rsid w:val="00104AB8"/>
    <w:rsid w:val="0010729E"/>
    <w:rsid w:val="001073C6"/>
    <w:rsid w:val="00107CC1"/>
    <w:rsid w:val="00107E8D"/>
    <w:rsid w:val="00111457"/>
    <w:rsid w:val="0011520E"/>
    <w:rsid w:val="00115743"/>
    <w:rsid w:val="00115BFB"/>
    <w:rsid w:val="00116A2D"/>
    <w:rsid w:val="00117779"/>
    <w:rsid w:val="001217FA"/>
    <w:rsid w:val="001233DB"/>
    <w:rsid w:val="001256CD"/>
    <w:rsid w:val="00125791"/>
    <w:rsid w:val="00127756"/>
    <w:rsid w:val="00127A86"/>
    <w:rsid w:val="00127AC7"/>
    <w:rsid w:val="00127C4E"/>
    <w:rsid w:val="0013049C"/>
    <w:rsid w:val="0013380B"/>
    <w:rsid w:val="00134EE1"/>
    <w:rsid w:val="00135929"/>
    <w:rsid w:val="00135BB5"/>
    <w:rsid w:val="0013661F"/>
    <w:rsid w:val="00137E8D"/>
    <w:rsid w:val="00141CAB"/>
    <w:rsid w:val="00143E20"/>
    <w:rsid w:val="00144255"/>
    <w:rsid w:val="001461AD"/>
    <w:rsid w:val="00146E25"/>
    <w:rsid w:val="00150742"/>
    <w:rsid w:val="00151197"/>
    <w:rsid w:val="00151288"/>
    <w:rsid w:val="0015170B"/>
    <w:rsid w:val="00151FA6"/>
    <w:rsid w:val="001520DE"/>
    <w:rsid w:val="001520EB"/>
    <w:rsid w:val="00152161"/>
    <w:rsid w:val="001523D6"/>
    <w:rsid w:val="00153837"/>
    <w:rsid w:val="00155717"/>
    <w:rsid w:val="001564C3"/>
    <w:rsid w:val="00156E5A"/>
    <w:rsid w:val="0015704F"/>
    <w:rsid w:val="0015716D"/>
    <w:rsid w:val="00157F61"/>
    <w:rsid w:val="001607B7"/>
    <w:rsid w:val="001611D0"/>
    <w:rsid w:val="00161B1C"/>
    <w:rsid w:val="00162034"/>
    <w:rsid w:val="001625AC"/>
    <w:rsid w:val="00163AA7"/>
    <w:rsid w:val="0016435D"/>
    <w:rsid w:val="00164DE2"/>
    <w:rsid w:val="0016655C"/>
    <w:rsid w:val="00166EB5"/>
    <w:rsid w:val="00167042"/>
    <w:rsid w:val="0016761B"/>
    <w:rsid w:val="00167663"/>
    <w:rsid w:val="00167E05"/>
    <w:rsid w:val="00167E7B"/>
    <w:rsid w:val="0017159D"/>
    <w:rsid w:val="00171A11"/>
    <w:rsid w:val="00171DE4"/>
    <w:rsid w:val="001730F4"/>
    <w:rsid w:val="00174E05"/>
    <w:rsid w:val="00174E91"/>
    <w:rsid w:val="00175DD5"/>
    <w:rsid w:val="0017681F"/>
    <w:rsid w:val="00176833"/>
    <w:rsid w:val="00180527"/>
    <w:rsid w:val="00180EB7"/>
    <w:rsid w:val="00180F01"/>
    <w:rsid w:val="001830FB"/>
    <w:rsid w:val="001839CD"/>
    <w:rsid w:val="00183DF5"/>
    <w:rsid w:val="00184210"/>
    <w:rsid w:val="0018546A"/>
    <w:rsid w:val="0018648C"/>
    <w:rsid w:val="00186630"/>
    <w:rsid w:val="00187E18"/>
    <w:rsid w:val="001901C4"/>
    <w:rsid w:val="001905F4"/>
    <w:rsid w:val="00191A6E"/>
    <w:rsid w:val="00191F5C"/>
    <w:rsid w:val="001927C6"/>
    <w:rsid w:val="00192D96"/>
    <w:rsid w:val="00192DF5"/>
    <w:rsid w:val="00193498"/>
    <w:rsid w:val="00195C27"/>
    <w:rsid w:val="00197202"/>
    <w:rsid w:val="0019739A"/>
    <w:rsid w:val="001A0C47"/>
    <w:rsid w:val="001A0E74"/>
    <w:rsid w:val="001A157D"/>
    <w:rsid w:val="001A18D2"/>
    <w:rsid w:val="001A2A46"/>
    <w:rsid w:val="001A4ADA"/>
    <w:rsid w:val="001A4FA8"/>
    <w:rsid w:val="001A573E"/>
    <w:rsid w:val="001A63F0"/>
    <w:rsid w:val="001A6A0D"/>
    <w:rsid w:val="001A6D94"/>
    <w:rsid w:val="001A731D"/>
    <w:rsid w:val="001A739B"/>
    <w:rsid w:val="001B05D7"/>
    <w:rsid w:val="001B383E"/>
    <w:rsid w:val="001B4EEA"/>
    <w:rsid w:val="001B54DE"/>
    <w:rsid w:val="001B606C"/>
    <w:rsid w:val="001B7BA5"/>
    <w:rsid w:val="001B7D12"/>
    <w:rsid w:val="001C08FA"/>
    <w:rsid w:val="001C2C74"/>
    <w:rsid w:val="001C38DB"/>
    <w:rsid w:val="001C4D40"/>
    <w:rsid w:val="001C6D3F"/>
    <w:rsid w:val="001D043B"/>
    <w:rsid w:val="001D1230"/>
    <w:rsid w:val="001D20ED"/>
    <w:rsid w:val="001D2976"/>
    <w:rsid w:val="001D36A8"/>
    <w:rsid w:val="001D396B"/>
    <w:rsid w:val="001D47AF"/>
    <w:rsid w:val="001D4B4E"/>
    <w:rsid w:val="001D4C25"/>
    <w:rsid w:val="001D4FD6"/>
    <w:rsid w:val="001D5E8D"/>
    <w:rsid w:val="001D7059"/>
    <w:rsid w:val="001E122E"/>
    <w:rsid w:val="001E242A"/>
    <w:rsid w:val="001E34AF"/>
    <w:rsid w:val="001E3D96"/>
    <w:rsid w:val="001E44F7"/>
    <w:rsid w:val="001E486C"/>
    <w:rsid w:val="001E66A4"/>
    <w:rsid w:val="001E6BAA"/>
    <w:rsid w:val="001E6D87"/>
    <w:rsid w:val="001E74B4"/>
    <w:rsid w:val="001F06A6"/>
    <w:rsid w:val="001F13BD"/>
    <w:rsid w:val="001F16E6"/>
    <w:rsid w:val="001F285C"/>
    <w:rsid w:val="001F3EEB"/>
    <w:rsid w:val="00200814"/>
    <w:rsid w:val="00201E5C"/>
    <w:rsid w:val="00202227"/>
    <w:rsid w:val="00202B96"/>
    <w:rsid w:val="002030A8"/>
    <w:rsid w:val="00203D41"/>
    <w:rsid w:val="0020453B"/>
    <w:rsid w:val="00204CE8"/>
    <w:rsid w:val="00204D1E"/>
    <w:rsid w:val="00205830"/>
    <w:rsid w:val="00205ACA"/>
    <w:rsid w:val="00206176"/>
    <w:rsid w:val="002067E4"/>
    <w:rsid w:val="00206B78"/>
    <w:rsid w:val="00206D7F"/>
    <w:rsid w:val="00211135"/>
    <w:rsid w:val="00211C64"/>
    <w:rsid w:val="0021215D"/>
    <w:rsid w:val="00213C6F"/>
    <w:rsid w:val="00213CA2"/>
    <w:rsid w:val="0021485E"/>
    <w:rsid w:val="00214A54"/>
    <w:rsid w:val="00215833"/>
    <w:rsid w:val="0021600E"/>
    <w:rsid w:val="002213E4"/>
    <w:rsid w:val="00221C54"/>
    <w:rsid w:val="0022233D"/>
    <w:rsid w:val="0022295D"/>
    <w:rsid w:val="0022550B"/>
    <w:rsid w:val="00226F48"/>
    <w:rsid w:val="0022728F"/>
    <w:rsid w:val="00227CA3"/>
    <w:rsid w:val="002305E5"/>
    <w:rsid w:val="00230FD8"/>
    <w:rsid w:val="00231410"/>
    <w:rsid w:val="00233513"/>
    <w:rsid w:val="002352D1"/>
    <w:rsid w:val="002359EA"/>
    <w:rsid w:val="0023766E"/>
    <w:rsid w:val="00237CAA"/>
    <w:rsid w:val="00242B4E"/>
    <w:rsid w:val="00243293"/>
    <w:rsid w:val="002454A4"/>
    <w:rsid w:val="00245867"/>
    <w:rsid w:val="00245949"/>
    <w:rsid w:val="00245E20"/>
    <w:rsid w:val="00245FD2"/>
    <w:rsid w:val="0024649A"/>
    <w:rsid w:val="00246670"/>
    <w:rsid w:val="00246E77"/>
    <w:rsid w:val="00250786"/>
    <w:rsid w:val="00250AD8"/>
    <w:rsid w:val="0025114B"/>
    <w:rsid w:val="002511CB"/>
    <w:rsid w:val="002518FC"/>
    <w:rsid w:val="002529E3"/>
    <w:rsid w:val="00252C69"/>
    <w:rsid w:val="00253AFE"/>
    <w:rsid w:val="002548AE"/>
    <w:rsid w:val="0025534F"/>
    <w:rsid w:val="002561E4"/>
    <w:rsid w:val="00256FED"/>
    <w:rsid w:val="00257A35"/>
    <w:rsid w:val="00257C2A"/>
    <w:rsid w:val="00260211"/>
    <w:rsid w:val="00260953"/>
    <w:rsid w:val="00262B72"/>
    <w:rsid w:val="0026331E"/>
    <w:rsid w:val="00263CF4"/>
    <w:rsid w:val="00264F99"/>
    <w:rsid w:val="00265653"/>
    <w:rsid w:val="0026656A"/>
    <w:rsid w:val="0026681E"/>
    <w:rsid w:val="00266DFC"/>
    <w:rsid w:val="002674E9"/>
    <w:rsid w:val="002709AD"/>
    <w:rsid w:val="0027135B"/>
    <w:rsid w:val="0027284D"/>
    <w:rsid w:val="0027342C"/>
    <w:rsid w:val="002742F0"/>
    <w:rsid w:val="0027441E"/>
    <w:rsid w:val="002751BB"/>
    <w:rsid w:val="002767AC"/>
    <w:rsid w:val="00276E8A"/>
    <w:rsid w:val="002800C2"/>
    <w:rsid w:val="00280C65"/>
    <w:rsid w:val="00282636"/>
    <w:rsid w:val="00282E72"/>
    <w:rsid w:val="00283721"/>
    <w:rsid w:val="002849B6"/>
    <w:rsid w:val="00285D9D"/>
    <w:rsid w:val="002868F2"/>
    <w:rsid w:val="002875F3"/>
    <w:rsid w:val="0029059F"/>
    <w:rsid w:val="00290CAF"/>
    <w:rsid w:val="002915E6"/>
    <w:rsid w:val="00291A0B"/>
    <w:rsid w:val="00293867"/>
    <w:rsid w:val="00293C38"/>
    <w:rsid w:val="002945A7"/>
    <w:rsid w:val="0029541B"/>
    <w:rsid w:val="00295A3B"/>
    <w:rsid w:val="00295D4D"/>
    <w:rsid w:val="00296E9F"/>
    <w:rsid w:val="002A0B5A"/>
    <w:rsid w:val="002A1174"/>
    <w:rsid w:val="002A1C7C"/>
    <w:rsid w:val="002A2E5B"/>
    <w:rsid w:val="002A3606"/>
    <w:rsid w:val="002A5B3D"/>
    <w:rsid w:val="002A5C83"/>
    <w:rsid w:val="002A62E9"/>
    <w:rsid w:val="002A77A0"/>
    <w:rsid w:val="002B0FCE"/>
    <w:rsid w:val="002B124E"/>
    <w:rsid w:val="002B168E"/>
    <w:rsid w:val="002B17FD"/>
    <w:rsid w:val="002B1C2D"/>
    <w:rsid w:val="002B2B51"/>
    <w:rsid w:val="002B6722"/>
    <w:rsid w:val="002C13DA"/>
    <w:rsid w:val="002C17D3"/>
    <w:rsid w:val="002C181B"/>
    <w:rsid w:val="002C1A8C"/>
    <w:rsid w:val="002C2066"/>
    <w:rsid w:val="002C2512"/>
    <w:rsid w:val="002C2B29"/>
    <w:rsid w:val="002C344F"/>
    <w:rsid w:val="002C3638"/>
    <w:rsid w:val="002C3820"/>
    <w:rsid w:val="002C3E6F"/>
    <w:rsid w:val="002C420E"/>
    <w:rsid w:val="002C7420"/>
    <w:rsid w:val="002C7902"/>
    <w:rsid w:val="002D0A60"/>
    <w:rsid w:val="002D0F40"/>
    <w:rsid w:val="002D1D68"/>
    <w:rsid w:val="002D224C"/>
    <w:rsid w:val="002D27A2"/>
    <w:rsid w:val="002D367D"/>
    <w:rsid w:val="002D3686"/>
    <w:rsid w:val="002D36F1"/>
    <w:rsid w:val="002D37E3"/>
    <w:rsid w:val="002D3D80"/>
    <w:rsid w:val="002D423C"/>
    <w:rsid w:val="002D477B"/>
    <w:rsid w:val="002D59EF"/>
    <w:rsid w:val="002D67ED"/>
    <w:rsid w:val="002D6ECD"/>
    <w:rsid w:val="002D71DC"/>
    <w:rsid w:val="002D73DE"/>
    <w:rsid w:val="002D789B"/>
    <w:rsid w:val="002E0083"/>
    <w:rsid w:val="002E226B"/>
    <w:rsid w:val="002E46E0"/>
    <w:rsid w:val="002E5254"/>
    <w:rsid w:val="002E56CA"/>
    <w:rsid w:val="002E591C"/>
    <w:rsid w:val="002E60BC"/>
    <w:rsid w:val="002E6911"/>
    <w:rsid w:val="002E77AF"/>
    <w:rsid w:val="002E7CA0"/>
    <w:rsid w:val="002F0E13"/>
    <w:rsid w:val="002F1546"/>
    <w:rsid w:val="002F2334"/>
    <w:rsid w:val="002F2D2F"/>
    <w:rsid w:val="002F3CA3"/>
    <w:rsid w:val="002F3FE0"/>
    <w:rsid w:val="002F5E03"/>
    <w:rsid w:val="002F614F"/>
    <w:rsid w:val="002F7321"/>
    <w:rsid w:val="00301CC8"/>
    <w:rsid w:val="00301E9F"/>
    <w:rsid w:val="003040EB"/>
    <w:rsid w:val="00306083"/>
    <w:rsid w:val="00306F70"/>
    <w:rsid w:val="00307B67"/>
    <w:rsid w:val="00310009"/>
    <w:rsid w:val="00310CFB"/>
    <w:rsid w:val="00311595"/>
    <w:rsid w:val="00311A1D"/>
    <w:rsid w:val="00311B96"/>
    <w:rsid w:val="00312F06"/>
    <w:rsid w:val="00312FA6"/>
    <w:rsid w:val="003141E6"/>
    <w:rsid w:val="00314A1A"/>
    <w:rsid w:val="00316B2C"/>
    <w:rsid w:val="00317A17"/>
    <w:rsid w:val="00320274"/>
    <w:rsid w:val="0032214B"/>
    <w:rsid w:val="003238DD"/>
    <w:rsid w:val="00323B1E"/>
    <w:rsid w:val="00326570"/>
    <w:rsid w:val="003269D3"/>
    <w:rsid w:val="00332198"/>
    <w:rsid w:val="003329F8"/>
    <w:rsid w:val="00332B7A"/>
    <w:rsid w:val="0033394E"/>
    <w:rsid w:val="00333E3B"/>
    <w:rsid w:val="00335283"/>
    <w:rsid w:val="00336621"/>
    <w:rsid w:val="003401BA"/>
    <w:rsid w:val="00341AC7"/>
    <w:rsid w:val="0034202C"/>
    <w:rsid w:val="00342144"/>
    <w:rsid w:val="00343E3E"/>
    <w:rsid w:val="00344F13"/>
    <w:rsid w:val="00345404"/>
    <w:rsid w:val="00345B60"/>
    <w:rsid w:val="00345F2A"/>
    <w:rsid w:val="00346C35"/>
    <w:rsid w:val="00347481"/>
    <w:rsid w:val="00350E09"/>
    <w:rsid w:val="00351038"/>
    <w:rsid w:val="0035122B"/>
    <w:rsid w:val="003517AB"/>
    <w:rsid w:val="00351E98"/>
    <w:rsid w:val="003523FD"/>
    <w:rsid w:val="00352C56"/>
    <w:rsid w:val="00355733"/>
    <w:rsid w:val="00355ABD"/>
    <w:rsid w:val="0035600F"/>
    <w:rsid w:val="003579F3"/>
    <w:rsid w:val="0036139C"/>
    <w:rsid w:val="00361BEF"/>
    <w:rsid w:val="00362896"/>
    <w:rsid w:val="003632B8"/>
    <w:rsid w:val="00363B8E"/>
    <w:rsid w:val="00364586"/>
    <w:rsid w:val="003653E8"/>
    <w:rsid w:val="003656AC"/>
    <w:rsid w:val="00366160"/>
    <w:rsid w:val="003673BD"/>
    <w:rsid w:val="00367429"/>
    <w:rsid w:val="003676B1"/>
    <w:rsid w:val="00370000"/>
    <w:rsid w:val="00370BA7"/>
    <w:rsid w:val="00370DD2"/>
    <w:rsid w:val="0037129A"/>
    <w:rsid w:val="00371632"/>
    <w:rsid w:val="0037180F"/>
    <w:rsid w:val="00371D1E"/>
    <w:rsid w:val="003727A3"/>
    <w:rsid w:val="0037408C"/>
    <w:rsid w:val="003747CE"/>
    <w:rsid w:val="00374C57"/>
    <w:rsid w:val="0037580F"/>
    <w:rsid w:val="00376C1B"/>
    <w:rsid w:val="0037701C"/>
    <w:rsid w:val="003800E6"/>
    <w:rsid w:val="00381511"/>
    <w:rsid w:val="00381A0E"/>
    <w:rsid w:val="00381C98"/>
    <w:rsid w:val="00382014"/>
    <w:rsid w:val="00382B2C"/>
    <w:rsid w:val="00383324"/>
    <w:rsid w:val="00385534"/>
    <w:rsid w:val="00386AC5"/>
    <w:rsid w:val="00387487"/>
    <w:rsid w:val="00390A7F"/>
    <w:rsid w:val="003924A5"/>
    <w:rsid w:val="00394061"/>
    <w:rsid w:val="0039511D"/>
    <w:rsid w:val="0039593B"/>
    <w:rsid w:val="003963BC"/>
    <w:rsid w:val="003977C9"/>
    <w:rsid w:val="003A025F"/>
    <w:rsid w:val="003A1174"/>
    <w:rsid w:val="003A1F2E"/>
    <w:rsid w:val="003A204F"/>
    <w:rsid w:val="003A2C48"/>
    <w:rsid w:val="003A3045"/>
    <w:rsid w:val="003A328F"/>
    <w:rsid w:val="003A3A08"/>
    <w:rsid w:val="003A5214"/>
    <w:rsid w:val="003A74EB"/>
    <w:rsid w:val="003A7BBD"/>
    <w:rsid w:val="003A7F3F"/>
    <w:rsid w:val="003B35E8"/>
    <w:rsid w:val="003B41DF"/>
    <w:rsid w:val="003B442A"/>
    <w:rsid w:val="003B52F7"/>
    <w:rsid w:val="003B5AD2"/>
    <w:rsid w:val="003B6AF2"/>
    <w:rsid w:val="003C0EA9"/>
    <w:rsid w:val="003C1878"/>
    <w:rsid w:val="003C2D16"/>
    <w:rsid w:val="003C403A"/>
    <w:rsid w:val="003C726E"/>
    <w:rsid w:val="003D23C4"/>
    <w:rsid w:val="003D428A"/>
    <w:rsid w:val="003D7C92"/>
    <w:rsid w:val="003E0226"/>
    <w:rsid w:val="003E0327"/>
    <w:rsid w:val="003E0C97"/>
    <w:rsid w:val="003E0FD4"/>
    <w:rsid w:val="003E19B0"/>
    <w:rsid w:val="003E1F78"/>
    <w:rsid w:val="003E409E"/>
    <w:rsid w:val="003E4321"/>
    <w:rsid w:val="003E4A24"/>
    <w:rsid w:val="003E69CC"/>
    <w:rsid w:val="003E7DF1"/>
    <w:rsid w:val="003F040E"/>
    <w:rsid w:val="003F125A"/>
    <w:rsid w:val="003F1477"/>
    <w:rsid w:val="003F2081"/>
    <w:rsid w:val="003F2174"/>
    <w:rsid w:val="003F2A9B"/>
    <w:rsid w:val="003F5935"/>
    <w:rsid w:val="00400C2A"/>
    <w:rsid w:val="00400C98"/>
    <w:rsid w:val="00400EC9"/>
    <w:rsid w:val="00400FF4"/>
    <w:rsid w:val="00401BB9"/>
    <w:rsid w:val="0040236F"/>
    <w:rsid w:val="00402F3D"/>
    <w:rsid w:val="00403F0E"/>
    <w:rsid w:val="00404DF2"/>
    <w:rsid w:val="00405432"/>
    <w:rsid w:val="00406389"/>
    <w:rsid w:val="004067DF"/>
    <w:rsid w:val="00410C97"/>
    <w:rsid w:val="00410EF0"/>
    <w:rsid w:val="004119B5"/>
    <w:rsid w:val="00411C81"/>
    <w:rsid w:val="004147F8"/>
    <w:rsid w:val="0041591C"/>
    <w:rsid w:val="00416649"/>
    <w:rsid w:val="00416947"/>
    <w:rsid w:val="00416FAD"/>
    <w:rsid w:val="00417394"/>
    <w:rsid w:val="004222BD"/>
    <w:rsid w:val="004226C9"/>
    <w:rsid w:val="00422E62"/>
    <w:rsid w:val="00423D80"/>
    <w:rsid w:val="004242A8"/>
    <w:rsid w:val="00424C92"/>
    <w:rsid w:val="00424E51"/>
    <w:rsid w:val="00424FE5"/>
    <w:rsid w:val="004262B1"/>
    <w:rsid w:val="00426BD7"/>
    <w:rsid w:val="00427B91"/>
    <w:rsid w:val="00432109"/>
    <w:rsid w:val="00433AEB"/>
    <w:rsid w:val="00435AE0"/>
    <w:rsid w:val="004362EB"/>
    <w:rsid w:val="0044256E"/>
    <w:rsid w:val="00442C1F"/>
    <w:rsid w:val="00442D1C"/>
    <w:rsid w:val="004440A6"/>
    <w:rsid w:val="004440B2"/>
    <w:rsid w:val="0044424F"/>
    <w:rsid w:val="00447E28"/>
    <w:rsid w:val="00450F6E"/>
    <w:rsid w:val="00453FD2"/>
    <w:rsid w:val="00454DF7"/>
    <w:rsid w:val="00455158"/>
    <w:rsid w:val="0045563F"/>
    <w:rsid w:val="00455827"/>
    <w:rsid w:val="00456263"/>
    <w:rsid w:val="004565C4"/>
    <w:rsid w:val="004602B3"/>
    <w:rsid w:val="00460E6D"/>
    <w:rsid w:val="004613AC"/>
    <w:rsid w:val="00461F5F"/>
    <w:rsid w:val="00462179"/>
    <w:rsid w:val="004624FF"/>
    <w:rsid w:val="00463A87"/>
    <w:rsid w:val="004654B9"/>
    <w:rsid w:val="00466575"/>
    <w:rsid w:val="00466CDB"/>
    <w:rsid w:val="00466F61"/>
    <w:rsid w:val="004702C5"/>
    <w:rsid w:val="00472F16"/>
    <w:rsid w:val="0047465C"/>
    <w:rsid w:val="004749F4"/>
    <w:rsid w:val="0047563D"/>
    <w:rsid w:val="004757F2"/>
    <w:rsid w:val="004770A9"/>
    <w:rsid w:val="00480159"/>
    <w:rsid w:val="004804FA"/>
    <w:rsid w:val="0048200D"/>
    <w:rsid w:val="0048344A"/>
    <w:rsid w:val="00483FEB"/>
    <w:rsid w:val="00487D50"/>
    <w:rsid w:val="004911E1"/>
    <w:rsid w:val="00491C60"/>
    <w:rsid w:val="004927FD"/>
    <w:rsid w:val="00492DDC"/>
    <w:rsid w:val="00493002"/>
    <w:rsid w:val="004930EC"/>
    <w:rsid w:val="00493DDB"/>
    <w:rsid w:val="00494139"/>
    <w:rsid w:val="00495321"/>
    <w:rsid w:val="00495A0F"/>
    <w:rsid w:val="00497BB1"/>
    <w:rsid w:val="00497BD8"/>
    <w:rsid w:val="004A1B4B"/>
    <w:rsid w:val="004A2765"/>
    <w:rsid w:val="004A2AF1"/>
    <w:rsid w:val="004A3109"/>
    <w:rsid w:val="004A37C6"/>
    <w:rsid w:val="004A3930"/>
    <w:rsid w:val="004A3DA2"/>
    <w:rsid w:val="004A4597"/>
    <w:rsid w:val="004A7CC6"/>
    <w:rsid w:val="004B03DC"/>
    <w:rsid w:val="004B1167"/>
    <w:rsid w:val="004B1B64"/>
    <w:rsid w:val="004B1F9C"/>
    <w:rsid w:val="004B3C1A"/>
    <w:rsid w:val="004B4716"/>
    <w:rsid w:val="004B5067"/>
    <w:rsid w:val="004B5176"/>
    <w:rsid w:val="004B542F"/>
    <w:rsid w:val="004B6EE8"/>
    <w:rsid w:val="004C0CB7"/>
    <w:rsid w:val="004C1517"/>
    <w:rsid w:val="004C1DC6"/>
    <w:rsid w:val="004C271A"/>
    <w:rsid w:val="004C283B"/>
    <w:rsid w:val="004C3997"/>
    <w:rsid w:val="004C4A92"/>
    <w:rsid w:val="004C572E"/>
    <w:rsid w:val="004C6032"/>
    <w:rsid w:val="004C6AD0"/>
    <w:rsid w:val="004C7E0D"/>
    <w:rsid w:val="004D2E28"/>
    <w:rsid w:val="004D3315"/>
    <w:rsid w:val="004D41F9"/>
    <w:rsid w:val="004D4351"/>
    <w:rsid w:val="004D5427"/>
    <w:rsid w:val="004D5529"/>
    <w:rsid w:val="004D571F"/>
    <w:rsid w:val="004D5ED1"/>
    <w:rsid w:val="004E03F9"/>
    <w:rsid w:val="004E05FE"/>
    <w:rsid w:val="004E2207"/>
    <w:rsid w:val="004E2656"/>
    <w:rsid w:val="004E2E39"/>
    <w:rsid w:val="004E3785"/>
    <w:rsid w:val="004E3FC5"/>
    <w:rsid w:val="004E41A4"/>
    <w:rsid w:val="004E4AF5"/>
    <w:rsid w:val="004E4DB5"/>
    <w:rsid w:val="004E57EE"/>
    <w:rsid w:val="004E64C9"/>
    <w:rsid w:val="004F04DF"/>
    <w:rsid w:val="004F18AD"/>
    <w:rsid w:val="004F21C5"/>
    <w:rsid w:val="004F3A4E"/>
    <w:rsid w:val="004F4855"/>
    <w:rsid w:val="004F5CF1"/>
    <w:rsid w:val="004F6E15"/>
    <w:rsid w:val="004F7010"/>
    <w:rsid w:val="004F7549"/>
    <w:rsid w:val="00500BDF"/>
    <w:rsid w:val="005025F6"/>
    <w:rsid w:val="00503810"/>
    <w:rsid w:val="005044B6"/>
    <w:rsid w:val="0050581C"/>
    <w:rsid w:val="00505AAE"/>
    <w:rsid w:val="00506AA2"/>
    <w:rsid w:val="005073CF"/>
    <w:rsid w:val="00511173"/>
    <w:rsid w:val="00511ED2"/>
    <w:rsid w:val="005125F8"/>
    <w:rsid w:val="0051389A"/>
    <w:rsid w:val="00513AA1"/>
    <w:rsid w:val="00515F48"/>
    <w:rsid w:val="0051607A"/>
    <w:rsid w:val="0051648E"/>
    <w:rsid w:val="00516918"/>
    <w:rsid w:val="00520CC0"/>
    <w:rsid w:val="005232FB"/>
    <w:rsid w:val="005237FD"/>
    <w:rsid w:val="00524CB6"/>
    <w:rsid w:val="00525A3B"/>
    <w:rsid w:val="00525F3E"/>
    <w:rsid w:val="0052615E"/>
    <w:rsid w:val="00527748"/>
    <w:rsid w:val="00527ED5"/>
    <w:rsid w:val="00530C44"/>
    <w:rsid w:val="005315C1"/>
    <w:rsid w:val="00531A81"/>
    <w:rsid w:val="00532953"/>
    <w:rsid w:val="00532CC6"/>
    <w:rsid w:val="00533133"/>
    <w:rsid w:val="0053385D"/>
    <w:rsid w:val="005350F5"/>
    <w:rsid w:val="00537F35"/>
    <w:rsid w:val="00540CA9"/>
    <w:rsid w:val="00540CBF"/>
    <w:rsid w:val="00541ACF"/>
    <w:rsid w:val="00542509"/>
    <w:rsid w:val="0054256C"/>
    <w:rsid w:val="005426E3"/>
    <w:rsid w:val="00542859"/>
    <w:rsid w:val="00542D27"/>
    <w:rsid w:val="0054348D"/>
    <w:rsid w:val="00544CB2"/>
    <w:rsid w:val="005456A0"/>
    <w:rsid w:val="00545742"/>
    <w:rsid w:val="00545E28"/>
    <w:rsid w:val="00545FB2"/>
    <w:rsid w:val="00547BF0"/>
    <w:rsid w:val="00550207"/>
    <w:rsid w:val="00550726"/>
    <w:rsid w:val="00550E14"/>
    <w:rsid w:val="00550F9B"/>
    <w:rsid w:val="005515E8"/>
    <w:rsid w:val="00551B40"/>
    <w:rsid w:val="0055386D"/>
    <w:rsid w:val="00553939"/>
    <w:rsid w:val="005549B3"/>
    <w:rsid w:val="00554A83"/>
    <w:rsid w:val="005554DE"/>
    <w:rsid w:val="0055634E"/>
    <w:rsid w:val="00557569"/>
    <w:rsid w:val="00557A81"/>
    <w:rsid w:val="00557F97"/>
    <w:rsid w:val="00560277"/>
    <w:rsid w:val="00561C60"/>
    <w:rsid w:val="00561E3E"/>
    <w:rsid w:val="00561FE0"/>
    <w:rsid w:val="0056256E"/>
    <w:rsid w:val="005626B5"/>
    <w:rsid w:val="00562705"/>
    <w:rsid w:val="005642F4"/>
    <w:rsid w:val="00564ACC"/>
    <w:rsid w:val="00564BDE"/>
    <w:rsid w:val="00565759"/>
    <w:rsid w:val="0056723F"/>
    <w:rsid w:val="00567AFB"/>
    <w:rsid w:val="00570AE7"/>
    <w:rsid w:val="00570E43"/>
    <w:rsid w:val="00571E65"/>
    <w:rsid w:val="00572171"/>
    <w:rsid w:val="00572370"/>
    <w:rsid w:val="0057400E"/>
    <w:rsid w:val="00574D53"/>
    <w:rsid w:val="00576761"/>
    <w:rsid w:val="00576928"/>
    <w:rsid w:val="00576D18"/>
    <w:rsid w:val="00582293"/>
    <w:rsid w:val="00583B6E"/>
    <w:rsid w:val="005848B9"/>
    <w:rsid w:val="0058493C"/>
    <w:rsid w:val="005851B4"/>
    <w:rsid w:val="005861A7"/>
    <w:rsid w:val="00586256"/>
    <w:rsid w:val="00587438"/>
    <w:rsid w:val="0058755B"/>
    <w:rsid w:val="00592258"/>
    <w:rsid w:val="00593F35"/>
    <w:rsid w:val="0059480B"/>
    <w:rsid w:val="00595566"/>
    <w:rsid w:val="00595959"/>
    <w:rsid w:val="00596714"/>
    <w:rsid w:val="005968AD"/>
    <w:rsid w:val="005972C2"/>
    <w:rsid w:val="00597D57"/>
    <w:rsid w:val="005A0631"/>
    <w:rsid w:val="005A08C6"/>
    <w:rsid w:val="005A27C7"/>
    <w:rsid w:val="005A2B99"/>
    <w:rsid w:val="005A2F81"/>
    <w:rsid w:val="005A4E4D"/>
    <w:rsid w:val="005A5A5B"/>
    <w:rsid w:val="005A665E"/>
    <w:rsid w:val="005B154B"/>
    <w:rsid w:val="005B272E"/>
    <w:rsid w:val="005B2C90"/>
    <w:rsid w:val="005B4781"/>
    <w:rsid w:val="005B479D"/>
    <w:rsid w:val="005B533F"/>
    <w:rsid w:val="005B66BB"/>
    <w:rsid w:val="005B7A73"/>
    <w:rsid w:val="005C22FD"/>
    <w:rsid w:val="005C2452"/>
    <w:rsid w:val="005C37BC"/>
    <w:rsid w:val="005C579A"/>
    <w:rsid w:val="005C6C10"/>
    <w:rsid w:val="005C6FEF"/>
    <w:rsid w:val="005C7AA6"/>
    <w:rsid w:val="005D0118"/>
    <w:rsid w:val="005D0C8D"/>
    <w:rsid w:val="005D0C99"/>
    <w:rsid w:val="005D0CB7"/>
    <w:rsid w:val="005D12BA"/>
    <w:rsid w:val="005D2136"/>
    <w:rsid w:val="005D2B32"/>
    <w:rsid w:val="005D3B90"/>
    <w:rsid w:val="005D3D68"/>
    <w:rsid w:val="005D4EA8"/>
    <w:rsid w:val="005D538A"/>
    <w:rsid w:val="005D5BD9"/>
    <w:rsid w:val="005D5D93"/>
    <w:rsid w:val="005D769A"/>
    <w:rsid w:val="005E0601"/>
    <w:rsid w:val="005E2FE5"/>
    <w:rsid w:val="005E550E"/>
    <w:rsid w:val="005E55FD"/>
    <w:rsid w:val="005E6668"/>
    <w:rsid w:val="005E69AA"/>
    <w:rsid w:val="005E7E67"/>
    <w:rsid w:val="005F01D1"/>
    <w:rsid w:val="005F05F5"/>
    <w:rsid w:val="005F11E9"/>
    <w:rsid w:val="005F20B0"/>
    <w:rsid w:val="005F20B5"/>
    <w:rsid w:val="005F3372"/>
    <w:rsid w:val="005F4239"/>
    <w:rsid w:val="005F477D"/>
    <w:rsid w:val="005F4CE5"/>
    <w:rsid w:val="005F620F"/>
    <w:rsid w:val="005F6ADB"/>
    <w:rsid w:val="005F7797"/>
    <w:rsid w:val="005F7C4D"/>
    <w:rsid w:val="00601891"/>
    <w:rsid w:val="006030C0"/>
    <w:rsid w:val="006037C6"/>
    <w:rsid w:val="006037DC"/>
    <w:rsid w:val="006043AB"/>
    <w:rsid w:val="00604538"/>
    <w:rsid w:val="006048A9"/>
    <w:rsid w:val="00604A65"/>
    <w:rsid w:val="00604EDD"/>
    <w:rsid w:val="00605040"/>
    <w:rsid w:val="0060522D"/>
    <w:rsid w:val="00605407"/>
    <w:rsid w:val="00605B4B"/>
    <w:rsid w:val="00605B6E"/>
    <w:rsid w:val="00606081"/>
    <w:rsid w:val="006113A6"/>
    <w:rsid w:val="00611E2C"/>
    <w:rsid w:val="00612B62"/>
    <w:rsid w:val="006135C7"/>
    <w:rsid w:val="0061378E"/>
    <w:rsid w:val="00613DC0"/>
    <w:rsid w:val="006143AA"/>
    <w:rsid w:val="00614422"/>
    <w:rsid w:val="00614A67"/>
    <w:rsid w:val="00615210"/>
    <w:rsid w:val="00615681"/>
    <w:rsid w:val="0061693E"/>
    <w:rsid w:val="00620E89"/>
    <w:rsid w:val="00621825"/>
    <w:rsid w:val="0062203F"/>
    <w:rsid w:val="0062228F"/>
    <w:rsid w:val="00622510"/>
    <w:rsid w:val="006225BD"/>
    <w:rsid w:val="00622CBA"/>
    <w:rsid w:val="00624820"/>
    <w:rsid w:val="00624CD2"/>
    <w:rsid w:val="00624E85"/>
    <w:rsid w:val="0062502A"/>
    <w:rsid w:val="006253B3"/>
    <w:rsid w:val="00625BBE"/>
    <w:rsid w:val="00626FD7"/>
    <w:rsid w:val="00631ED1"/>
    <w:rsid w:val="00634484"/>
    <w:rsid w:val="006352C6"/>
    <w:rsid w:val="0063579D"/>
    <w:rsid w:val="006368FC"/>
    <w:rsid w:val="00637266"/>
    <w:rsid w:val="00637560"/>
    <w:rsid w:val="00640AD5"/>
    <w:rsid w:val="00640D79"/>
    <w:rsid w:val="006413F3"/>
    <w:rsid w:val="00642DBB"/>
    <w:rsid w:val="006437BB"/>
    <w:rsid w:val="00643A06"/>
    <w:rsid w:val="006441C3"/>
    <w:rsid w:val="00644F6F"/>
    <w:rsid w:val="0064684F"/>
    <w:rsid w:val="006473D8"/>
    <w:rsid w:val="00647737"/>
    <w:rsid w:val="00650CCF"/>
    <w:rsid w:val="006510BC"/>
    <w:rsid w:val="00651ED9"/>
    <w:rsid w:val="0065265A"/>
    <w:rsid w:val="00654077"/>
    <w:rsid w:val="00655235"/>
    <w:rsid w:val="0065719C"/>
    <w:rsid w:val="00662A2A"/>
    <w:rsid w:val="00662D79"/>
    <w:rsid w:val="00663C26"/>
    <w:rsid w:val="00663CCC"/>
    <w:rsid w:val="00664028"/>
    <w:rsid w:val="00664090"/>
    <w:rsid w:val="00664287"/>
    <w:rsid w:val="00665180"/>
    <w:rsid w:val="006656AE"/>
    <w:rsid w:val="0066595B"/>
    <w:rsid w:val="006662CC"/>
    <w:rsid w:val="0066642A"/>
    <w:rsid w:val="00666808"/>
    <w:rsid w:val="00666BB4"/>
    <w:rsid w:val="00667006"/>
    <w:rsid w:val="0066702E"/>
    <w:rsid w:val="0066746E"/>
    <w:rsid w:val="00667C60"/>
    <w:rsid w:val="00667D36"/>
    <w:rsid w:val="0067002A"/>
    <w:rsid w:val="006718A2"/>
    <w:rsid w:val="00673B73"/>
    <w:rsid w:val="0067535F"/>
    <w:rsid w:val="006755E7"/>
    <w:rsid w:val="006761C2"/>
    <w:rsid w:val="006778F3"/>
    <w:rsid w:val="00680432"/>
    <w:rsid w:val="00681EB0"/>
    <w:rsid w:val="00682CC7"/>
    <w:rsid w:val="00682D94"/>
    <w:rsid w:val="00685B61"/>
    <w:rsid w:val="00685F69"/>
    <w:rsid w:val="00687BD5"/>
    <w:rsid w:val="006904E7"/>
    <w:rsid w:val="00690CBF"/>
    <w:rsid w:val="006913C8"/>
    <w:rsid w:val="00691C85"/>
    <w:rsid w:val="00691E17"/>
    <w:rsid w:val="00692823"/>
    <w:rsid w:val="006933EE"/>
    <w:rsid w:val="00693418"/>
    <w:rsid w:val="006943B9"/>
    <w:rsid w:val="006963FC"/>
    <w:rsid w:val="006968C1"/>
    <w:rsid w:val="00696E62"/>
    <w:rsid w:val="006A1319"/>
    <w:rsid w:val="006A14F3"/>
    <w:rsid w:val="006A1D11"/>
    <w:rsid w:val="006A3A42"/>
    <w:rsid w:val="006A4F73"/>
    <w:rsid w:val="006A609F"/>
    <w:rsid w:val="006A6BE1"/>
    <w:rsid w:val="006A77F1"/>
    <w:rsid w:val="006B057F"/>
    <w:rsid w:val="006B0733"/>
    <w:rsid w:val="006B1CC6"/>
    <w:rsid w:val="006B614A"/>
    <w:rsid w:val="006B781F"/>
    <w:rsid w:val="006C0DDF"/>
    <w:rsid w:val="006C100A"/>
    <w:rsid w:val="006C1413"/>
    <w:rsid w:val="006C1E45"/>
    <w:rsid w:val="006C252D"/>
    <w:rsid w:val="006C2670"/>
    <w:rsid w:val="006C4517"/>
    <w:rsid w:val="006C4A16"/>
    <w:rsid w:val="006C5C60"/>
    <w:rsid w:val="006C61A7"/>
    <w:rsid w:val="006C7A98"/>
    <w:rsid w:val="006C7E9A"/>
    <w:rsid w:val="006D1DD0"/>
    <w:rsid w:val="006D22AD"/>
    <w:rsid w:val="006D3D05"/>
    <w:rsid w:val="006D44B7"/>
    <w:rsid w:val="006D535A"/>
    <w:rsid w:val="006D58F9"/>
    <w:rsid w:val="006D5A64"/>
    <w:rsid w:val="006D6CAA"/>
    <w:rsid w:val="006D6ED2"/>
    <w:rsid w:val="006D772C"/>
    <w:rsid w:val="006E0F25"/>
    <w:rsid w:val="006E1172"/>
    <w:rsid w:val="006E21BD"/>
    <w:rsid w:val="006E387C"/>
    <w:rsid w:val="006E59A9"/>
    <w:rsid w:val="006E61F5"/>
    <w:rsid w:val="006E68A8"/>
    <w:rsid w:val="006E7146"/>
    <w:rsid w:val="006E71C3"/>
    <w:rsid w:val="006F02E9"/>
    <w:rsid w:val="006F2D0C"/>
    <w:rsid w:val="006F398D"/>
    <w:rsid w:val="006F39DD"/>
    <w:rsid w:val="006F404D"/>
    <w:rsid w:val="006F754D"/>
    <w:rsid w:val="00700768"/>
    <w:rsid w:val="00700B68"/>
    <w:rsid w:val="00702EFE"/>
    <w:rsid w:val="00703FFD"/>
    <w:rsid w:val="00704114"/>
    <w:rsid w:val="00704891"/>
    <w:rsid w:val="00704B87"/>
    <w:rsid w:val="00706AEC"/>
    <w:rsid w:val="00706DC7"/>
    <w:rsid w:val="007072F4"/>
    <w:rsid w:val="00707E15"/>
    <w:rsid w:val="00710327"/>
    <w:rsid w:val="0071104F"/>
    <w:rsid w:val="0071110C"/>
    <w:rsid w:val="00713087"/>
    <w:rsid w:val="007134C1"/>
    <w:rsid w:val="00713576"/>
    <w:rsid w:val="00713B19"/>
    <w:rsid w:val="00713C5F"/>
    <w:rsid w:val="007149B9"/>
    <w:rsid w:val="007153F5"/>
    <w:rsid w:val="00715CB5"/>
    <w:rsid w:val="0071758E"/>
    <w:rsid w:val="00721EB9"/>
    <w:rsid w:val="00722039"/>
    <w:rsid w:val="0072432F"/>
    <w:rsid w:val="00725BDC"/>
    <w:rsid w:val="007263A7"/>
    <w:rsid w:val="00726F47"/>
    <w:rsid w:val="007270C8"/>
    <w:rsid w:val="00727331"/>
    <w:rsid w:val="00727723"/>
    <w:rsid w:val="00727B47"/>
    <w:rsid w:val="00727DBB"/>
    <w:rsid w:val="00730D1E"/>
    <w:rsid w:val="00731089"/>
    <w:rsid w:val="007315B0"/>
    <w:rsid w:val="0073319E"/>
    <w:rsid w:val="007331D3"/>
    <w:rsid w:val="0073406C"/>
    <w:rsid w:val="007342FC"/>
    <w:rsid w:val="00736940"/>
    <w:rsid w:val="00736E12"/>
    <w:rsid w:val="00740248"/>
    <w:rsid w:val="00742539"/>
    <w:rsid w:val="00742B7A"/>
    <w:rsid w:val="00742F26"/>
    <w:rsid w:val="00744E28"/>
    <w:rsid w:val="00745DF0"/>
    <w:rsid w:val="007461D5"/>
    <w:rsid w:val="0075231B"/>
    <w:rsid w:val="00753D40"/>
    <w:rsid w:val="00754A5D"/>
    <w:rsid w:val="00755AFB"/>
    <w:rsid w:val="00756314"/>
    <w:rsid w:val="00757F05"/>
    <w:rsid w:val="00760D59"/>
    <w:rsid w:val="00761CAD"/>
    <w:rsid w:val="00762DC3"/>
    <w:rsid w:val="00764E71"/>
    <w:rsid w:val="00766C66"/>
    <w:rsid w:val="00770269"/>
    <w:rsid w:val="00770C73"/>
    <w:rsid w:val="00771D0F"/>
    <w:rsid w:val="00772CBE"/>
    <w:rsid w:val="00773982"/>
    <w:rsid w:val="00774684"/>
    <w:rsid w:val="00775130"/>
    <w:rsid w:val="007751C3"/>
    <w:rsid w:val="00780E61"/>
    <w:rsid w:val="007810DF"/>
    <w:rsid w:val="00781950"/>
    <w:rsid w:val="00782941"/>
    <w:rsid w:val="007830ED"/>
    <w:rsid w:val="00784195"/>
    <w:rsid w:val="0078613D"/>
    <w:rsid w:val="00786F21"/>
    <w:rsid w:val="00787506"/>
    <w:rsid w:val="00787673"/>
    <w:rsid w:val="007907E9"/>
    <w:rsid w:val="007918FD"/>
    <w:rsid w:val="00792EBF"/>
    <w:rsid w:val="00792F4F"/>
    <w:rsid w:val="007930CC"/>
    <w:rsid w:val="0079320C"/>
    <w:rsid w:val="00793A52"/>
    <w:rsid w:val="007A00CC"/>
    <w:rsid w:val="007A066C"/>
    <w:rsid w:val="007A346B"/>
    <w:rsid w:val="007A45D8"/>
    <w:rsid w:val="007A5681"/>
    <w:rsid w:val="007A6056"/>
    <w:rsid w:val="007A615D"/>
    <w:rsid w:val="007A675F"/>
    <w:rsid w:val="007A738B"/>
    <w:rsid w:val="007A73C5"/>
    <w:rsid w:val="007A7407"/>
    <w:rsid w:val="007A7D5B"/>
    <w:rsid w:val="007B101D"/>
    <w:rsid w:val="007B1E69"/>
    <w:rsid w:val="007B2186"/>
    <w:rsid w:val="007B2413"/>
    <w:rsid w:val="007B29FB"/>
    <w:rsid w:val="007B59A7"/>
    <w:rsid w:val="007B59C3"/>
    <w:rsid w:val="007B5BB0"/>
    <w:rsid w:val="007B5C9E"/>
    <w:rsid w:val="007B5EAF"/>
    <w:rsid w:val="007B5F2D"/>
    <w:rsid w:val="007B632C"/>
    <w:rsid w:val="007B7D79"/>
    <w:rsid w:val="007C0423"/>
    <w:rsid w:val="007C169F"/>
    <w:rsid w:val="007C1781"/>
    <w:rsid w:val="007C1A0E"/>
    <w:rsid w:val="007C1F3E"/>
    <w:rsid w:val="007C43B9"/>
    <w:rsid w:val="007C57A4"/>
    <w:rsid w:val="007C6848"/>
    <w:rsid w:val="007D0B16"/>
    <w:rsid w:val="007D34E6"/>
    <w:rsid w:val="007D3C8C"/>
    <w:rsid w:val="007D4818"/>
    <w:rsid w:val="007D638D"/>
    <w:rsid w:val="007D65F9"/>
    <w:rsid w:val="007D7AE7"/>
    <w:rsid w:val="007E04A8"/>
    <w:rsid w:val="007E0661"/>
    <w:rsid w:val="007E1D21"/>
    <w:rsid w:val="007E3EAE"/>
    <w:rsid w:val="007E4035"/>
    <w:rsid w:val="007E576E"/>
    <w:rsid w:val="007E57E5"/>
    <w:rsid w:val="007E61BD"/>
    <w:rsid w:val="007E70D4"/>
    <w:rsid w:val="007F0A45"/>
    <w:rsid w:val="007F2163"/>
    <w:rsid w:val="007F32C3"/>
    <w:rsid w:val="007F35FD"/>
    <w:rsid w:val="007F6E5B"/>
    <w:rsid w:val="00803279"/>
    <w:rsid w:val="00803C5F"/>
    <w:rsid w:val="00804EE9"/>
    <w:rsid w:val="008055B6"/>
    <w:rsid w:val="00810B8A"/>
    <w:rsid w:val="0081141B"/>
    <w:rsid w:val="008116FE"/>
    <w:rsid w:val="00812FF6"/>
    <w:rsid w:val="00813138"/>
    <w:rsid w:val="00814BE4"/>
    <w:rsid w:val="00814F5C"/>
    <w:rsid w:val="008155C8"/>
    <w:rsid w:val="00817011"/>
    <w:rsid w:val="008170D2"/>
    <w:rsid w:val="00817120"/>
    <w:rsid w:val="00817E32"/>
    <w:rsid w:val="0082012F"/>
    <w:rsid w:val="0082058E"/>
    <w:rsid w:val="00821218"/>
    <w:rsid w:val="00822416"/>
    <w:rsid w:val="00822589"/>
    <w:rsid w:val="00822C17"/>
    <w:rsid w:val="00822C4D"/>
    <w:rsid w:val="00824648"/>
    <w:rsid w:val="0082493B"/>
    <w:rsid w:val="00825103"/>
    <w:rsid w:val="00825EF2"/>
    <w:rsid w:val="0082662B"/>
    <w:rsid w:val="00831EF6"/>
    <w:rsid w:val="0083203D"/>
    <w:rsid w:val="00832670"/>
    <w:rsid w:val="00832F20"/>
    <w:rsid w:val="008340DD"/>
    <w:rsid w:val="00836048"/>
    <w:rsid w:val="008376A4"/>
    <w:rsid w:val="00843416"/>
    <w:rsid w:val="00843727"/>
    <w:rsid w:val="00846090"/>
    <w:rsid w:val="0084694F"/>
    <w:rsid w:val="00847229"/>
    <w:rsid w:val="00847840"/>
    <w:rsid w:val="008502FE"/>
    <w:rsid w:val="00851AEF"/>
    <w:rsid w:val="008521C0"/>
    <w:rsid w:val="00852DE6"/>
    <w:rsid w:val="0085348C"/>
    <w:rsid w:val="00853F42"/>
    <w:rsid w:val="00854446"/>
    <w:rsid w:val="00855CE9"/>
    <w:rsid w:val="008561C4"/>
    <w:rsid w:val="008605BF"/>
    <w:rsid w:val="00860AC1"/>
    <w:rsid w:val="00860FE7"/>
    <w:rsid w:val="0086137D"/>
    <w:rsid w:val="0086188F"/>
    <w:rsid w:val="00862ED7"/>
    <w:rsid w:val="00863FAD"/>
    <w:rsid w:val="00864EA7"/>
    <w:rsid w:val="00866105"/>
    <w:rsid w:val="008670FE"/>
    <w:rsid w:val="00871116"/>
    <w:rsid w:val="00871B3E"/>
    <w:rsid w:val="00873F92"/>
    <w:rsid w:val="00874990"/>
    <w:rsid w:val="00874B0A"/>
    <w:rsid w:val="008767BD"/>
    <w:rsid w:val="008767F5"/>
    <w:rsid w:val="00877205"/>
    <w:rsid w:val="00877F89"/>
    <w:rsid w:val="00880EC2"/>
    <w:rsid w:val="00881D13"/>
    <w:rsid w:val="00882049"/>
    <w:rsid w:val="008824DB"/>
    <w:rsid w:val="0088292C"/>
    <w:rsid w:val="00882BE2"/>
    <w:rsid w:val="008845A8"/>
    <w:rsid w:val="0088591A"/>
    <w:rsid w:val="00885C4F"/>
    <w:rsid w:val="00887CEA"/>
    <w:rsid w:val="0089193B"/>
    <w:rsid w:val="008926FF"/>
    <w:rsid w:val="008927B4"/>
    <w:rsid w:val="00893E96"/>
    <w:rsid w:val="008960B9"/>
    <w:rsid w:val="008971AA"/>
    <w:rsid w:val="008A0BE3"/>
    <w:rsid w:val="008A172E"/>
    <w:rsid w:val="008A1C90"/>
    <w:rsid w:val="008A2DB3"/>
    <w:rsid w:val="008A364F"/>
    <w:rsid w:val="008A3FFC"/>
    <w:rsid w:val="008A4FB1"/>
    <w:rsid w:val="008A649F"/>
    <w:rsid w:val="008A6889"/>
    <w:rsid w:val="008A6F42"/>
    <w:rsid w:val="008A7969"/>
    <w:rsid w:val="008B114F"/>
    <w:rsid w:val="008B170C"/>
    <w:rsid w:val="008B1754"/>
    <w:rsid w:val="008B1E96"/>
    <w:rsid w:val="008B2262"/>
    <w:rsid w:val="008B4AFE"/>
    <w:rsid w:val="008B592E"/>
    <w:rsid w:val="008B6558"/>
    <w:rsid w:val="008B7B72"/>
    <w:rsid w:val="008C0B11"/>
    <w:rsid w:val="008C1EE6"/>
    <w:rsid w:val="008C42C7"/>
    <w:rsid w:val="008C4631"/>
    <w:rsid w:val="008C49C3"/>
    <w:rsid w:val="008C4A3E"/>
    <w:rsid w:val="008C4D5D"/>
    <w:rsid w:val="008C5314"/>
    <w:rsid w:val="008C55BD"/>
    <w:rsid w:val="008D000D"/>
    <w:rsid w:val="008D023F"/>
    <w:rsid w:val="008D10C3"/>
    <w:rsid w:val="008D20BB"/>
    <w:rsid w:val="008D30DE"/>
    <w:rsid w:val="008D6452"/>
    <w:rsid w:val="008D73DE"/>
    <w:rsid w:val="008D79D3"/>
    <w:rsid w:val="008E0252"/>
    <w:rsid w:val="008E049C"/>
    <w:rsid w:val="008E0E98"/>
    <w:rsid w:val="008E298B"/>
    <w:rsid w:val="008E3130"/>
    <w:rsid w:val="008E368B"/>
    <w:rsid w:val="008E5188"/>
    <w:rsid w:val="008E5678"/>
    <w:rsid w:val="008E56EE"/>
    <w:rsid w:val="008E7B4D"/>
    <w:rsid w:val="008F036A"/>
    <w:rsid w:val="008F099F"/>
    <w:rsid w:val="008F36F1"/>
    <w:rsid w:val="008F4008"/>
    <w:rsid w:val="008F595B"/>
    <w:rsid w:val="008F6AA9"/>
    <w:rsid w:val="008F6B79"/>
    <w:rsid w:val="008F7868"/>
    <w:rsid w:val="009008D5"/>
    <w:rsid w:val="00900FC0"/>
    <w:rsid w:val="00901366"/>
    <w:rsid w:val="00901DD4"/>
    <w:rsid w:val="009024AA"/>
    <w:rsid w:val="0090255C"/>
    <w:rsid w:val="00902EA2"/>
    <w:rsid w:val="009030FD"/>
    <w:rsid w:val="00903EE8"/>
    <w:rsid w:val="00904B2E"/>
    <w:rsid w:val="00905075"/>
    <w:rsid w:val="00906FB8"/>
    <w:rsid w:val="00910117"/>
    <w:rsid w:val="00910CC6"/>
    <w:rsid w:val="0091197B"/>
    <w:rsid w:val="00912359"/>
    <w:rsid w:val="00912F60"/>
    <w:rsid w:val="00913592"/>
    <w:rsid w:val="00913B30"/>
    <w:rsid w:val="009140AD"/>
    <w:rsid w:val="00914132"/>
    <w:rsid w:val="00914447"/>
    <w:rsid w:val="00914A73"/>
    <w:rsid w:val="00915776"/>
    <w:rsid w:val="009165D1"/>
    <w:rsid w:val="0091669F"/>
    <w:rsid w:val="00921599"/>
    <w:rsid w:val="00921F26"/>
    <w:rsid w:val="0092208C"/>
    <w:rsid w:val="00922E98"/>
    <w:rsid w:val="00924085"/>
    <w:rsid w:val="00925337"/>
    <w:rsid w:val="00925802"/>
    <w:rsid w:val="009258C2"/>
    <w:rsid w:val="0092634D"/>
    <w:rsid w:val="0092675B"/>
    <w:rsid w:val="00927A16"/>
    <w:rsid w:val="00927A99"/>
    <w:rsid w:val="009310AB"/>
    <w:rsid w:val="0093210E"/>
    <w:rsid w:val="00932167"/>
    <w:rsid w:val="00934A8E"/>
    <w:rsid w:val="009352A9"/>
    <w:rsid w:val="00935FE2"/>
    <w:rsid w:val="00936905"/>
    <w:rsid w:val="00936D7A"/>
    <w:rsid w:val="0094065D"/>
    <w:rsid w:val="00943071"/>
    <w:rsid w:val="009434DD"/>
    <w:rsid w:val="009442A0"/>
    <w:rsid w:val="0094722E"/>
    <w:rsid w:val="00947E9C"/>
    <w:rsid w:val="009526A4"/>
    <w:rsid w:val="00953856"/>
    <w:rsid w:val="00954024"/>
    <w:rsid w:val="009556F6"/>
    <w:rsid w:val="00957A74"/>
    <w:rsid w:val="00960889"/>
    <w:rsid w:val="00960DF6"/>
    <w:rsid w:val="00961C5A"/>
    <w:rsid w:val="0096316E"/>
    <w:rsid w:val="00964BB3"/>
    <w:rsid w:val="009667C1"/>
    <w:rsid w:val="00966D66"/>
    <w:rsid w:val="00972743"/>
    <w:rsid w:val="00973F8C"/>
    <w:rsid w:val="009748CF"/>
    <w:rsid w:val="009754CE"/>
    <w:rsid w:val="0097671B"/>
    <w:rsid w:val="00980302"/>
    <w:rsid w:val="0098030A"/>
    <w:rsid w:val="0098060A"/>
    <w:rsid w:val="0098095F"/>
    <w:rsid w:val="00981F1C"/>
    <w:rsid w:val="00981FDD"/>
    <w:rsid w:val="00982B7C"/>
    <w:rsid w:val="00984BBD"/>
    <w:rsid w:val="00986FBA"/>
    <w:rsid w:val="00990710"/>
    <w:rsid w:val="0099111A"/>
    <w:rsid w:val="00992935"/>
    <w:rsid w:val="009935B7"/>
    <w:rsid w:val="009A11C2"/>
    <w:rsid w:val="009A2588"/>
    <w:rsid w:val="009A286F"/>
    <w:rsid w:val="009A37C8"/>
    <w:rsid w:val="009A3838"/>
    <w:rsid w:val="009A3941"/>
    <w:rsid w:val="009A39A1"/>
    <w:rsid w:val="009A3E3F"/>
    <w:rsid w:val="009A4306"/>
    <w:rsid w:val="009A4EF6"/>
    <w:rsid w:val="009A5FA5"/>
    <w:rsid w:val="009A67AF"/>
    <w:rsid w:val="009A7FE9"/>
    <w:rsid w:val="009B0730"/>
    <w:rsid w:val="009B1601"/>
    <w:rsid w:val="009B1EE1"/>
    <w:rsid w:val="009B3A78"/>
    <w:rsid w:val="009B69E7"/>
    <w:rsid w:val="009C02DA"/>
    <w:rsid w:val="009C1783"/>
    <w:rsid w:val="009C1AFD"/>
    <w:rsid w:val="009C205E"/>
    <w:rsid w:val="009C2A55"/>
    <w:rsid w:val="009C2E11"/>
    <w:rsid w:val="009C3256"/>
    <w:rsid w:val="009C3402"/>
    <w:rsid w:val="009C35E4"/>
    <w:rsid w:val="009C38F3"/>
    <w:rsid w:val="009C39DF"/>
    <w:rsid w:val="009C3BB8"/>
    <w:rsid w:val="009C4DC6"/>
    <w:rsid w:val="009C5272"/>
    <w:rsid w:val="009C70E9"/>
    <w:rsid w:val="009C734C"/>
    <w:rsid w:val="009C7387"/>
    <w:rsid w:val="009D063A"/>
    <w:rsid w:val="009D06B4"/>
    <w:rsid w:val="009D0875"/>
    <w:rsid w:val="009D1BC6"/>
    <w:rsid w:val="009D2990"/>
    <w:rsid w:val="009D29B7"/>
    <w:rsid w:val="009D2B29"/>
    <w:rsid w:val="009D3503"/>
    <w:rsid w:val="009D3EFC"/>
    <w:rsid w:val="009D3FFA"/>
    <w:rsid w:val="009D4BF4"/>
    <w:rsid w:val="009D4E38"/>
    <w:rsid w:val="009D5EF3"/>
    <w:rsid w:val="009D6EE9"/>
    <w:rsid w:val="009D6FD5"/>
    <w:rsid w:val="009D7D08"/>
    <w:rsid w:val="009E02EB"/>
    <w:rsid w:val="009E0B56"/>
    <w:rsid w:val="009E183D"/>
    <w:rsid w:val="009E3070"/>
    <w:rsid w:val="009E3D6C"/>
    <w:rsid w:val="009E5C72"/>
    <w:rsid w:val="009E6E50"/>
    <w:rsid w:val="009F039A"/>
    <w:rsid w:val="009F0D28"/>
    <w:rsid w:val="009F15CD"/>
    <w:rsid w:val="009F2389"/>
    <w:rsid w:val="009F306B"/>
    <w:rsid w:val="009F4C47"/>
    <w:rsid w:val="009F4D0F"/>
    <w:rsid w:val="009F59BA"/>
    <w:rsid w:val="009F5EB9"/>
    <w:rsid w:val="009F6E89"/>
    <w:rsid w:val="009F7205"/>
    <w:rsid w:val="009F7733"/>
    <w:rsid w:val="00A00A52"/>
    <w:rsid w:val="00A013DC"/>
    <w:rsid w:val="00A01921"/>
    <w:rsid w:val="00A01F26"/>
    <w:rsid w:val="00A02647"/>
    <w:rsid w:val="00A0390E"/>
    <w:rsid w:val="00A040B0"/>
    <w:rsid w:val="00A04188"/>
    <w:rsid w:val="00A04792"/>
    <w:rsid w:val="00A04B8E"/>
    <w:rsid w:val="00A05BE6"/>
    <w:rsid w:val="00A05DD2"/>
    <w:rsid w:val="00A07BC6"/>
    <w:rsid w:val="00A104AD"/>
    <w:rsid w:val="00A11426"/>
    <w:rsid w:val="00A12AAC"/>
    <w:rsid w:val="00A133BB"/>
    <w:rsid w:val="00A16382"/>
    <w:rsid w:val="00A17785"/>
    <w:rsid w:val="00A17D34"/>
    <w:rsid w:val="00A17E51"/>
    <w:rsid w:val="00A20402"/>
    <w:rsid w:val="00A205D1"/>
    <w:rsid w:val="00A207E9"/>
    <w:rsid w:val="00A220A9"/>
    <w:rsid w:val="00A220C3"/>
    <w:rsid w:val="00A228C3"/>
    <w:rsid w:val="00A22D02"/>
    <w:rsid w:val="00A232E0"/>
    <w:rsid w:val="00A236FE"/>
    <w:rsid w:val="00A240F7"/>
    <w:rsid w:val="00A2415E"/>
    <w:rsid w:val="00A25E29"/>
    <w:rsid w:val="00A25E45"/>
    <w:rsid w:val="00A2631B"/>
    <w:rsid w:val="00A27A7F"/>
    <w:rsid w:val="00A314FE"/>
    <w:rsid w:val="00A33D78"/>
    <w:rsid w:val="00A34524"/>
    <w:rsid w:val="00A34646"/>
    <w:rsid w:val="00A34F8C"/>
    <w:rsid w:val="00A35EE9"/>
    <w:rsid w:val="00A37FB1"/>
    <w:rsid w:val="00A40AF7"/>
    <w:rsid w:val="00A40C17"/>
    <w:rsid w:val="00A4105A"/>
    <w:rsid w:val="00A42111"/>
    <w:rsid w:val="00A43466"/>
    <w:rsid w:val="00A45E19"/>
    <w:rsid w:val="00A47193"/>
    <w:rsid w:val="00A4782A"/>
    <w:rsid w:val="00A50C44"/>
    <w:rsid w:val="00A50E9B"/>
    <w:rsid w:val="00A5271C"/>
    <w:rsid w:val="00A53007"/>
    <w:rsid w:val="00A53067"/>
    <w:rsid w:val="00A544E1"/>
    <w:rsid w:val="00A5455B"/>
    <w:rsid w:val="00A5728D"/>
    <w:rsid w:val="00A60055"/>
    <w:rsid w:val="00A60BFD"/>
    <w:rsid w:val="00A60E6F"/>
    <w:rsid w:val="00A611DE"/>
    <w:rsid w:val="00A63355"/>
    <w:rsid w:val="00A63E56"/>
    <w:rsid w:val="00A64757"/>
    <w:rsid w:val="00A65732"/>
    <w:rsid w:val="00A66653"/>
    <w:rsid w:val="00A66B80"/>
    <w:rsid w:val="00A70303"/>
    <w:rsid w:val="00A7058D"/>
    <w:rsid w:val="00A708DF"/>
    <w:rsid w:val="00A71292"/>
    <w:rsid w:val="00A72523"/>
    <w:rsid w:val="00A72A4F"/>
    <w:rsid w:val="00A737F0"/>
    <w:rsid w:val="00A75A8C"/>
    <w:rsid w:val="00A76028"/>
    <w:rsid w:val="00A767B9"/>
    <w:rsid w:val="00A77210"/>
    <w:rsid w:val="00A80DCD"/>
    <w:rsid w:val="00A8185E"/>
    <w:rsid w:val="00A81E18"/>
    <w:rsid w:val="00A82A0B"/>
    <w:rsid w:val="00A833BB"/>
    <w:rsid w:val="00A83811"/>
    <w:rsid w:val="00A838C0"/>
    <w:rsid w:val="00A849B6"/>
    <w:rsid w:val="00A84E88"/>
    <w:rsid w:val="00A87314"/>
    <w:rsid w:val="00A878AC"/>
    <w:rsid w:val="00A87A0B"/>
    <w:rsid w:val="00A90088"/>
    <w:rsid w:val="00A908F2"/>
    <w:rsid w:val="00A93246"/>
    <w:rsid w:val="00A933A3"/>
    <w:rsid w:val="00A934D0"/>
    <w:rsid w:val="00A93F8C"/>
    <w:rsid w:val="00A95F81"/>
    <w:rsid w:val="00A96D16"/>
    <w:rsid w:val="00A972C9"/>
    <w:rsid w:val="00A97E24"/>
    <w:rsid w:val="00AA2A36"/>
    <w:rsid w:val="00AA376D"/>
    <w:rsid w:val="00AA3DDA"/>
    <w:rsid w:val="00AA6EF0"/>
    <w:rsid w:val="00AA727B"/>
    <w:rsid w:val="00AA72BA"/>
    <w:rsid w:val="00AA7303"/>
    <w:rsid w:val="00AA73D5"/>
    <w:rsid w:val="00AA79EF"/>
    <w:rsid w:val="00AA7A24"/>
    <w:rsid w:val="00AB01EC"/>
    <w:rsid w:val="00AB14EB"/>
    <w:rsid w:val="00AB303B"/>
    <w:rsid w:val="00AB4752"/>
    <w:rsid w:val="00AB49E5"/>
    <w:rsid w:val="00AB5B3E"/>
    <w:rsid w:val="00AB5E2C"/>
    <w:rsid w:val="00AB6456"/>
    <w:rsid w:val="00AC0070"/>
    <w:rsid w:val="00AC08FB"/>
    <w:rsid w:val="00AC1AE4"/>
    <w:rsid w:val="00AC1FFD"/>
    <w:rsid w:val="00AC215D"/>
    <w:rsid w:val="00AC238C"/>
    <w:rsid w:val="00AC28FC"/>
    <w:rsid w:val="00AC3004"/>
    <w:rsid w:val="00AC3256"/>
    <w:rsid w:val="00AC380A"/>
    <w:rsid w:val="00AC5A25"/>
    <w:rsid w:val="00AC5F58"/>
    <w:rsid w:val="00AC64AF"/>
    <w:rsid w:val="00AD09A9"/>
    <w:rsid w:val="00AD0D4B"/>
    <w:rsid w:val="00AD1EDF"/>
    <w:rsid w:val="00AD1F99"/>
    <w:rsid w:val="00AD228F"/>
    <w:rsid w:val="00AD2A5C"/>
    <w:rsid w:val="00AD3B9E"/>
    <w:rsid w:val="00AD4073"/>
    <w:rsid w:val="00AD4C09"/>
    <w:rsid w:val="00AD51B3"/>
    <w:rsid w:val="00AD564D"/>
    <w:rsid w:val="00AD5B85"/>
    <w:rsid w:val="00AD6887"/>
    <w:rsid w:val="00AE030D"/>
    <w:rsid w:val="00AE035D"/>
    <w:rsid w:val="00AE0AFE"/>
    <w:rsid w:val="00AE0E3E"/>
    <w:rsid w:val="00AE1AD0"/>
    <w:rsid w:val="00AE1BA7"/>
    <w:rsid w:val="00AE20A2"/>
    <w:rsid w:val="00AE21A6"/>
    <w:rsid w:val="00AE252F"/>
    <w:rsid w:val="00AE29C2"/>
    <w:rsid w:val="00AE33A9"/>
    <w:rsid w:val="00AE3A68"/>
    <w:rsid w:val="00AE5074"/>
    <w:rsid w:val="00AF08EC"/>
    <w:rsid w:val="00AF0966"/>
    <w:rsid w:val="00AF0A90"/>
    <w:rsid w:val="00AF0D8B"/>
    <w:rsid w:val="00AF1DBE"/>
    <w:rsid w:val="00AF2A58"/>
    <w:rsid w:val="00AF56A8"/>
    <w:rsid w:val="00AF7CD8"/>
    <w:rsid w:val="00B00989"/>
    <w:rsid w:val="00B00C2E"/>
    <w:rsid w:val="00B017D5"/>
    <w:rsid w:val="00B01EDD"/>
    <w:rsid w:val="00B020A9"/>
    <w:rsid w:val="00B039DF"/>
    <w:rsid w:val="00B046A0"/>
    <w:rsid w:val="00B04F9E"/>
    <w:rsid w:val="00B053BE"/>
    <w:rsid w:val="00B05FF5"/>
    <w:rsid w:val="00B07BD4"/>
    <w:rsid w:val="00B07D9D"/>
    <w:rsid w:val="00B10239"/>
    <w:rsid w:val="00B11209"/>
    <w:rsid w:val="00B134FC"/>
    <w:rsid w:val="00B13C5D"/>
    <w:rsid w:val="00B141EE"/>
    <w:rsid w:val="00B14FB2"/>
    <w:rsid w:val="00B15823"/>
    <w:rsid w:val="00B15A14"/>
    <w:rsid w:val="00B15D34"/>
    <w:rsid w:val="00B16F53"/>
    <w:rsid w:val="00B177A3"/>
    <w:rsid w:val="00B179B4"/>
    <w:rsid w:val="00B202F8"/>
    <w:rsid w:val="00B20487"/>
    <w:rsid w:val="00B20FDF"/>
    <w:rsid w:val="00B21BE3"/>
    <w:rsid w:val="00B222DA"/>
    <w:rsid w:val="00B22797"/>
    <w:rsid w:val="00B23687"/>
    <w:rsid w:val="00B248E8"/>
    <w:rsid w:val="00B25B5B"/>
    <w:rsid w:val="00B25C05"/>
    <w:rsid w:val="00B25C42"/>
    <w:rsid w:val="00B26697"/>
    <w:rsid w:val="00B31B9E"/>
    <w:rsid w:val="00B31D5E"/>
    <w:rsid w:val="00B31FF7"/>
    <w:rsid w:val="00B32DBF"/>
    <w:rsid w:val="00B330C4"/>
    <w:rsid w:val="00B33BCA"/>
    <w:rsid w:val="00B348C2"/>
    <w:rsid w:val="00B348E3"/>
    <w:rsid w:val="00B34C4C"/>
    <w:rsid w:val="00B3608B"/>
    <w:rsid w:val="00B3646B"/>
    <w:rsid w:val="00B3764D"/>
    <w:rsid w:val="00B37683"/>
    <w:rsid w:val="00B376F4"/>
    <w:rsid w:val="00B37F4E"/>
    <w:rsid w:val="00B404ED"/>
    <w:rsid w:val="00B41004"/>
    <w:rsid w:val="00B43184"/>
    <w:rsid w:val="00B4337E"/>
    <w:rsid w:val="00B453A5"/>
    <w:rsid w:val="00B471E1"/>
    <w:rsid w:val="00B47981"/>
    <w:rsid w:val="00B5051F"/>
    <w:rsid w:val="00B50832"/>
    <w:rsid w:val="00B51335"/>
    <w:rsid w:val="00B52724"/>
    <w:rsid w:val="00B528C3"/>
    <w:rsid w:val="00B52B5B"/>
    <w:rsid w:val="00B5385E"/>
    <w:rsid w:val="00B539C7"/>
    <w:rsid w:val="00B541DD"/>
    <w:rsid w:val="00B54548"/>
    <w:rsid w:val="00B54DF1"/>
    <w:rsid w:val="00B57634"/>
    <w:rsid w:val="00B57C0F"/>
    <w:rsid w:val="00B60494"/>
    <w:rsid w:val="00B6166E"/>
    <w:rsid w:val="00B626F5"/>
    <w:rsid w:val="00B64201"/>
    <w:rsid w:val="00B64E7A"/>
    <w:rsid w:val="00B652BD"/>
    <w:rsid w:val="00B65C3B"/>
    <w:rsid w:val="00B66A27"/>
    <w:rsid w:val="00B676EE"/>
    <w:rsid w:val="00B7251F"/>
    <w:rsid w:val="00B72F12"/>
    <w:rsid w:val="00B7353F"/>
    <w:rsid w:val="00B73E88"/>
    <w:rsid w:val="00B73F8E"/>
    <w:rsid w:val="00B74107"/>
    <w:rsid w:val="00B74B7C"/>
    <w:rsid w:val="00B74C77"/>
    <w:rsid w:val="00B7571E"/>
    <w:rsid w:val="00B76585"/>
    <w:rsid w:val="00B7708C"/>
    <w:rsid w:val="00B80E2F"/>
    <w:rsid w:val="00B816C5"/>
    <w:rsid w:val="00B83C53"/>
    <w:rsid w:val="00B844E3"/>
    <w:rsid w:val="00B84832"/>
    <w:rsid w:val="00B85077"/>
    <w:rsid w:val="00B868D0"/>
    <w:rsid w:val="00B87651"/>
    <w:rsid w:val="00B87875"/>
    <w:rsid w:val="00B879B4"/>
    <w:rsid w:val="00B90884"/>
    <w:rsid w:val="00B908DC"/>
    <w:rsid w:val="00B9134E"/>
    <w:rsid w:val="00B916B1"/>
    <w:rsid w:val="00B9375A"/>
    <w:rsid w:val="00B93796"/>
    <w:rsid w:val="00B939B7"/>
    <w:rsid w:val="00B93C26"/>
    <w:rsid w:val="00B93F8E"/>
    <w:rsid w:val="00B9418A"/>
    <w:rsid w:val="00B96CDD"/>
    <w:rsid w:val="00B97CF0"/>
    <w:rsid w:val="00BA02CB"/>
    <w:rsid w:val="00BA06F7"/>
    <w:rsid w:val="00BA2A59"/>
    <w:rsid w:val="00BA3795"/>
    <w:rsid w:val="00BA3C93"/>
    <w:rsid w:val="00BA4BFD"/>
    <w:rsid w:val="00BA71AA"/>
    <w:rsid w:val="00BA79A7"/>
    <w:rsid w:val="00BB1DD1"/>
    <w:rsid w:val="00BB238A"/>
    <w:rsid w:val="00BB2D20"/>
    <w:rsid w:val="00BB2E0D"/>
    <w:rsid w:val="00BB3B77"/>
    <w:rsid w:val="00BB3DE6"/>
    <w:rsid w:val="00BB3FC3"/>
    <w:rsid w:val="00BB4538"/>
    <w:rsid w:val="00BB50EA"/>
    <w:rsid w:val="00BB7217"/>
    <w:rsid w:val="00BC0B02"/>
    <w:rsid w:val="00BC1029"/>
    <w:rsid w:val="00BC1626"/>
    <w:rsid w:val="00BC1923"/>
    <w:rsid w:val="00BC2990"/>
    <w:rsid w:val="00BC2CBE"/>
    <w:rsid w:val="00BC3EF7"/>
    <w:rsid w:val="00BC433F"/>
    <w:rsid w:val="00BC5435"/>
    <w:rsid w:val="00BC5951"/>
    <w:rsid w:val="00BC64C2"/>
    <w:rsid w:val="00BD06B5"/>
    <w:rsid w:val="00BD0712"/>
    <w:rsid w:val="00BD0813"/>
    <w:rsid w:val="00BD0EF8"/>
    <w:rsid w:val="00BD0F5F"/>
    <w:rsid w:val="00BD116D"/>
    <w:rsid w:val="00BD2D52"/>
    <w:rsid w:val="00BD3FC3"/>
    <w:rsid w:val="00BD6370"/>
    <w:rsid w:val="00BE05F7"/>
    <w:rsid w:val="00BE1B82"/>
    <w:rsid w:val="00BE1CD8"/>
    <w:rsid w:val="00BE2278"/>
    <w:rsid w:val="00BE26A9"/>
    <w:rsid w:val="00BE2F63"/>
    <w:rsid w:val="00BE5503"/>
    <w:rsid w:val="00BE5C64"/>
    <w:rsid w:val="00BE7B42"/>
    <w:rsid w:val="00BF0DBC"/>
    <w:rsid w:val="00BF1619"/>
    <w:rsid w:val="00BF1BA2"/>
    <w:rsid w:val="00BF2693"/>
    <w:rsid w:val="00BF2E4F"/>
    <w:rsid w:val="00BF3026"/>
    <w:rsid w:val="00BF5D43"/>
    <w:rsid w:val="00BF615A"/>
    <w:rsid w:val="00BF6310"/>
    <w:rsid w:val="00BF724B"/>
    <w:rsid w:val="00C002A1"/>
    <w:rsid w:val="00C00487"/>
    <w:rsid w:val="00C0159B"/>
    <w:rsid w:val="00C03F2B"/>
    <w:rsid w:val="00C0524C"/>
    <w:rsid w:val="00C05B1E"/>
    <w:rsid w:val="00C06D37"/>
    <w:rsid w:val="00C1147C"/>
    <w:rsid w:val="00C1193A"/>
    <w:rsid w:val="00C137FE"/>
    <w:rsid w:val="00C166E2"/>
    <w:rsid w:val="00C200B1"/>
    <w:rsid w:val="00C2122E"/>
    <w:rsid w:val="00C212D0"/>
    <w:rsid w:val="00C21C32"/>
    <w:rsid w:val="00C22562"/>
    <w:rsid w:val="00C23054"/>
    <w:rsid w:val="00C232C2"/>
    <w:rsid w:val="00C2340C"/>
    <w:rsid w:val="00C238DF"/>
    <w:rsid w:val="00C23A3D"/>
    <w:rsid w:val="00C23EDD"/>
    <w:rsid w:val="00C24883"/>
    <w:rsid w:val="00C24A0A"/>
    <w:rsid w:val="00C25A2A"/>
    <w:rsid w:val="00C26085"/>
    <w:rsid w:val="00C26DD1"/>
    <w:rsid w:val="00C32263"/>
    <w:rsid w:val="00C33EA1"/>
    <w:rsid w:val="00C351E3"/>
    <w:rsid w:val="00C35228"/>
    <w:rsid w:val="00C35402"/>
    <w:rsid w:val="00C35D6A"/>
    <w:rsid w:val="00C3672B"/>
    <w:rsid w:val="00C36BD5"/>
    <w:rsid w:val="00C36E6D"/>
    <w:rsid w:val="00C37074"/>
    <w:rsid w:val="00C377FC"/>
    <w:rsid w:val="00C378CD"/>
    <w:rsid w:val="00C37AE0"/>
    <w:rsid w:val="00C40D66"/>
    <w:rsid w:val="00C41C4C"/>
    <w:rsid w:val="00C444A5"/>
    <w:rsid w:val="00C449A6"/>
    <w:rsid w:val="00C46F2B"/>
    <w:rsid w:val="00C47533"/>
    <w:rsid w:val="00C5047C"/>
    <w:rsid w:val="00C50E89"/>
    <w:rsid w:val="00C53BA3"/>
    <w:rsid w:val="00C53C95"/>
    <w:rsid w:val="00C545BB"/>
    <w:rsid w:val="00C5472C"/>
    <w:rsid w:val="00C54920"/>
    <w:rsid w:val="00C54C13"/>
    <w:rsid w:val="00C553C9"/>
    <w:rsid w:val="00C567CE"/>
    <w:rsid w:val="00C56F8C"/>
    <w:rsid w:val="00C571B3"/>
    <w:rsid w:val="00C576FC"/>
    <w:rsid w:val="00C57BC2"/>
    <w:rsid w:val="00C6020F"/>
    <w:rsid w:val="00C6072B"/>
    <w:rsid w:val="00C62A8D"/>
    <w:rsid w:val="00C63054"/>
    <w:rsid w:val="00C63D2C"/>
    <w:rsid w:val="00C63FA2"/>
    <w:rsid w:val="00C67230"/>
    <w:rsid w:val="00C67259"/>
    <w:rsid w:val="00C678A1"/>
    <w:rsid w:val="00C701C4"/>
    <w:rsid w:val="00C70519"/>
    <w:rsid w:val="00C705F1"/>
    <w:rsid w:val="00C70983"/>
    <w:rsid w:val="00C71418"/>
    <w:rsid w:val="00C72E8A"/>
    <w:rsid w:val="00C73DA7"/>
    <w:rsid w:val="00C754AF"/>
    <w:rsid w:val="00C75F30"/>
    <w:rsid w:val="00C767FF"/>
    <w:rsid w:val="00C77BA4"/>
    <w:rsid w:val="00C818C1"/>
    <w:rsid w:val="00C81C50"/>
    <w:rsid w:val="00C820DF"/>
    <w:rsid w:val="00C82A20"/>
    <w:rsid w:val="00C8345D"/>
    <w:rsid w:val="00C83BCE"/>
    <w:rsid w:val="00C85940"/>
    <w:rsid w:val="00C86532"/>
    <w:rsid w:val="00C86D38"/>
    <w:rsid w:val="00C86EEB"/>
    <w:rsid w:val="00C86F68"/>
    <w:rsid w:val="00C903B8"/>
    <w:rsid w:val="00C91418"/>
    <w:rsid w:val="00C91902"/>
    <w:rsid w:val="00C93513"/>
    <w:rsid w:val="00C93FF7"/>
    <w:rsid w:val="00C95105"/>
    <w:rsid w:val="00C955D1"/>
    <w:rsid w:val="00C968BA"/>
    <w:rsid w:val="00C96E00"/>
    <w:rsid w:val="00C97454"/>
    <w:rsid w:val="00CA08CD"/>
    <w:rsid w:val="00CA3B1E"/>
    <w:rsid w:val="00CA41C9"/>
    <w:rsid w:val="00CA4520"/>
    <w:rsid w:val="00CA4982"/>
    <w:rsid w:val="00CA6051"/>
    <w:rsid w:val="00CA63AC"/>
    <w:rsid w:val="00CA65C1"/>
    <w:rsid w:val="00CA73C3"/>
    <w:rsid w:val="00CB05A4"/>
    <w:rsid w:val="00CB09FF"/>
    <w:rsid w:val="00CB0ED0"/>
    <w:rsid w:val="00CB1006"/>
    <w:rsid w:val="00CB1D4A"/>
    <w:rsid w:val="00CB4202"/>
    <w:rsid w:val="00CB4912"/>
    <w:rsid w:val="00CB79EB"/>
    <w:rsid w:val="00CB7AA3"/>
    <w:rsid w:val="00CC0D64"/>
    <w:rsid w:val="00CC2295"/>
    <w:rsid w:val="00CC4199"/>
    <w:rsid w:val="00CC41BB"/>
    <w:rsid w:val="00CC5C6A"/>
    <w:rsid w:val="00CC6F5F"/>
    <w:rsid w:val="00CC7A97"/>
    <w:rsid w:val="00CC7D1B"/>
    <w:rsid w:val="00CD1E61"/>
    <w:rsid w:val="00CD1FD5"/>
    <w:rsid w:val="00CD2497"/>
    <w:rsid w:val="00CD46A5"/>
    <w:rsid w:val="00CD58C2"/>
    <w:rsid w:val="00CD5AFA"/>
    <w:rsid w:val="00CD5B2D"/>
    <w:rsid w:val="00CD5D8F"/>
    <w:rsid w:val="00CD663A"/>
    <w:rsid w:val="00CD7DA4"/>
    <w:rsid w:val="00CE0F31"/>
    <w:rsid w:val="00CE1624"/>
    <w:rsid w:val="00CE29EA"/>
    <w:rsid w:val="00CE2AC3"/>
    <w:rsid w:val="00CE369D"/>
    <w:rsid w:val="00CE4915"/>
    <w:rsid w:val="00CE509A"/>
    <w:rsid w:val="00CE617B"/>
    <w:rsid w:val="00CE74E2"/>
    <w:rsid w:val="00CF0046"/>
    <w:rsid w:val="00CF2DCC"/>
    <w:rsid w:val="00CF3043"/>
    <w:rsid w:val="00CF3159"/>
    <w:rsid w:val="00CF65D1"/>
    <w:rsid w:val="00CF6654"/>
    <w:rsid w:val="00CF7E0D"/>
    <w:rsid w:val="00D0070F"/>
    <w:rsid w:val="00D00916"/>
    <w:rsid w:val="00D00E4D"/>
    <w:rsid w:val="00D015BE"/>
    <w:rsid w:val="00D01CE0"/>
    <w:rsid w:val="00D02067"/>
    <w:rsid w:val="00D023CB"/>
    <w:rsid w:val="00D02CD8"/>
    <w:rsid w:val="00D036A7"/>
    <w:rsid w:val="00D036C8"/>
    <w:rsid w:val="00D044C8"/>
    <w:rsid w:val="00D058B1"/>
    <w:rsid w:val="00D10563"/>
    <w:rsid w:val="00D11523"/>
    <w:rsid w:val="00D12D8B"/>
    <w:rsid w:val="00D1439B"/>
    <w:rsid w:val="00D1681F"/>
    <w:rsid w:val="00D20005"/>
    <w:rsid w:val="00D237F3"/>
    <w:rsid w:val="00D2462F"/>
    <w:rsid w:val="00D2518F"/>
    <w:rsid w:val="00D25657"/>
    <w:rsid w:val="00D25BD8"/>
    <w:rsid w:val="00D30274"/>
    <w:rsid w:val="00D30C58"/>
    <w:rsid w:val="00D329A0"/>
    <w:rsid w:val="00D334FB"/>
    <w:rsid w:val="00D33E58"/>
    <w:rsid w:val="00D34487"/>
    <w:rsid w:val="00D34C10"/>
    <w:rsid w:val="00D37576"/>
    <w:rsid w:val="00D37F9E"/>
    <w:rsid w:val="00D417E8"/>
    <w:rsid w:val="00D41AF5"/>
    <w:rsid w:val="00D42315"/>
    <w:rsid w:val="00D4356A"/>
    <w:rsid w:val="00D4459D"/>
    <w:rsid w:val="00D45681"/>
    <w:rsid w:val="00D45D82"/>
    <w:rsid w:val="00D46A72"/>
    <w:rsid w:val="00D479F6"/>
    <w:rsid w:val="00D50C4F"/>
    <w:rsid w:val="00D5144B"/>
    <w:rsid w:val="00D515D3"/>
    <w:rsid w:val="00D52B93"/>
    <w:rsid w:val="00D53B19"/>
    <w:rsid w:val="00D545DD"/>
    <w:rsid w:val="00D5476C"/>
    <w:rsid w:val="00D5560C"/>
    <w:rsid w:val="00D55BDE"/>
    <w:rsid w:val="00D55D02"/>
    <w:rsid w:val="00D5666B"/>
    <w:rsid w:val="00D57176"/>
    <w:rsid w:val="00D6009A"/>
    <w:rsid w:val="00D610C8"/>
    <w:rsid w:val="00D6214D"/>
    <w:rsid w:val="00D62A38"/>
    <w:rsid w:val="00D6338C"/>
    <w:rsid w:val="00D63531"/>
    <w:rsid w:val="00D6392A"/>
    <w:rsid w:val="00D70F40"/>
    <w:rsid w:val="00D71B26"/>
    <w:rsid w:val="00D72502"/>
    <w:rsid w:val="00D72691"/>
    <w:rsid w:val="00D727F5"/>
    <w:rsid w:val="00D72B3E"/>
    <w:rsid w:val="00D72DB6"/>
    <w:rsid w:val="00D77166"/>
    <w:rsid w:val="00D807B7"/>
    <w:rsid w:val="00D81414"/>
    <w:rsid w:val="00D82B36"/>
    <w:rsid w:val="00D83559"/>
    <w:rsid w:val="00D84261"/>
    <w:rsid w:val="00D84A84"/>
    <w:rsid w:val="00D84F3C"/>
    <w:rsid w:val="00D86086"/>
    <w:rsid w:val="00D87351"/>
    <w:rsid w:val="00D8767A"/>
    <w:rsid w:val="00D8791F"/>
    <w:rsid w:val="00D907FC"/>
    <w:rsid w:val="00D908B6"/>
    <w:rsid w:val="00D90DED"/>
    <w:rsid w:val="00D90FCB"/>
    <w:rsid w:val="00D910E1"/>
    <w:rsid w:val="00D92AA0"/>
    <w:rsid w:val="00D935A3"/>
    <w:rsid w:val="00D943CB"/>
    <w:rsid w:val="00D94A03"/>
    <w:rsid w:val="00D94A61"/>
    <w:rsid w:val="00D9631A"/>
    <w:rsid w:val="00D96BC0"/>
    <w:rsid w:val="00D96D1D"/>
    <w:rsid w:val="00DA0104"/>
    <w:rsid w:val="00DA03FD"/>
    <w:rsid w:val="00DA140C"/>
    <w:rsid w:val="00DA1C04"/>
    <w:rsid w:val="00DA24DA"/>
    <w:rsid w:val="00DA3E6F"/>
    <w:rsid w:val="00DA4AF5"/>
    <w:rsid w:val="00DA5D8D"/>
    <w:rsid w:val="00DA6965"/>
    <w:rsid w:val="00DA6F57"/>
    <w:rsid w:val="00DA78AA"/>
    <w:rsid w:val="00DB0A9F"/>
    <w:rsid w:val="00DB0C99"/>
    <w:rsid w:val="00DB294D"/>
    <w:rsid w:val="00DB3192"/>
    <w:rsid w:val="00DB60F2"/>
    <w:rsid w:val="00DC02B6"/>
    <w:rsid w:val="00DC09E4"/>
    <w:rsid w:val="00DC1A65"/>
    <w:rsid w:val="00DC215C"/>
    <w:rsid w:val="00DC2DCE"/>
    <w:rsid w:val="00DC325C"/>
    <w:rsid w:val="00DC491B"/>
    <w:rsid w:val="00DC4DCD"/>
    <w:rsid w:val="00DC50CE"/>
    <w:rsid w:val="00DC7C50"/>
    <w:rsid w:val="00DD091D"/>
    <w:rsid w:val="00DD1087"/>
    <w:rsid w:val="00DD15F6"/>
    <w:rsid w:val="00DD2B8D"/>
    <w:rsid w:val="00DD3063"/>
    <w:rsid w:val="00DD3287"/>
    <w:rsid w:val="00DD378E"/>
    <w:rsid w:val="00DD3EF8"/>
    <w:rsid w:val="00DD4053"/>
    <w:rsid w:val="00DD44B2"/>
    <w:rsid w:val="00DD5FCA"/>
    <w:rsid w:val="00DD6B7D"/>
    <w:rsid w:val="00DD71BB"/>
    <w:rsid w:val="00DD73FF"/>
    <w:rsid w:val="00DE058B"/>
    <w:rsid w:val="00DE1A7C"/>
    <w:rsid w:val="00DE2360"/>
    <w:rsid w:val="00DE2A7B"/>
    <w:rsid w:val="00DE30BF"/>
    <w:rsid w:val="00DE4BE4"/>
    <w:rsid w:val="00DE6335"/>
    <w:rsid w:val="00DF1327"/>
    <w:rsid w:val="00DF1361"/>
    <w:rsid w:val="00DF19B8"/>
    <w:rsid w:val="00DF1B9F"/>
    <w:rsid w:val="00DF22DC"/>
    <w:rsid w:val="00DF4E0A"/>
    <w:rsid w:val="00DF6D25"/>
    <w:rsid w:val="00DF6DAB"/>
    <w:rsid w:val="00DF7C42"/>
    <w:rsid w:val="00E00D3F"/>
    <w:rsid w:val="00E0243C"/>
    <w:rsid w:val="00E02D5A"/>
    <w:rsid w:val="00E03292"/>
    <w:rsid w:val="00E0440B"/>
    <w:rsid w:val="00E050CC"/>
    <w:rsid w:val="00E052C2"/>
    <w:rsid w:val="00E0538A"/>
    <w:rsid w:val="00E05B6A"/>
    <w:rsid w:val="00E05FFF"/>
    <w:rsid w:val="00E06023"/>
    <w:rsid w:val="00E07F40"/>
    <w:rsid w:val="00E07F85"/>
    <w:rsid w:val="00E107E0"/>
    <w:rsid w:val="00E117FC"/>
    <w:rsid w:val="00E1188F"/>
    <w:rsid w:val="00E12479"/>
    <w:rsid w:val="00E125DB"/>
    <w:rsid w:val="00E1462B"/>
    <w:rsid w:val="00E14F12"/>
    <w:rsid w:val="00E15303"/>
    <w:rsid w:val="00E16EA9"/>
    <w:rsid w:val="00E17254"/>
    <w:rsid w:val="00E20101"/>
    <w:rsid w:val="00E204BE"/>
    <w:rsid w:val="00E20BC6"/>
    <w:rsid w:val="00E20DED"/>
    <w:rsid w:val="00E2105A"/>
    <w:rsid w:val="00E213B9"/>
    <w:rsid w:val="00E21438"/>
    <w:rsid w:val="00E21AF2"/>
    <w:rsid w:val="00E22A56"/>
    <w:rsid w:val="00E22B26"/>
    <w:rsid w:val="00E2424D"/>
    <w:rsid w:val="00E24CB9"/>
    <w:rsid w:val="00E24DA4"/>
    <w:rsid w:val="00E2575C"/>
    <w:rsid w:val="00E2598B"/>
    <w:rsid w:val="00E25A2E"/>
    <w:rsid w:val="00E2679B"/>
    <w:rsid w:val="00E27958"/>
    <w:rsid w:val="00E27AFE"/>
    <w:rsid w:val="00E308B4"/>
    <w:rsid w:val="00E30BA2"/>
    <w:rsid w:val="00E32475"/>
    <w:rsid w:val="00E33D53"/>
    <w:rsid w:val="00E364E9"/>
    <w:rsid w:val="00E36F20"/>
    <w:rsid w:val="00E40B6D"/>
    <w:rsid w:val="00E41449"/>
    <w:rsid w:val="00E4209B"/>
    <w:rsid w:val="00E420A4"/>
    <w:rsid w:val="00E44769"/>
    <w:rsid w:val="00E4637E"/>
    <w:rsid w:val="00E46777"/>
    <w:rsid w:val="00E47AB7"/>
    <w:rsid w:val="00E50617"/>
    <w:rsid w:val="00E507F3"/>
    <w:rsid w:val="00E51258"/>
    <w:rsid w:val="00E51408"/>
    <w:rsid w:val="00E514CC"/>
    <w:rsid w:val="00E51A6C"/>
    <w:rsid w:val="00E53763"/>
    <w:rsid w:val="00E53FD8"/>
    <w:rsid w:val="00E5410A"/>
    <w:rsid w:val="00E54239"/>
    <w:rsid w:val="00E56BF0"/>
    <w:rsid w:val="00E57598"/>
    <w:rsid w:val="00E57C3E"/>
    <w:rsid w:val="00E602F1"/>
    <w:rsid w:val="00E60500"/>
    <w:rsid w:val="00E60574"/>
    <w:rsid w:val="00E609D2"/>
    <w:rsid w:val="00E6152A"/>
    <w:rsid w:val="00E62109"/>
    <w:rsid w:val="00E62D2D"/>
    <w:rsid w:val="00E65615"/>
    <w:rsid w:val="00E65700"/>
    <w:rsid w:val="00E66F6F"/>
    <w:rsid w:val="00E6709B"/>
    <w:rsid w:val="00E67933"/>
    <w:rsid w:val="00E71829"/>
    <w:rsid w:val="00E71932"/>
    <w:rsid w:val="00E73BE9"/>
    <w:rsid w:val="00E74D42"/>
    <w:rsid w:val="00E7666A"/>
    <w:rsid w:val="00E76A0F"/>
    <w:rsid w:val="00E80A88"/>
    <w:rsid w:val="00E80C1D"/>
    <w:rsid w:val="00E80CD2"/>
    <w:rsid w:val="00E80E70"/>
    <w:rsid w:val="00E81F2A"/>
    <w:rsid w:val="00E83CF0"/>
    <w:rsid w:val="00E84625"/>
    <w:rsid w:val="00E849AF"/>
    <w:rsid w:val="00E85130"/>
    <w:rsid w:val="00E851EE"/>
    <w:rsid w:val="00E85D83"/>
    <w:rsid w:val="00E85E72"/>
    <w:rsid w:val="00E902E7"/>
    <w:rsid w:val="00E9036F"/>
    <w:rsid w:val="00E92171"/>
    <w:rsid w:val="00E9224D"/>
    <w:rsid w:val="00E92B16"/>
    <w:rsid w:val="00E93D17"/>
    <w:rsid w:val="00E944FF"/>
    <w:rsid w:val="00E94926"/>
    <w:rsid w:val="00E95851"/>
    <w:rsid w:val="00E963FA"/>
    <w:rsid w:val="00E96DA8"/>
    <w:rsid w:val="00E97CF6"/>
    <w:rsid w:val="00E97EEE"/>
    <w:rsid w:val="00EA0BE7"/>
    <w:rsid w:val="00EA1126"/>
    <w:rsid w:val="00EA143C"/>
    <w:rsid w:val="00EA19FE"/>
    <w:rsid w:val="00EA2126"/>
    <w:rsid w:val="00EA2C82"/>
    <w:rsid w:val="00EA2F0C"/>
    <w:rsid w:val="00EA4671"/>
    <w:rsid w:val="00EA5400"/>
    <w:rsid w:val="00EA593A"/>
    <w:rsid w:val="00EA5DD2"/>
    <w:rsid w:val="00EB003C"/>
    <w:rsid w:val="00EB0A4E"/>
    <w:rsid w:val="00EB0BAD"/>
    <w:rsid w:val="00EB1D0A"/>
    <w:rsid w:val="00EB209B"/>
    <w:rsid w:val="00EB3A6B"/>
    <w:rsid w:val="00EB6232"/>
    <w:rsid w:val="00EB6A79"/>
    <w:rsid w:val="00EB754E"/>
    <w:rsid w:val="00EB7F13"/>
    <w:rsid w:val="00EC0198"/>
    <w:rsid w:val="00EC1839"/>
    <w:rsid w:val="00EC1B21"/>
    <w:rsid w:val="00EC1DE2"/>
    <w:rsid w:val="00EC352C"/>
    <w:rsid w:val="00ED02F7"/>
    <w:rsid w:val="00ED0A3C"/>
    <w:rsid w:val="00ED1C1B"/>
    <w:rsid w:val="00ED1F85"/>
    <w:rsid w:val="00ED1FCC"/>
    <w:rsid w:val="00ED259E"/>
    <w:rsid w:val="00ED35CC"/>
    <w:rsid w:val="00ED3D47"/>
    <w:rsid w:val="00ED443D"/>
    <w:rsid w:val="00ED4CA4"/>
    <w:rsid w:val="00ED5285"/>
    <w:rsid w:val="00ED6532"/>
    <w:rsid w:val="00ED685D"/>
    <w:rsid w:val="00ED7930"/>
    <w:rsid w:val="00EE20E1"/>
    <w:rsid w:val="00EE210D"/>
    <w:rsid w:val="00EE2AE3"/>
    <w:rsid w:val="00EE369E"/>
    <w:rsid w:val="00EE3C8D"/>
    <w:rsid w:val="00EE450C"/>
    <w:rsid w:val="00EE4851"/>
    <w:rsid w:val="00EE610F"/>
    <w:rsid w:val="00EF14B4"/>
    <w:rsid w:val="00EF1913"/>
    <w:rsid w:val="00EF3757"/>
    <w:rsid w:val="00EF3A21"/>
    <w:rsid w:val="00EF66BA"/>
    <w:rsid w:val="00F00CBB"/>
    <w:rsid w:val="00F00F8F"/>
    <w:rsid w:val="00F01D5E"/>
    <w:rsid w:val="00F04F5A"/>
    <w:rsid w:val="00F0557E"/>
    <w:rsid w:val="00F05766"/>
    <w:rsid w:val="00F0777A"/>
    <w:rsid w:val="00F10343"/>
    <w:rsid w:val="00F11480"/>
    <w:rsid w:val="00F12FD8"/>
    <w:rsid w:val="00F13970"/>
    <w:rsid w:val="00F142EA"/>
    <w:rsid w:val="00F1436E"/>
    <w:rsid w:val="00F1658A"/>
    <w:rsid w:val="00F169F7"/>
    <w:rsid w:val="00F177B5"/>
    <w:rsid w:val="00F20178"/>
    <w:rsid w:val="00F20495"/>
    <w:rsid w:val="00F206A3"/>
    <w:rsid w:val="00F211A1"/>
    <w:rsid w:val="00F218F2"/>
    <w:rsid w:val="00F21A5C"/>
    <w:rsid w:val="00F21D60"/>
    <w:rsid w:val="00F225B7"/>
    <w:rsid w:val="00F22B1B"/>
    <w:rsid w:val="00F22BA5"/>
    <w:rsid w:val="00F235C9"/>
    <w:rsid w:val="00F24594"/>
    <w:rsid w:val="00F24B44"/>
    <w:rsid w:val="00F26D43"/>
    <w:rsid w:val="00F26F45"/>
    <w:rsid w:val="00F27B01"/>
    <w:rsid w:val="00F3007B"/>
    <w:rsid w:val="00F3145A"/>
    <w:rsid w:val="00F33278"/>
    <w:rsid w:val="00F33641"/>
    <w:rsid w:val="00F33654"/>
    <w:rsid w:val="00F33789"/>
    <w:rsid w:val="00F33BEF"/>
    <w:rsid w:val="00F33C1D"/>
    <w:rsid w:val="00F35D58"/>
    <w:rsid w:val="00F3692A"/>
    <w:rsid w:val="00F377FF"/>
    <w:rsid w:val="00F37C80"/>
    <w:rsid w:val="00F37FA2"/>
    <w:rsid w:val="00F40831"/>
    <w:rsid w:val="00F41524"/>
    <w:rsid w:val="00F4161D"/>
    <w:rsid w:val="00F42CBD"/>
    <w:rsid w:val="00F42CEA"/>
    <w:rsid w:val="00F43A7F"/>
    <w:rsid w:val="00F43F01"/>
    <w:rsid w:val="00F4473A"/>
    <w:rsid w:val="00F45991"/>
    <w:rsid w:val="00F501D4"/>
    <w:rsid w:val="00F506DE"/>
    <w:rsid w:val="00F51E42"/>
    <w:rsid w:val="00F52738"/>
    <w:rsid w:val="00F52DB8"/>
    <w:rsid w:val="00F52F96"/>
    <w:rsid w:val="00F548D6"/>
    <w:rsid w:val="00F558A0"/>
    <w:rsid w:val="00F56A2E"/>
    <w:rsid w:val="00F57109"/>
    <w:rsid w:val="00F60B1C"/>
    <w:rsid w:val="00F61798"/>
    <w:rsid w:val="00F61B1C"/>
    <w:rsid w:val="00F62F8A"/>
    <w:rsid w:val="00F633FD"/>
    <w:rsid w:val="00F64223"/>
    <w:rsid w:val="00F647B7"/>
    <w:rsid w:val="00F649F3"/>
    <w:rsid w:val="00F64A9A"/>
    <w:rsid w:val="00F652D3"/>
    <w:rsid w:val="00F6679B"/>
    <w:rsid w:val="00F66926"/>
    <w:rsid w:val="00F673E5"/>
    <w:rsid w:val="00F67644"/>
    <w:rsid w:val="00F67840"/>
    <w:rsid w:val="00F67CE6"/>
    <w:rsid w:val="00F711C8"/>
    <w:rsid w:val="00F738F7"/>
    <w:rsid w:val="00F73915"/>
    <w:rsid w:val="00F73A3B"/>
    <w:rsid w:val="00F744DF"/>
    <w:rsid w:val="00F74A06"/>
    <w:rsid w:val="00F75108"/>
    <w:rsid w:val="00F7577A"/>
    <w:rsid w:val="00F761DE"/>
    <w:rsid w:val="00F768EC"/>
    <w:rsid w:val="00F76DB0"/>
    <w:rsid w:val="00F7753C"/>
    <w:rsid w:val="00F80437"/>
    <w:rsid w:val="00F807FE"/>
    <w:rsid w:val="00F80C93"/>
    <w:rsid w:val="00F827FF"/>
    <w:rsid w:val="00F82EBA"/>
    <w:rsid w:val="00F83E53"/>
    <w:rsid w:val="00F84145"/>
    <w:rsid w:val="00F853E4"/>
    <w:rsid w:val="00F859EC"/>
    <w:rsid w:val="00F85DD0"/>
    <w:rsid w:val="00F863FA"/>
    <w:rsid w:val="00F86B7D"/>
    <w:rsid w:val="00F87242"/>
    <w:rsid w:val="00F87844"/>
    <w:rsid w:val="00F90241"/>
    <w:rsid w:val="00F90703"/>
    <w:rsid w:val="00F90875"/>
    <w:rsid w:val="00F909F3"/>
    <w:rsid w:val="00F90F1F"/>
    <w:rsid w:val="00F914AC"/>
    <w:rsid w:val="00F9246E"/>
    <w:rsid w:val="00F929FD"/>
    <w:rsid w:val="00F92C2C"/>
    <w:rsid w:val="00F92D93"/>
    <w:rsid w:val="00F92DDE"/>
    <w:rsid w:val="00F9344F"/>
    <w:rsid w:val="00F9394C"/>
    <w:rsid w:val="00F93B1D"/>
    <w:rsid w:val="00F94042"/>
    <w:rsid w:val="00F94068"/>
    <w:rsid w:val="00F9571B"/>
    <w:rsid w:val="00F96179"/>
    <w:rsid w:val="00F971AF"/>
    <w:rsid w:val="00FA5243"/>
    <w:rsid w:val="00FA5B52"/>
    <w:rsid w:val="00FA5EC2"/>
    <w:rsid w:val="00FA6FB1"/>
    <w:rsid w:val="00FA761B"/>
    <w:rsid w:val="00FA7A51"/>
    <w:rsid w:val="00FB05D9"/>
    <w:rsid w:val="00FB07F6"/>
    <w:rsid w:val="00FB09D6"/>
    <w:rsid w:val="00FB1C47"/>
    <w:rsid w:val="00FB1D8A"/>
    <w:rsid w:val="00FB339D"/>
    <w:rsid w:val="00FB539B"/>
    <w:rsid w:val="00FB591D"/>
    <w:rsid w:val="00FB6E88"/>
    <w:rsid w:val="00FB7265"/>
    <w:rsid w:val="00FB7C4D"/>
    <w:rsid w:val="00FC01A6"/>
    <w:rsid w:val="00FC0347"/>
    <w:rsid w:val="00FC1190"/>
    <w:rsid w:val="00FC15E1"/>
    <w:rsid w:val="00FC245F"/>
    <w:rsid w:val="00FC36A3"/>
    <w:rsid w:val="00FC532B"/>
    <w:rsid w:val="00FC5BEF"/>
    <w:rsid w:val="00FC5C59"/>
    <w:rsid w:val="00FC66A0"/>
    <w:rsid w:val="00FC7E10"/>
    <w:rsid w:val="00FD1581"/>
    <w:rsid w:val="00FD1FB6"/>
    <w:rsid w:val="00FD318C"/>
    <w:rsid w:val="00FD35D0"/>
    <w:rsid w:val="00FD4C4F"/>
    <w:rsid w:val="00FD6B76"/>
    <w:rsid w:val="00FD7876"/>
    <w:rsid w:val="00FD7DAF"/>
    <w:rsid w:val="00FE03FE"/>
    <w:rsid w:val="00FE0450"/>
    <w:rsid w:val="00FE08C0"/>
    <w:rsid w:val="00FE09BD"/>
    <w:rsid w:val="00FE2FD0"/>
    <w:rsid w:val="00FE6258"/>
    <w:rsid w:val="00FE6BF9"/>
    <w:rsid w:val="00FE7410"/>
    <w:rsid w:val="00FE7488"/>
    <w:rsid w:val="00FF062B"/>
    <w:rsid w:val="00FF089A"/>
    <w:rsid w:val="00FF1FE3"/>
    <w:rsid w:val="00FF2288"/>
    <w:rsid w:val="00FF2521"/>
    <w:rsid w:val="00FF4DDA"/>
    <w:rsid w:val="00FF5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24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F1436E"/>
    <w:pPr>
      <w:keepNext/>
      <w:widowControl/>
      <w:autoSpaceDE/>
      <w:autoSpaceDN/>
      <w:adjustRightInd/>
      <w:jc w:val="center"/>
      <w:outlineLvl w:val="0"/>
    </w:pPr>
    <w:rPr>
      <w:b/>
      <w:noProof/>
      <w:sz w:val="36"/>
    </w:rPr>
  </w:style>
  <w:style w:type="paragraph" w:styleId="2">
    <w:name w:val="heading 2"/>
    <w:basedOn w:val="a"/>
    <w:next w:val="a"/>
    <w:link w:val="20"/>
    <w:qFormat/>
    <w:rsid w:val="00F1436E"/>
    <w:pPr>
      <w:keepNext/>
      <w:ind w:firstLine="180"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F1436E"/>
    <w:pPr>
      <w:keepNext/>
      <w:widowControl/>
      <w:autoSpaceDE/>
      <w:autoSpaceDN/>
      <w:adjustRightInd/>
      <w:jc w:val="center"/>
      <w:outlineLvl w:val="2"/>
    </w:pPr>
    <w:rPr>
      <w:noProof/>
      <w:sz w:val="28"/>
    </w:rPr>
  </w:style>
  <w:style w:type="paragraph" w:styleId="4">
    <w:name w:val="heading 4"/>
    <w:basedOn w:val="a"/>
    <w:next w:val="a"/>
    <w:link w:val="40"/>
    <w:qFormat/>
    <w:rsid w:val="00F1436E"/>
    <w:pPr>
      <w:keepNext/>
      <w:widowControl/>
      <w:autoSpaceDE/>
      <w:autoSpaceDN/>
      <w:adjustRightInd/>
      <w:jc w:val="center"/>
      <w:outlineLvl w:val="3"/>
    </w:pPr>
    <w:rPr>
      <w:b/>
      <w:noProof/>
      <w:sz w:val="24"/>
    </w:rPr>
  </w:style>
  <w:style w:type="paragraph" w:styleId="5">
    <w:name w:val="heading 5"/>
    <w:basedOn w:val="a"/>
    <w:next w:val="a"/>
    <w:link w:val="50"/>
    <w:qFormat/>
    <w:rsid w:val="00F1436E"/>
    <w:pPr>
      <w:keepNext/>
      <w:widowControl/>
      <w:autoSpaceDE/>
      <w:autoSpaceDN/>
      <w:adjustRightInd/>
      <w:jc w:val="center"/>
      <w:outlineLvl w:val="4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36E"/>
    <w:rPr>
      <w:b/>
      <w:noProof/>
      <w:sz w:val="36"/>
    </w:rPr>
  </w:style>
  <w:style w:type="character" w:customStyle="1" w:styleId="20">
    <w:name w:val="Заголовок 2 Знак"/>
    <w:basedOn w:val="a0"/>
    <w:link w:val="2"/>
    <w:rsid w:val="00F1436E"/>
    <w:rPr>
      <w:sz w:val="26"/>
    </w:rPr>
  </w:style>
  <w:style w:type="character" w:customStyle="1" w:styleId="30">
    <w:name w:val="Заголовок 3 Знак"/>
    <w:basedOn w:val="a0"/>
    <w:link w:val="3"/>
    <w:rsid w:val="00F1436E"/>
    <w:rPr>
      <w:noProof/>
      <w:sz w:val="28"/>
    </w:rPr>
  </w:style>
  <w:style w:type="character" w:customStyle="1" w:styleId="40">
    <w:name w:val="Заголовок 4 Знак"/>
    <w:basedOn w:val="a0"/>
    <w:link w:val="4"/>
    <w:rsid w:val="00F1436E"/>
    <w:rPr>
      <w:b/>
      <w:noProof/>
      <w:sz w:val="24"/>
    </w:rPr>
  </w:style>
  <w:style w:type="character" w:customStyle="1" w:styleId="50">
    <w:name w:val="Заголовок 5 Знак"/>
    <w:basedOn w:val="a0"/>
    <w:link w:val="5"/>
    <w:rsid w:val="00F1436E"/>
    <w:rPr>
      <w:noProof/>
      <w:sz w:val="24"/>
    </w:rPr>
  </w:style>
  <w:style w:type="paragraph" w:styleId="a3">
    <w:name w:val="Normal (Web)"/>
    <w:basedOn w:val="a"/>
    <w:uiPriority w:val="99"/>
    <w:unhideWhenUsed/>
    <w:rsid w:val="006571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571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5F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F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44C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24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F1436E"/>
    <w:pPr>
      <w:keepNext/>
      <w:widowControl/>
      <w:autoSpaceDE/>
      <w:autoSpaceDN/>
      <w:adjustRightInd/>
      <w:jc w:val="center"/>
      <w:outlineLvl w:val="0"/>
    </w:pPr>
    <w:rPr>
      <w:b/>
      <w:noProof/>
      <w:sz w:val="36"/>
    </w:rPr>
  </w:style>
  <w:style w:type="paragraph" w:styleId="2">
    <w:name w:val="heading 2"/>
    <w:basedOn w:val="a"/>
    <w:next w:val="a"/>
    <w:link w:val="20"/>
    <w:qFormat/>
    <w:rsid w:val="00F1436E"/>
    <w:pPr>
      <w:keepNext/>
      <w:ind w:firstLine="180"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F1436E"/>
    <w:pPr>
      <w:keepNext/>
      <w:widowControl/>
      <w:autoSpaceDE/>
      <w:autoSpaceDN/>
      <w:adjustRightInd/>
      <w:jc w:val="center"/>
      <w:outlineLvl w:val="2"/>
    </w:pPr>
    <w:rPr>
      <w:noProof/>
      <w:sz w:val="28"/>
    </w:rPr>
  </w:style>
  <w:style w:type="paragraph" w:styleId="4">
    <w:name w:val="heading 4"/>
    <w:basedOn w:val="a"/>
    <w:next w:val="a"/>
    <w:link w:val="40"/>
    <w:qFormat/>
    <w:rsid w:val="00F1436E"/>
    <w:pPr>
      <w:keepNext/>
      <w:widowControl/>
      <w:autoSpaceDE/>
      <w:autoSpaceDN/>
      <w:adjustRightInd/>
      <w:jc w:val="center"/>
      <w:outlineLvl w:val="3"/>
    </w:pPr>
    <w:rPr>
      <w:b/>
      <w:noProof/>
      <w:sz w:val="24"/>
    </w:rPr>
  </w:style>
  <w:style w:type="paragraph" w:styleId="5">
    <w:name w:val="heading 5"/>
    <w:basedOn w:val="a"/>
    <w:next w:val="a"/>
    <w:link w:val="50"/>
    <w:qFormat/>
    <w:rsid w:val="00F1436E"/>
    <w:pPr>
      <w:keepNext/>
      <w:widowControl/>
      <w:autoSpaceDE/>
      <w:autoSpaceDN/>
      <w:adjustRightInd/>
      <w:jc w:val="center"/>
      <w:outlineLvl w:val="4"/>
    </w:pPr>
    <w:rPr>
      <w:noProof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36E"/>
    <w:rPr>
      <w:b/>
      <w:noProof/>
      <w:sz w:val="36"/>
    </w:rPr>
  </w:style>
  <w:style w:type="character" w:customStyle="1" w:styleId="20">
    <w:name w:val="Заголовок 2 Знак"/>
    <w:basedOn w:val="a0"/>
    <w:link w:val="2"/>
    <w:rsid w:val="00F1436E"/>
    <w:rPr>
      <w:sz w:val="26"/>
    </w:rPr>
  </w:style>
  <w:style w:type="character" w:customStyle="1" w:styleId="30">
    <w:name w:val="Заголовок 3 Знак"/>
    <w:basedOn w:val="a0"/>
    <w:link w:val="3"/>
    <w:rsid w:val="00F1436E"/>
    <w:rPr>
      <w:noProof/>
      <w:sz w:val="28"/>
    </w:rPr>
  </w:style>
  <w:style w:type="character" w:customStyle="1" w:styleId="40">
    <w:name w:val="Заголовок 4 Знак"/>
    <w:basedOn w:val="a0"/>
    <w:link w:val="4"/>
    <w:rsid w:val="00F1436E"/>
    <w:rPr>
      <w:b/>
      <w:noProof/>
      <w:sz w:val="24"/>
    </w:rPr>
  </w:style>
  <w:style w:type="character" w:customStyle="1" w:styleId="50">
    <w:name w:val="Заголовок 5 Знак"/>
    <w:basedOn w:val="a0"/>
    <w:link w:val="5"/>
    <w:rsid w:val="00F1436E"/>
    <w:rPr>
      <w:noProof/>
      <w:sz w:val="24"/>
    </w:rPr>
  </w:style>
  <w:style w:type="paragraph" w:styleId="a3">
    <w:name w:val="Normal (Web)"/>
    <w:basedOn w:val="a"/>
    <w:uiPriority w:val="99"/>
    <w:unhideWhenUsed/>
    <w:rsid w:val="006571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571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5F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F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44C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7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Roszdravnadzor</dc:creator>
  <cp:lastModifiedBy>Roszdravnadzor</cp:lastModifiedBy>
  <cp:revision>18</cp:revision>
  <cp:lastPrinted>2018-02-20T08:57:00Z</cp:lastPrinted>
  <dcterms:created xsi:type="dcterms:W3CDTF">2018-08-10T18:06:00Z</dcterms:created>
  <dcterms:modified xsi:type="dcterms:W3CDTF">2018-08-13T11:47:00Z</dcterms:modified>
</cp:coreProperties>
</file>